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BB" w:rsidRPr="00E059E1" w:rsidRDefault="00263ABB" w:rsidP="001C553F">
      <w:pPr>
        <w:pStyle w:val="a3"/>
        <w:outlineLvl w:val="2"/>
        <w:rPr>
          <w:b w:val="0"/>
          <w:sz w:val="20"/>
        </w:rPr>
      </w:pPr>
      <w:bookmarkStart w:id="0" w:name="_Toc253050150"/>
      <w:bookmarkStart w:id="1" w:name="_GoBack"/>
      <w:bookmarkEnd w:id="1"/>
      <w:r w:rsidRPr="00E059E1">
        <w:rPr>
          <w:b w:val="0"/>
          <w:sz w:val="20"/>
        </w:rPr>
        <w:t xml:space="preserve">Науково-методичне й інформаційне забезпечення  фахових дисциплін навчального плану підготовки молодших спеціалістів з напряму (за спеціальністю) 5.05104  </w:t>
      </w:r>
      <w:bookmarkEnd w:id="0"/>
      <w:r w:rsidRPr="00E059E1">
        <w:rPr>
          <w:b w:val="0"/>
          <w:sz w:val="20"/>
        </w:rPr>
        <w:t>„Фінанси” денної форми навчання</w:t>
      </w:r>
    </w:p>
    <w:p w:rsidR="0019145F" w:rsidRPr="00E059E1" w:rsidRDefault="0019145F" w:rsidP="001C553F">
      <w:pPr>
        <w:pStyle w:val="a3"/>
        <w:outlineLvl w:val="2"/>
        <w:rPr>
          <w:sz w:val="20"/>
          <w:lang w:val="ru-RU"/>
        </w:rPr>
      </w:pPr>
      <w:r w:rsidRPr="00E059E1">
        <w:rPr>
          <w:sz w:val="20"/>
        </w:rPr>
        <w:t>БАКАЛАВР „ФІНАНСИ І КРЕДИТ”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759"/>
        <w:gridCol w:w="8286"/>
      </w:tblGrid>
      <w:tr w:rsidR="00263ABB" w:rsidRPr="00E059E1">
        <w:tc>
          <w:tcPr>
            <w:tcW w:w="503" w:type="dxa"/>
          </w:tcPr>
          <w:p w:rsidR="0019145F" w:rsidRPr="00E059E1" w:rsidRDefault="00263ABB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№</w:t>
            </w:r>
          </w:p>
          <w:p w:rsidR="00263ABB" w:rsidRPr="00E059E1" w:rsidRDefault="00263ABB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п/п</w:t>
            </w:r>
          </w:p>
        </w:tc>
        <w:tc>
          <w:tcPr>
            <w:tcW w:w="1759" w:type="dxa"/>
          </w:tcPr>
          <w:p w:rsidR="00263ABB" w:rsidRPr="00E059E1" w:rsidRDefault="00371AD6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НАЗВА ПРЕДМЕТУ</w:t>
            </w:r>
          </w:p>
        </w:tc>
        <w:tc>
          <w:tcPr>
            <w:tcW w:w="8286" w:type="dxa"/>
          </w:tcPr>
          <w:p w:rsidR="00263ABB" w:rsidRPr="00E059E1" w:rsidRDefault="00371AD6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ЛІТЕРАТУРА</w:t>
            </w:r>
          </w:p>
        </w:tc>
      </w:tr>
      <w:tr w:rsidR="00263ABB" w:rsidRPr="00E059E1">
        <w:tc>
          <w:tcPr>
            <w:tcW w:w="503" w:type="dxa"/>
          </w:tcPr>
          <w:p w:rsidR="00263ABB" w:rsidRPr="00E059E1" w:rsidRDefault="00AC000F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1</w:t>
            </w:r>
          </w:p>
        </w:tc>
        <w:tc>
          <w:tcPr>
            <w:tcW w:w="1759" w:type="dxa"/>
          </w:tcPr>
          <w:p w:rsidR="00263ABB" w:rsidRPr="00E059E1" w:rsidRDefault="00AC000F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Історія України</w:t>
            </w:r>
          </w:p>
        </w:tc>
        <w:tc>
          <w:tcPr>
            <w:tcW w:w="8286" w:type="dxa"/>
          </w:tcPr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Конституція України: прийнята на п’ятій сесії Верховної Ради України 28 червня 1996 р. – К., 1996.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Абрамович С.Д.</w:t>
            </w:r>
            <w:r w:rsidRPr="00E059E1">
              <w:rPr>
                <w:sz w:val="20"/>
                <w:szCs w:val="20"/>
                <w:lang w:val="uk-UA"/>
              </w:rPr>
              <w:t xml:space="preserve"> Світова та українська культура. - Львів: Світ, 2004.- 342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Аркас М.М.</w:t>
            </w:r>
            <w:r w:rsidRPr="00E059E1">
              <w:rPr>
                <w:sz w:val="20"/>
                <w:szCs w:val="20"/>
                <w:lang w:val="uk-UA"/>
              </w:rPr>
              <w:t xml:space="preserve"> Історія України – Русі. – К., 1993,- 414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Брайчевський М.Ю</w:t>
            </w:r>
            <w:r w:rsidRPr="00E059E1">
              <w:rPr>
                <w:sz w:val="20"/>
                <w:szCs w:val="20"/>
                <w:lang w:val="uk-UA"/>
              </w:rPr>
              <w:t>. Конспект історії України. – К.,1993.- 208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Бойко О.Д.</w:t>
            </w:r>
            <w:r w:rsidRPr="00E059E1">
              <w:rPr>
                <w:sz w:val="20"/>
                <w:szCs w:val="20"/>
                <w:lang w:val="uk-UA"/>
              </w:rPr>
              <w:t xml:space="preserve"> Історія України. Посібник. Вид. 2 – ге, доповнене. – К.: Академія, 2001. – 656с.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Бойко О.Д</w:t>
            </w:r>
            <w:r w:rsidRPr="00E059E1">
              <w:rPr>
                <w:sz w:val="20"/>
                <w:szCs w:val="20"/>
                <w:lang w:val="uk-UA"/>
              </w:rPr>
              <w:t>. Історія України. К. Академвидав, 2004.- 655с.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Верстюк В.Ф.</w:t>
            </w:r>
            <w:r w:rsidRPr="00E059E1">
              <w:rPr>
                <w:sz w:val="20"/>
                <w:szCs w:val="20"/>
                <w:lang w:val="uk-UA"/>
              </w:rPr>
              <w:t xml:space="preserve"> Україна від найдавніших часів до сьогодення. К. Наукова думка, 2005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Грушевський М.С</w:t>
            </w:r>
            <w:r w:rsidRPr="00E059E1">
              <w:rPr>
                <w:sz w:val="20"/>
                <w:szCs w:val="20"/>
                <w:lang w:val="uk-UA"/>
              </w:rPr>
              <w:t>. Ілюстрована історія України. –К., 1992.- 544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Грушевський М.С.</w:t>
            </w:r>
            <w:r w:rsidRPr="00E059E1">
              <w:rPr>
                <w:sz w:val="20"/>
                <w:szCs w:val="20"/>
                <w:lang w:val="uk-UA"/>
              </w:rPr>
              <w:t xml:space="preserve"> Історія України – Руси: В 11т., 12 кн. – К., 1991- 1997.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Дорошенко Д.І. </w:t>
            </w:r>
            <w:r w:rsidRPr="00E059E1">
              <w:rPr>
                <w:sz w:val="20"/>
                <w:szCs w:val="20"/>
                <w:lang w:val="uk-UA"/>
              </w:rPr>
              <w:t>Нарис історії України. У 2 т. – Львів, 1991.- 576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Ефименко А.Ю</w:t>
            </w:r>
            <w:r w:rsidRPr="00E059E1">
              <w:rPr>
                <w:sz w:val="20"/>
                <w:szCs w:val="20"/>
              </w:rPr>
              <w:t>. История украинского народа. – К., 1990.</w:t>
            </w:r>
            <w:r w:rsidRPr="00E059E1">
              <w:rPr>
                <w:sz w:val="20"/>
                <w:szCs w:val="20"/>
                <w:lang w:val="uk-UA"/>
              </w:rPr>
              <w:t>- 312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Історія України. Навчальний посібник для студентів неісторичних спеціальностей. – Донецьк, 1998.- 400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Історія України: Документи і матеріали. Посібник / Уклад, комент. В.Ю. Короля. – К.: Академія, 2002.- 447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Історія України: Навчальний посібник. / За ред. Г.Д. Темка., Л.С. Тунчієнка.- К.: Академія, 2002.- 479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Історія України: Підр. для вищ. навч. закладів. / Я.Д.Ісаєвич, Я.Й.Грицак.- Львів. 2003.- 518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Історія України таї їх державності / За ред. Л.Є.Дещинського.- Л., 2005.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Історія України: нове бачення:  Навч. посібник / В.Ф. Верстюк, О.В. Гарань, О.І. Гуржій.- К.: Альтернативи, 2000.- 464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Історія України: Підручник для вищих навчальних закладів / Л.І. Кормич, В.В. Багацький,- К.: Алеута, 2004.- 407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Історія України: сучасне бачення. Навч. посібник./ В.Ф. Остафійчук. - К.: Знання- Прес, 2004.- 390 с. 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Історія українського козацтва. Нариси. У 2-х т. – Т.1.- /Ред. кол.: В.А.смолій та ін. – К., 2006.- 349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Істрія України. Навч. посібник. / Б.Д. Лановик, В.М. Лазарович,- К.: Знання-Прес, 2003.-733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Історія України. / Кер. авт. кол. Ю. Зайцев. – Львів, 1996.- 488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Король В.Ю.</w:t>
            </w:r>
            <w:r w:rsidRPr="00E059E1">
              <w:rPr>
                <w:sz w:val="20"/>
                <w:szCs w:val="20"/>
                <w:lang w:val="uk-UA"/>
              </w:rPr>
              <w:t xml:space="preserve"> Історія України: Навч. посібник для вищих навчальних закладів. - К. Академія, 2005.- 494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Крип’якевич І.П</w:t>
            </w:r>
            <w:r w:rsidRPr="00E059E1">
              <w:rPr>
                <w:sz w:val="20"/>
                <w:szCs w:val="20"/>
                <w:lang w:val="uk-UA"/>
              </w:rPr>
              <w:t>. Історія України. – Львів, 1992.- 520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Лановик Б.Д., Лазарович М.В.</w:t>
            </w:r>
            <w:r w:rsidRPr="00E059E1">
              <w:rPr>
                <w:sz w:val="20"/>
                <w:szCs w:val="20"/>
                <w:lang w:val="uk-UA"/>
              </w:rPr>
              <w:t xml:space="preserve"> Історія України : Навчальний посібник. - К.: Знання – Прес., 2001.- </w:t>
            </w:r>
            <w:r w:rsidRPr="00E059E1">
              <w:rPr>
                <w:sz w:val="20"/>
                <w:szCs w:val="20"/>
              </w:rPr>
              <w:t>698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Мірчук П.</w:t>
            </w:r>
            <w:r w:rsidRPr="00E059E1">
              <w:rPr>
                <w:sz w:val="20"/>
                <w:szCs w:val="20"/>
                <w:lang w:val="uk-UA"/>
              </w:rPr>
              <w:t xml:space="preserve"> Українська повстанська армія, 1942 –1952: Документи і матеріали. – Львів, 1991.- 448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Наливайко Д.С.</w:t>
            </w:r>
            <w:r w:rsidRPr="00E059E1">
              <w:rPr>
                <w:sz w:val="20"/>
                <w:szCs w:val="20"/>
                <w:lang w:val="uk-UA"/>
              </w:rPr>
              <w:t xml:space="preserve"> Козацька християнська республіка: (Запорізька Січ в західно – європейських літературних пам’ятках). – К., 1992.- 495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Політична історія України / Є.О. Бондарів, В.П. Горбатенко.- К.: Академія, 2002.- 487с. 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Шокалюк О.І.</w:t>
            </w:r>
            <w:r w:rsidRPr="00E059E1">
              <w:rPr>
                <w:sz w:val="20"/>
                <w:szCs w:val="20"/>
                <w:lang w:val="uk-UA"/>
              </w:rPr>
              <w:t xml:space="preserve"> Історія України. Навч. посібник для вищих навчальних закладів. - К., 2004.- 274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Полонська – Василенко Н.Д.</w:t>
            </w:r>
            <w:r w:rsidRPr="00E059E1">
              <w:rPr>
                <w:sz w:val="20"/>
                <w:szCs w:val="20"/>
                <w:lang w:val="uk-UA"/>
              </w:rPr>
              <w:t xml:space="preserve"> Історія України. У 2 т. – К., 1992.- Т.1.- 588 с., т.2.- 606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Сергійчук В.І</w:t>
            </w:r>
            <w:r w:rsidRPr="00E059E1">
              <w:rPr>
                <w:sz w:val="20"/>
                <w:szCs w:val="20"/>
              </w:rPr>
              <w:t>. Іменем війська запорізького. - К., 1991.</w:t>
            </w:r>
            <w:r w:rsidRPr="00E059E1">
              <w:rPr>
                <w:sz w:val="20"/>
                <w:szCs w:val="20"/>
                <w:lang w:val="uk-UA"/>
              </w:rPr>
              <w:t>- 251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Світлична В.В.</w:t>
            </w:r>
            <w:r w:rsidRPr="00E059E1">
              <w:rPr>
                <w:sz w:val="20"/>
                <w:szCs w:val="20"/>
                <w:lang w:val="uk-UA"/>
              </w:rPr>
              <w:t xml:space="preserve"> Історія України: Навч. посібник. - К.Каравела, 2004.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Субтельний О.</w:t>
            </w:r>
            <w:r w:rsidRPr="00E059E1">
              <w:rPr>
                <w:sz w:val="20"/>
                <w:szCs w:val="20"/>
                <w:lang w:val="uk-UA"/>
              </w:rPr>
              <w:t xml:space="preserve"> Україна: Історія. – К., 1993.- 510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Толочко П.П.</w:t>
            </w:r>
            <w:r w:rsidRPr="00E059E1">
              <w:rPr>
                <w:sz w:val="20"/>
                <w:szCs w:val="20"/>
                <w:lang w:val="uk-UA"/>
              </w:rPr>
              <w:t xml:space="preserve"> Київська Русь. – К., 1996.- 359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Трубайчук А.</w:t>
            </w:r>
            <w:r w:rsidRPr="00E059E1">
              <w:rPr>
                <w:sz w:val="20"/>
                <w:szCs w:val="20"/>
                <w:lang w:val="uk-UA"/>
              </w:rPr>
              <w:t xml:space="preserve"> Друга світова війна.- К., 1995.- 191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Шаповал Ю.І.</w:t>
            </w:r>
            <w:r w:rsidRPr="00E059E1">
              <w:rPr>
                <w:sz w:val="20"/>
                <w:szCs w:val="20"/>
                <w:lang w:val="uk-UA"/>
              </w:rPr>
              <w:t xml:space="preserve"> У ті трагічні роки: Сталінізм на Україні – К., 1990.- 143 с.</w:t>
            </w:r>
          </w:p>
          <w:p w:rsidR="00566F7A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Юрій М.Ф.</w:t>
            </w:r>
            <w:r w:rsidRPr="00E059E1">
              <w:rPr>
                <w:sz w:val="20"/>
                <w:szCs w:val="20"/>
                <w:lang w:val="uk-UA"/>
              </w:rPr>
              <w:t xml:space="preserve"> Історія України. – К:. Кондор, 2004.- 249 с.</w:t>
            </w:r>
          </w:p>
          <w:p w:rsidR="001C553F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Яворницький Д.І</w:t>
            </w:r>
            <w:r w:rsidRPr="00E059E1">
              <w:rPr>
                <w:sz w:val="20"/>
                <w:szCs w:val="20"/>
                <w:lang w:val="uk-UA"/>
              </w:rPr>
              <w:t>. До історії степової України. Дніпропетровськ:Січ, 2004.- 443 с.</w:t>
            </w:r>
          </w:p>
          <w:p w:rsidR="00371AD6" w:rsidRPr="00E059E1" w:rsidRDefault="00566F7A" w:rsidP="001C553F">
            <w:pPr>
              <w:numPr>
                <w:ilvl w:val="0"/>
                <w:numId w:val="12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Яворницький Д.І.</w:t>
            </w:r>
            <w:r w:rsidRPr="00E059E1">
              <w:rPr>
                <w:sz w:val="20"/>
                <w:szCs w:val="20"/>
                <w:lang w:val="uk-UA"/>
              </w:rPr>
              <w:t xml:space="preserve"> Історія запорізьких козаків: В 3-х т. – К., 1990 .- Т.1.-  592 с., Т.2.- 558 с., К., 1992.- 452 с.</w:t>
            </w:r>
          </w:p>
        </w:tc>
      </w:tr>
      <w:tr w:rsidR="00263ABB" w:rsidRPr="00E059E1">
        <w:tc>
          <w:tcPr>
            <w:tcW w:w="503" w:type="dxa"/>
          </w:tcPr>
          <w:p w:rsidR="00263ABB" w:rsidRPr="00E059E1" w:rsidRDefault="00AC000F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2</w:t>
            </w:r>
          </w:p>
        </w:tc>
        <w:tc>
          <w:tcPr>
            <w:tcW w:w="1759" w:type="dxa"/>
          </w:tcPr>
          <w:p w:rsidR="00263ABB" w:rsidRPr="00E059E1" w:rsidRDefault="00AC000F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Українська мова</w:t>
            </w:r>
          </w:p>
        </w:tc>
        <w:tc>
          <w:tcPr>
            <w:tcW w:w="8286" w:type="dxa"/>
          </w:tcPr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Етимологічний словник Української мови: у 7  т.- К., 1982 - 1989.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Новий російсько-український словник - довідник юриди</w:t>
            </w:r>
            <w:r w:rsidRPr="00E059E1">
              <w:rPr>
                <w:sz w:val="20"/>
                <w:szCs w:val="20"/>
                <w:lang w:val="uk-UA"/>
              </w:rPr>
              <w:t>ч</w:t>
            </w:r>
            <w:r w:rsidRPr="00E059E1">
              <w:rPr>
                <w:sz w:val="20"/>
                <w:szCs w:val="20"/>
                <w:lang w:val="uk-UA"/>
              </w:rPr>
              <w:t>ної, банківської, фінансової, бухгалтерської та економічної сфери / Уклад. С.Я. Єрмоленко та ін. - К., 1998.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Орфографічний словник української мови. - К., 1994.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Паламар Л.М., Кацавець Г.М.</w:t>
            </w:r>
            <w:r w:rsidRPr="00E059E1">
              <w:rPr>
                <w:sz w:val="20"/>
                <w:szCs w:val="20"/>
                <w:lang w:val="uk-UA"/>
              </w:rPr>
              <w:t xml:space="preserve"> Мова ділових паперів: Прак. Посібник. – К., 1997.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Російсько-український словник ділової мови. - К., 1992.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lastRenderedPageBreak/>
              <w:t>Російсько-український словник: у 3 т. – К., 1982 – 1983.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Словник іншомовних слів / За ред. О.С. Мельничука. – К., 1985.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Словник української мови: в 11 т. – К., 1970 – 1980.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Тараненко А.А., Брицын В.М</w:t>
            </w:r>
            <w:r w:rsidRPr="00E059E1">
              <w:rPr>
                <w:sz w:val="20"/>
                <w:szCs w:val="20"/>
                <w:lang w:val="uk-UA"/>
              </w:rPr>
              <w:t>. Русско-украинский словарь для деловых людей – К., 1996.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Тараненко О.О., Брицин В.М.</w:t>
            </w:r>
            <w:r w:rsidRPr="00E059E1">
              <w:rPr>
                <w:sz w:val="20"/>
                <w:szCs w:val="20"/>
                <w:lang w:val="uk-UA"/>
              </w:rPr>
              <w:t xml:space="preserve"> Російсько-український словник для ділових людей.-К: Український письменник, 1992.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Бєляєв О.М.</w:t>
            </w:r>
            <w:r w:rsidRPr="00E059E1">
              <w:rPr>
                <w:sz w:val="20"/>
                <w:szCs w:val="20"/>
                <w:lang w:val="uk-UA"/>
              </w:rPr>
              <w:t xml:space="preserve"> та ін. Українська мова для       10 – 11 кл. шкіл з українською та російською мовою навчання. - К: Освіта, 1998.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Вихованець І.Р.</w:t>
            </w:r>
            <w:r w:rsidRPr="00E059E1">
              <w:rPr>
                <w:sz w:val="20"/>
                <w:szCs w:val="20"/>
                <w:lang w:val="uk-UA"/>
              </w:rPr>
              <w:t xml:space="preserve"> Граматика української мови. Синтаксис. - К: Либідь, 1993.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Глущик С.В</w:t>
            </w:r>
            <w:r w:rsidRPr="00E059E1">
              <w:rPr>
                <w:sz w:val="20"/>
                <w:szCs w:val="20"/>
                <w:lang w:val="uk-UA"/>
              </w:rPr>
              <w:t>. та ін.. Сучасні ділові папери: Навч. посіб. для вищ. та серед. спец. навч. закл. / С.В.Глущак, О.В.Дияк, С.В.Шевчук.- 4-те вид., перер. і допов.- К.: А.С.К., 2005.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Горяний В.Д.</w:t>
            </w:r>
            <w:r w:rsidRPr="00E059E1">
              <w:rPr>
                <w:sz w:val="20"/>
                <w:szCs w:val="20"/>
                <w:lang w:val="uk-UA"/>
              </w:rPr>
              <w:t xml:space="preserve"> Рідна мова. - К: Освіта, 1995.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Горяний В.Д.</w:t>
            </w:r>
            <w:r w:rsidRPr="00E059E1">
              <w:rPr>
                <w:sz w:val="20"/>
                <w:szCs w:val="20"/>
                <w:lang w:val="uk-UA"/>
              </w:rPr>
              <w:t xml:space="preserve"> Рідна мова: Підручник для 10 – 11 класів. – К., 1995.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Забашта Л.І.</w:t>
            </w:r>
            <w:r w:rsidRPr="00E059E1">
              <w:rPr>
                <w:sz w:val="20"/>
                <w:szCs w:val="20"/>
                <w:lang w:val="uk-UA"/>
              </w:rPr>
              <w:t xml:space="preserve"> Узагальнення й систематизація знань з української мови. 10 кл.-К: Освіта, 1991.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i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Зубков М.Г. Мова ділових паперів. – Х.: Фоліо, Майдан, 1999.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Ізюмов О.</w:t>
            </w:r>
            <w:r w:rsidRPr="00E059E1">
              <w:rPr>
                <w:sz w:val="20"/>
                <w:szCs w:val="20"/>
                <w:lang w:val="uk-UA"/>
              </w:rPr>
              <w:t xml:space="preserve"> Практичний російсько-український словник. Правила правопису та фразеологія.-К: Т-во знання України, 1992.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Козачук Г.О.</w:t>
            </w:r>
            <w:r w:rsidRPr="00E059E1">
              <w:rPr>
                <w:sz w:val="20"/>
                <w:szCs w:val="20"/>
                <w:lang w:val="uk-UA"/>
              </w:rPr>
              <w:t xml:space="preserve"> Українська мова для абітурієнтів.-К: Вища шк., 1993.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Ладоня І.О.</w:t>
            </w:r>
            <w:r w:rsidRPr="00E059E1">
              <w:rPr>
                <w:sz w:val="20"/>
                <w:szCs w:val="20"/>
                <w:lang w:val="uk-UA"/>
              </w:rPr>
              <w:t xml:space="preserve"> Українська мова. Навчальний посібник для молодших спеціалістів. - К: Вища шк., 1993.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Олійник</w:t>
            </w:r>
            <w:r w:rsidRPr="00E059E1">
              <w:rPr>
                <w:sz w:val="20"/>
                <w:szCs w:val="20"/>
                <w:lang w:val="uk-UA"/>
              </w:rPr>
              <w:t xml:space="preserve"> І.С., Сидоренко М.М. Українсько-російський і російсько-український тлумачний словник. – К., 1991.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Паламар Л.М., Кацавець Г.М.</w:t>
            </w:r>
            <w:r w:rsidRPr="00E059E1">
              <w:rPr>
                <w:sz w:val="20"/>
                <w:szCs w:val="20"/>
                <w:lang w:val="uk-UA"/>
              </w:rPr>
              <w:t xml:space="preserve"> Мова ділових паперів: Практ. посібник – 4-те вид., - К.: Либідь, 2000.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Плющ М.Я., Грипас Н.Я.</w:t>
            </w:r>
            <w:r w:rsidRPr="00E059E1">
              <w:rPr>
                <w:sz w:val="20"/>
                <w:szCs w:val="20"/>
                <w:lang w:val="uk-UA"/>
              </w:rPr>
              <w:t xml:space="preserve"> Українська мова. Довідник-К: Рад. шк., 1990.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Плющ М.Я., Грипас Н.Я</w:t>
            </w:r>
            <w:r w:rsidRPr="00E059E1">
              <w:rPr>
                <w:sz w:val="20"/>
                <w:szCs w:val="20"/>
                <w:lang w:val="uk-UA"/>
              </w:rPr>
              <w:t>. Українська мова. Довідник-К: Рад. шк., 1992.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Рогачова Г.Г.</w:t>
            </w:r>
            <w:r w:rsidRPr="00E059E1">
              <w:rPr>
                <w:sz w:val="20"/>
                <w:szCs w:val="20"/>
                <w:lang w:val="uk-UA"/>
              </w:rPr>
              <w:t xml:space="preserve"> Російсько-український словник економічних термінів. – К., 1992.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Терлак З.</w:t>
            </w:r>
            <w:r w:rsidRPr="00E059E1">
              <w:rPr>
                <w:sz w:val="20"/>
                <w:szCs w:val="20"/>
                <w:lang w:val="uk-UA"/>
              </w:rPr>
              <w:t>М., Сербенська О.А. Украинский яз</w:t>
            </w:r>
            <w:r w:rsidRPr="00E059E1">
              <w:rPr>
                <w:sz w:val="20"/>
                <w:szCs w:val="20"/>
              </w:rPr>
              <w:t>ы</w:t>
            </w:r>
            <w:r w:rsidRPr="00E059E1">
              <w:rPr>
                <w:sz w:val="20"/>
                <w:szCs w:val="20"/>
                <w:lang w:val="uk-UA"/>
              </w:rPr>
              <w:t>к для начинающих. – Львів: Світ. 1991.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Українське ділове мовлення: професійне і непрофесійне спілкування. – Донецьк: ТОВ ВКФ  «БАО», 2006.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Український правопис /АН України, ін.-т мовознавства ім. О.О.Потебні; Інститут української мови – 4-те вид., випр. й доп. – К.: Наук. Думка, 1993. 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Український правопис. – 4-те вид. – К., 1993.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6"/>
              <w:jc w:val="both"/>
              <w:rPr>
                <w:b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Український правопис.-К: Наук. думка, 1993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Універсальний довідник – практикум з ділових паперів. – К., 1997.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Фразеологічний словник української мови: у 2 т. – К., 1993.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Шевченко Л.Ю.</w:t>
            </w:r>
            <w:r w:rsidRPr="00E059E1">
              <w:rPr>
                <w:sz w:val="20"/>
                <w:szCs w:val="20"/>
                <w:lang w:val="uk-UA"/>
              </w:rPr>
              <w:t xml:space="preserve"> та ін. Сучасна українська мова: Довідник. – К., 1993.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Шевчук С.В</w:t>
            </w:r>
            <w:r w:rsidRPr="00E059E1">
              <w:rPr>
                <w:sz w:val="20"/>
                <w:szCs w:val="20"/>
                <w:lang w:val="uk-UA"/>
              </w:rPr>
              <w:t>. Українське ділове мовлення: Навч. посі</w:t>
            </w:r>
            <w:r w:rsidRPr="00E059E1">
              <w:rPr>
                <w:sz w:val="20"/>
                <w:szCs w:val="20"/>
                <w:lang w:val="uk-UA"/>
              </w:rPr>
              <w:t>б</w:t>
            </w:r>
            <w:r w:rsidRPr="00E059E1">
              <w:rPr>
                <w:sz w:val="20"/>
                <w:szCs w:val="20"/>
                <w:lang w:val="uk-UA"/>
              </w:rPr>
              <w:t>ник. – К., 2000.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Шевчук С.В.</w:t>
            </w:r>
            <w:r w:rsidRPr="00E059E1">
              <w:rPr>
                <w:sz w:val="20"/>
                <w:szCs w:val="20"/>
                <w:lang w:val="uk-UA"/>
              </w:rPr>
              <w:t xml:space="preserve"> Українське ділове мовлення: Підручник. – К.: Літера ЛТД, 2003.</w:t>
            </w:r>
          </w:p>
          <w:p w:rsidR="00AC000F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Шевчук С.В., Кабиш О.О.</w:t>
            </w:r>
            <w:r w:rsidRPr="00E059E1">
              <w:rPr>
                <w:sz w:val="20"/>
                <w:szCs w:val="20"/>
                <w:lang w:val="uk-UA"/>
              </w:rPr>
              <w:t xml:space="preserve"> Практикум з українського ділового мовлення: Навч. посібник. – К.: Літера ЛТД, 2002.</w:t>
            </w:r>
          </w:p>
          <w:p w:rsidR="00263ABB" w:rsidRPr="00E059E1" w:rsidRDefault="00AC000F" w:rsidP="001C553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Ющук І.П.</w:t>
            </w:r>
            <w:r w:rsidRPr="00E059E1">
              <w:rPr>
                <w:sz w:val="20"/>
                <w:szCs w:val="20"/>
                <w:lang w:val="uk-UA"/>
              </w:rPr>
              <w:t xml:space="preserve"> Практикум з правопису української мови. – 4-те вид.-К.: Освіта, 2000.</w:t>
            </w:r>
          </w:p>
        </w:tc>
      </w:tr>
      <w:tr w:rsidR="00263ABB" w:rsidRPr="00E059E1">
        <w:tc>
          <w:tcPr>
            <w:tcW w:w="503" w:type="dxa"/>
          </w:tcPr>
          <w:p w:rsidR="00263ABB" w:rsidRPr="00E059E1" w:rsidRDefault="00AC000F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lastRenderedPageBreak/>
              <w:t>3</w:t>
            </w:r>
          </w:p>
        </w:tc>
        <w:tc>
          <w:tcPr>
            <w:tcW w:w="1759" w:type="dxa"/>
          </w:tcPr>
          <w:p w:rsidR="00263ABB" w:rsidRPr="00E059E1" w:rsidRDefault="00AC000F" w:rsidP="001C553F">
            <w:pPr>
              <w:pStyle w:val="a3"/>
              <w:jc w:val="left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Психологія і педагогіка</w:t>
            </w:r>
          </w:p>
        </w:tc>
        <w:tc>
          <w:tcPr>
            <w:tcW w:w="8286" w:type="dxa"/>
          </w:tcPr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Агеев В. С. Межгрупповое взаимодействие. – М., 2001.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Берулава М. Н. Интеграция содержания образования. – М., 2004.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Бодалев А. А. Восприятие и понимание человека человеком. – М., 2002.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Бондарчук О. І., Бондарчук Л. І. Основи психології та педагогіки. Курс лекцій. – К., 1999.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Браун Дж. Психология Фрейда и постфрейдисты. – Киев, 2007.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Будіянський М. Ф. Психологія особистості. – Одеса, 1999.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Гамезо Л. В., Домашенко И. А. Атлас по психологии. – М., 1996.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Державна національна програма «Освіта» («Україна XXI століття»). - К., 1994.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Дубравська Д. М. Основи психології: Навч. посібник. - Львів, 2005.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Изард К. Психология эмоций. – СПб, 1999.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 xml:space="preserve">Коваль Л.Г., Зверева І.Ю., Хлєбнік С.Р. Соціальна педагогіка. - К., 2000. 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Кравець В.П. Зарубіжна школа і педагогіка XX століття. - Тернопіль, 2000.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Кравець В.П. Історія української школи і педагогіки. - Тернопіль, 2004.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Кузь В. Г., Руденко Ю. Д., Сергійчук 3.0. Основи національного виховання. - Умань, 2003.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Латышина Д.И. История педагогики: Учебное пособие. - М., 2001.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Леднев В. С. Содержание образования: Сущность, структура и перспективы. - М., 1991.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Леонгард К. Акцентуированные личности. – Киев, 2003.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Леонтьев А. А. Психология общения. – М., 1997.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Лозниця В. С. Психологія і педагогіка: основні положення. Навчальний посібник для </w:t>
            </w:r>
            <w:r w:rsidRPr="00E059E1">
              <w:rPr>
                <w:sz w:val="20"/>
                <w:szCs w:val="20"/>
                <w:lang w:val="uk-UA"/>
              </w:rPr>
              <w:lastRenderedPageBreak/>
              <w:t>самостійного вивчення дисципліни-К., 2001.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Максименко С. Д., Соловієнко В. О. Загальна психологія: Навчальний посібник. – К., 2006.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М’ясоїд П. А. Загальна психологія. - К., 2004.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М’ясоїд П. А. Задачі з курсу загальної психології. – К., 2000.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Никифоров А.С. Эмоции в нашей жизни. – М., 2004.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Обухова Л. Ф. Детская психология: теории, факты, проблемы. - М., 2005.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Основи психології: Підручник / За ред. О.В. Киричука, В. А. Роменця. -К.,1995.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Основи практичної психології / Укл. Панок В., Титаренко Т., Чепелєва Н. та ін.: Підручник. - К., 2004.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Погрібний А. Освіта в Україні: час демократизації, час реформ: Концептуальні засади демократизації та реформування освіти в Україні. - К., 1997.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Психологические исследования общения. – М., 2005.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 xml:space="preserve">Психология </w:t>
            </w:r>
            <w:r w:rsidRPr="00E059E1">
              <w:rPr>
                <w:sz w:val="20"/>
                <w:szCs w:val="20"/>
                <w:lang w:val="uk-UA"/>
              </w:rPr>
              <w:t>и</w:t>
            </w:r>
            <w:r w:rsidRPr="00E059E1">
              <w:rPr>
                <w:sz w:val="20"/>
                <w:szCs w:val="20"/>
              </w:rPr>
              <w:t xml:space="preserve"> педагогика: Учебное пособие / Под ред. А. А. Радугина. -</w:t>
            </w:r>
            <w:r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М.,2002.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Психологія: Підручник / За ред. Ю. Л. Трофімова. - К., 1999.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 xml:space="preserve">Русова С. Нова школа. Вибр. пед. твори. - К., 1999. 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Сластенин В. А., Исаев И.О., Мищенко А. И., Шиянов Е. Н. Педагогика.- М.,2000.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Словник-довідник термінів з конфліктології / За ред. М. І. Пірен, Г. В. Ложкіна. – К., 1995.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Смирнов С. Д. Педагогика и психология высшего образования: от деятельности к личности. – М., 2000.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E059E1">
              <w:rPr>
                <w:kern w:val="16"/>
                <w:sz w:val="20"/>
                <w:szCs w:val="20"/>
                <w:lang w:val="uk-UA"/>
              </w:rPr>
              <w:t>Стельмахович М. Г. Теорія і практика українського національного виховання. – Івано-Франківськ, 2001.</w:t>
            </w:r>
          </w:p>
          <w:p w:rsidR="00AC000F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Хьелл Л., Зиглер Д. Теории личности. Учебник. – СПб, 1997.</w:t>
            </w:r>
          </w:p>
          <w:p w:rsidR="00263ABB" w:rsidRPr="00E059E1" w:rsidRDefault="00AC000F" w:rsidP="001C553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b/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>Цуканов Б. Й. Диференціальна психологія (конспект лекцій). – Одеса, 2004.</w:t>
            </w:r>
          </w:p>
        </w:tc>
      </w:tr>
      <w:tr w:rsidR="00263ABB" w:rsidRPr="00E059E1">
        <w:tc>
          <w:tcPr>
            <w:tcW w:w="503" w:type="dxa"/>
          </w:tcPr>
          <w:p w:rsidR="00263ABB" w:rsidRPr="00E059E1" w:rsidRDefault="00AC000F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lastRenderedPageBreak/>
              <w:t>4</w:t>
            </w:r>
          </w:p>
        </w:tc>
        <w:tc>
          <w:tcPr>
            <w:tcW w:w="1759" w:type="dxa"/>
          </w:tcPr>
          <w:p w:rsidR="00263ABB" w:rsidRPr="00E059E1" w:rsidRDefault="00AC000F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Етика і естетика</w:t>
            </w:r>
          </w:p>
        </w:tc>
        <w:tc>
          <w:tcPr>
            <w:tcW w:w="8286" w:type="dxa"/>
          </w:tcPr>
          <w:p w:rsidR="00566F7A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Выготский Л. С. Психология искусства. – М., 2003. </w:t>
            </w:r>
          </w:p>
          <w:p w:rsidR="00566F7A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Гадамер Г. Г. Актуальность прекрасного. – М., 2004. </w:t>
            </w:r>
          </w:p>
          <w:p w:rsidR="00566F7A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Гусейнов А. А., Апресян Р. Г.</w:t>
            </w:r>
            <w:r w:rsidRPr="00E059E1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 xml:space="preserve">Этика. – М., 2002. - 472 с. </w:t>
            </w:r>
          </w:p>
          <w:p w:rsidR="00566F7A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Гусейнов А. А., Иррлитц Г. Краткая история этики. –М., 2008. - 589 с. </w:t>
            </w:r>
          </w:p>
          <w:p w:rsidR="00566F7A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Дзюбенко О. Г., Присяжний Т. В. Культура дискуссии. – К., 1990. </w:t>
            </w:r>
          </w:p>
          <w:p w:rsidR="00566F7A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Долгов К. М. От Кьеркегора Етика ділового спілкування / За ред. Т. Б. Гриценко, Т. Д. Іщенко, Доронина М. С. Культура спілкування ділових людей. – К., 2004. </w:t>
            </w:r>
          </w:p>
          <w:p w:rsidR="00566F7A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Т. Ф. Мельничук / Навч. Посібник. – К.: Центр учбової літератури, 2007. – 344 с. </w:t>
            </w:r>
          </w:p>
          <w:p w:rsidR="00566F7A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Етика. Нав. пос. / Т.Г.Аболіна, В. В. Єфіменко, О. М. Лінчук та ін./ - К., 1999. – 328 с. </w:t>
            </w:r>
          </w:p>
          <w:p w:rsidR="00566F7A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Естетика: Навч. посіб. / М. П. Колесніков, О. В. Колеснікова, В. О. Лозовой та ін. / За ред. Естетика. Підручник. За заг. ред. Л. Т. Левчук. – К., 2004. </w:t>
            </w:r>
          </w:p>
          <w:p w:rsidR="00566F7A" w:rsidRPr="00E059E1" w:rsidRDefault="00566F7A" w:rsidP="001C553F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В. О. Лозового. – К.: Юрінком Інтер, 2005. – 208 с.</w:t>
            </w:r>
          </w:p>
          <w:p w:rsidR="00566F7A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Єрмоленко А. М. Комунікативна практична філософія: Підручник. – К., 1999. – 488 с. </w:t>
            </w:r>
          </w:p>
          <w:p w:rsidR="00566F7A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Золотухина-Аболина Е.В. Современная этика: истоки и проблемы: Учебник для вузов. – Ростов-на-Дону, 1998. - 448 с. </w:t>
            </w:r>
          </w:p>
          <w:p w:rsidR="00566F7A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Кучерюк Д. Ю.Естетика праці. Ціннісні відносини. Творчість. Людина. – К., 1999. </w:t>
            </w:r>
          </w:p>
          <w:p w:rsidR="00566F7A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Малахов В. А. Етика: курс лекцій: Навч. Посібник. - 3-те вид. – К.: Либідь, 2004. – 384 с.</w:t>
            </w:r>
          </w:p>
          <w:p w:rsidR="00566F7A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Малышев И. В. Эстетика. Курс лекций. – М., 2004. </w:t>
            </w:r>
          </w:p>
          <w:p w:rsidR="00566F7A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Мухаржовский Я. Исследования по эстетике и теории искусства. – М., 1994. </w:t>
            </w:r>
          </w:p>
          <w:p w:rsidR="00566F7A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Некрасов А.И. Этика: Уч. пособие. – Х., 2003. – 400 с. </w:t>
            </w:r>
          </w:p>
          <w:p w:rsidR="001C553F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Овсянников М. В. История эстетичесной мысли. – М., 2001. </w:t>
            </w:r>
          </w:p>
          <w:p w:rsidR="00371AD6" w:rsidRPr="00E059E1" w:rsidRDefault="00566F7A" w:rsidP="001C553F">
            <w:pPr>
              <w:widowControl w:val="0"/>
              <w:numPr>
                <w:ilvl w:val="0"/>
                <w:numId w:val="13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Юрій М. Ф. Етика: Підручник (2-е вид., стереотип.). – К.: Дакор, 2008. – 320 с.</w:t>
            </w:r>
          </w:p>
        </w:tc>
      </w:tr>
      <w:tr w:rsidR="00263ABB" w:rsidRPr="00E059E1">
        <w:tc>
          <w:tcPr>
            <w:tcW w:w="503" w:type="dxa"/>
          </w:tcPr>
          <w:p w:rsidR="00263ABB" w:rsidRPr="00E059E1" w:rsidRDefault="00AC000F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5</w:t>
            </w:r>
          </w:p>
        </w:tc>
        <w:tc>
          <w:tcPr>
            <w:tcW w:w="1759" w:type="dxa"/>
          </w:tcPr>
          <w:p w:rsidR="00263ABB" w:rsidRPr="00E059E1" w:rsidRDefault="00581A8F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Логіка</w:t>
            </w:r>
          </w:p>
        </w:tc>
        <w:tc>
          <w:tcPr>
            <w:tcW w:w="8286" w:type="dxa"/>
          </w:tcPr>
          <w:p w:rsidR="00581A8F" w:rsidRPr="00E059E1" w:rsidRDefault="00581A8F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Арутюнов В.Х., Кирик Д.П., Мішин В.М. </w:t>
            </w:r>
            <w:r w:rsidRPr="00E059E1">
              <w:rPr>
                <w:sz w:val="20"/>
                <w:szCs w:val="20"/>
                <w:lang w:val="uk-UA"/>
              </w:rPr>
              <w:t xml:space="preserve"> Логіка. : Навч. пос. для економ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  <w:lang w:val="uk-UA"/>
              </w:rPr>
              <w:t xml:space="preserve">стів. – К., КНЕУ, 2000. </w:t>
            </w:r>
          </w:p>
          <w:p w:rsidR="00581A8F" w:rsidRPr="00E059E1" w:rsidRDefault="00581A8F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Арутюнов В.Х., Кирик Д.П., Мішин В.М. </w:t>
            </w:r>
            <w:r w:rsidRPr="00E059E1">
              <w:rPr>
                <w:sz w:val="20"/>
                <w:szCs w:val="20"/>
                <w:lang w:val="uk-UA"/>
              </w:rPr>
              <w:t xml:space="preserve"> Логіка. : Навчально-методичний посібник для самостійного вивчення дисципліни. – К., КНЕУ, 2000. </w:t>
            </w:r>
          </w:p>
          <w:p w:rsidR="00581A8F" w:rsidRPr="00E059E1" w:rsidRDefault="00581A8F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Бандурка О.М., Тягло О.В</w:t>
            </w:r>
            <w:r w:rsidRPr="00E059E1">
              <w:rPr>
                <w:sz w:val="20"/>
                <w:szCs w:val="20"/>
                <w:lang w:val="uk-UA"/>
              </w:rPr>
              <w:t>.Курс логіки. Підручник. – К., 2002.</w:t>
            </w:r>
          </w:p>
          <w:p w:rsidR="00581A8F" w:rsidRPr="00E059E1" w:rsidRDefault="00581A8F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Гладунський В</w:t>
            </w:r>
            <w:r w:rsidRPr="00E059E1">
              <w:rPr>
                <w:sz w:val="20"/>
                <w:szCs w:val="20"/>
                <w:lang w:val="uk-UA"/>
              </w:rPr>
              <w:t>.Н. Логіка: Підручник для студентів вищих навчальних з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кладів. – Львів: Афіша, 2005.</w:t>
            </w:r>
          </w:p>
          <w:p w:rsidR="004007FE" w:rsidRPr="00E059E1" w:rsidRDefault="004007FE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Горский Д.П., Ивин А.А., Никифоро</w:t>
            </w:r>
            <w:r w:rsidRPr="00E059E1">
              <w:rPr>
                <w:i/>
                <w:sz w:val="20"/>
                <w:szCs w:val="20"/>
                <w:lang w:val="uk-UA"/>
              </w:rPr>
              <w:t>в</w:t>
            </w:r>
            <w:r w:rsidRPr="00E059E1">
              <w:rPr>
                <w:i/>
                <w:sz w:val="20"/>
                <w:szCs w:val="20"/>
              </w:rPr>
              <w:t xml:space="preserve"> А.Л.</w:t>
            </w:r>
            <w:r w:rsidRPr="00E059E1">
              <w:rPr>
                <w:sz w:val="20"/>
                <w:szCs w:val="20"/>
              </w:rPr>
              <w:t xml:space="preserve"> Краткий словарь по логике.-М., 1991.</w:t>
            </w:r>
          </w:p>
          <w:p w:rsidR="00581A8F" w:rsidRPr="00E059E1" w:rsidRDefault="00581A8F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Демидов И.В.</w:t>
            </w:r>
            <w:r w:rsidRPr="00E059E1">
              <w:rPr>
                <w:sz w:val="20"/>
                <w:szCs w:val="20"/>
                <w:lang w:val="uk-UA"/>
              </w:rPr>
              <w:t xml:space="preserve"> Логика. Учебник для экономических вузов. – М., 2004.</w:t>
            </w:r>
          </w:p>
          <w:p w:rsidR="004007FE" w:rsidRPr="00E059E1" w:rsidRDefault="00581A8F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Жеребкін В.Є.</w:t>
            </w:r>
            <w:r w:rsidRPr="00E059E1">
              <w:rPr>
                <w:sz w:val="20"/>
                <w:szCs w:val="20"/>
                <w:lang w:val="uk-UA"/>
              </w:rPr>
              <w:t xml:space="preserve">  Логіка. – К., 2004. </w:t>
            </w:r>
          </w:p>
          <w:p w:rsidR="004007FE" w:rsidRPr="00E059E1" w:rsidRDefault="004007FE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Ивлев Ю.Ю.</w:t>
            </w:r>
            <w:r w:rsidRPr="00E059E1">
              <w:rPr>
                <w:sz w:val="20"/>
                <w:szCs w:val="20"/>
                <w:lang w:val="uk-UA"/>
              </w:rPr>
              <w:t xml:space="preserve"> Логика. Сборник упражнений: Учебное пособие для вузов. – М., 1998.</w:t>
            </w:r>
          </w:p>
          <w:p w:rsidR="00581A8F" w:rsidRPr="00E059E1" w:rsidRDefault="00581A8F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Кириллов В.</w:t>
            </w:r>
            <w:r w:rsidRPr="00E059E1">
              <w:rPr>
                <w:i/>
                <w:sz w:val="20"/>
                <w:szCs w:val="20"/>
                <w:lang w:val="uk-UA"/>
              </w:rPr>
              <w:t>И., Старченко А.А.</w:t>
            </w:r>
            <w:r w:rsidRPr="00E059E1">
              <w:rPr>
                <w:sz w:val="20"/>
                <w:szCs w:val="20"/>
                <w:lang w:val="uk-UA"/>
              </w:rPr>
              <w:t xml:space="preserve"> Логика. – М., 2003.</w:t>
            </w:r>
          </w:p>
          <w:p w:rsidR="004007FE" w:rsidRPr="00E059E1" w:rsidRDefault="004007FE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Кириллов В.И.</w:t>
            </w:r>
            <w:r w:rsidRPr="00E059E1">
              <w:rPr>
                <w:sz w:val="20"/>
                <w:szCs w:val="20"/>
                <w:lang w:val="uk-UA"/>
              </w:rPr>
              <w:t xml:space="preserve"> Упражнения по логике.-М., 2000</w:t>
            </w:r>
          </w:p>
          <w:p w:rsidR="004007FE" w:rsidRPr="00E059E1" w:rsidRDefault="00581A8F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Конверський А.Є.</w:t>
            </w:r>
            <w:r w:rsidRPr="00E059E1">
              <w:rPr>
                <w:sz w:val="20"/>
                <w:szCs w:val="20"/>
                <w:lang w:val="uk-UA"/>
              </w:rPr>
              <w:t xml:space="preserve"> Логіка. – К., 2004.</w:t>
            </w:r>
          </w:p>
          <w:p w:rsidR="004007FE" w:rsidRPr="00E059E1" w:rsidRDefault="004007FE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Кузина Е.Б</w:t>
            </w:r>
            <w:r w:rsidRPr="00E059E1">
              <w:rPr>
                <w:sz w:val="20"/>
                <w:szCs w:val="20"/>
                <w:lang w:val="uk-UA"/>
              </w:rPr>
              <w:t>. Практическая логика. Упражнения и задачи с объяснением способов решения.-М.,1996.</w:t>
            </w:r>
          </w:p>
          <w:p w:rsidR="00581A8F" w:rsidRPr="00E059E1" w:rsidRDefault="00581A8F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Мельников А.Н.</w:t>
            </w:r>
            <w:r w:rsidRPr="00E059E1">
              <w:rPr>
                <w:sz w:val="20"/>
                <w:szCs w:val="20"/>
                <w:lang w:val="uk-UA"/>
              </w:rPr>
              <w:t xml:space="preserve"> Сборник задач по логике. – К., 2003. </w:t>
            </w:r>
          </w:p>
          <w:p w:rsidR="004007FE" w:rsidRPr="00E059E1" w:rsidRDefault="004007FE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Никольская И.Л</w:t>
            </w:r>
            <w:r w:rsidRPr="00E059E1">
              <w:rPr>
                <w:sz w:val="20"/>
                <w:szCs w:val="20"/>
                <w:lang w:val="uk-UA"/>
              </w:rPr>
              <w:t>. Математическая логика.-М.,1996.</w:t>
            </w:r>
          </w:p>
          <w:p w:rsidR="004007FE" w:rsidRPr="00E059E1" w:rsidRDefault="004007FE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Переверзєв В.Н.</w:t>
            </w:r>
            <w:r w:rsidRPr="00E059E1">
              <w:rPr>
                <w:sz w:val="20"/>
                <w:szCs w:val="20"/>
                <w:lang w:val="uk-UA"/>
              </w:rPr>
              <w:t xml:space="preserve"> Логистика: Справочная книга по логике.-М.,1995.</w:t>
            </w:r>
          </w:p>
          <w:p w:rsidR="004007FE" w:rsidRPr="00E059E1" w:rsidRDefault="004007FE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Тард Г</w:t>
            </w:r>
            <w:r w:rsidRPr="00E059E1">
              <w:rPr>
                <w:sz w:val="20"/>
                <w:szCs w:val="20"/>
                <w:lang w:val="uk-UA"/>
              </w:rPr>
              <w:t>. Социальная логика. – М., 1996.</w:t>
            </w:r>
          </w:p>
          <w:p w:rsidR="004007FE" w:rsidRPr="00E059E1" w:rsidRDefault="004007FE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Тофтул М.</w:t>
            </w:r>
            <w:r w:rsidRPr="00E059E1">
              <w:rPr>
                <w:sz w:val="20"/>
                <w:szCs w:val="20"/>
                <w:lang w:val="uk-UA"/>
              </w:rPr>
              <w:t>Т. Логіка. – К., 2002.</w:t>
            </w:r>
          </w:p>
          <w:p w:rsidR="004007FE" w:rsidRPr="00E059E1" w:rsidRDefault="004007FE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Труднев В.</w:t>
            </w:r>
            <w:r w:rsidRPr="00E059E1">
              <w:rPr>
                <w:sz w:val="20"/>
                <w:szCs w:val="20"/>
                <w:lang w:val="uk-UA"/>
              </w:rPr>
              <w:t xml:space="preserve"> Считай, смекай, отгадывай. – Спб. ,1997.</w:t>
            </w:r>
          </w:p>
          <w:p w:rsidR="00263ABB" w:rsidRPr="00E059E1" w:rsidRDefault="00581A8F" w:rsidP="001C553F">
            <w:pPr>
              <w:numPr>
                <w:ilvl w:val="0"/>
                <w:numId w:val="3"/>
              </w:numPr>
              <w:tabs>
                <w:tab w:val="clear" w:pos="720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Хоменко І.В.</w:t>
            </w:r>
            <w:r w:rsidRPr="00E059E1">
              <w:rPr>
                <w:sz w:val="20"/>
                <w:szCs w:val="20"/>
                <w:lang w:val="uk-UA"/>
              </w:rPr>
              <w:t xml:space="preserve"> Логіка. Практикум. Навч. посібник. – К., 2002.</w:t>
            </w:r>
          </w:p>
        </w:tc>
      </w:tr>
      <w:tr w:rsidR="00402829" w:rsidRPr="00E059E1">
        <w:tc>
          <w:tcPr>
            <w:tcW w:w="503" w:type="dxa"/>
          </w:tcPr>
          <w:p w:rsidR="00402829" w:rsidRPr="00E059E1" w:rsidRDefault="00402829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6</w:t>
            </w:r>
          </w:p>
        </w:tc>
        <w:tc>
          <w:tcPr>
            <w:tcW w:w="1759" w:type="dxa"/>
          </w:tcPr>
          <w:p w:rsidR="00402829" w:rsidRPr="00E059E1" w:rsidRDefault="00402829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Філософія</w:t>
            </w:r>
          </w:p>
        </w:tc>
        <w:tc>
          <w:tcPr>
            <w:tcW w:w="8286" w:type="dxa"/>
          </w:tcPr>
          <w:p w:rsidR="00402829" w:rsidRPr="00E059E1" w:rsidRDefault="00402829" w:rsidP="000C0193">
            <w:pPr>
              <w:pStyle w:val="20"/>
              <w:numPr>
                <w:ilvl w:val="0"/>
                <w:numId w:val="43"/>
              </w:numPr>
              <w:tabs>
                <w:tab w:val="clear" w:pos="1080"/>
              </w:tabs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Андрущенко В.П., Михальченко М.Г.</w:t>
            </w:r>
            <w:r w:rsidRPr="00E059E1">
              <w:rPr>
                <w:sz w:val="20"/>
                <w:szCs w:val="20"/>
              </w:rPr>
              <w:t xml:space="preserve"> Сучасна соціальна філософія: Курс лекцій. – К., 1996.</w:t>
            </w:r>
          </w:p>
          <w:p w:rsidR="00402829" w:rsidRPr="00E059E1" w:rsidRDefault="00402829" w:rsidP="000C0193">
            <w:pPr>
              <w:pStyle w:val="20"/>
              <w:numPr>
                <w:ilvl w:val="0"/>
                <w:numId w:val="43"/>
              </w:numPr>
              <w:tabs>
                <w:tab w:val="clear" w:pos="1080"/>
              </w:tabs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 xml:space="preserve">Бичко А.К., Бичко І.В., Табачковський В.Г. </w:t>
            </w:r>
            <w:r w:rsidRPr="00E059E1">
              <w:rPr>
                <w:sz w:val="20"/>
                <w:szCs w:val="20"/>
              </w:rPr>
              <w:t>Історія філософії: Підручник. – К., 2001.</w:t>
            </w:r>
          </w:p>
          <w:p w:rsidR="00402829" w:rsidRPr="00E059E1" w:rsidRDefault="00402829" w:rsidP="000C0193">
            <w:pPr>
              <w:pStyle w:val="20"/>
              <w:numPr>
                <w:ilvl w:val="0"/>
                <w:numId w:val="43"/>
              </w:numPr>
              <w:tabs>
                <w:tab w:val="clear" w:pos="1080"/>
              </w:tabs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Горський В.С.</w:t>
            </w:r>
            <w:r w:rsidRPr="00E059E1">
              <w:rPr>
                <w:sz w:val="20"/>
                <w:szCs w:val="20"/>
              </w:rPr>
              <w:t xml:space="preserve"> Історія української філософії: Курс лекцій. – К.,1996.</w:t>
            </w:r>
          </w:p>
          <w:p w:rsidR="00402829" w:rsidRPr="00E059E1" w:rsidRDefault="00402829" w:rsidP="000C0193">
            <w:pPr>
              <w:pStyle w:val="20"/>
              <w:numPr>
                <w:ilvl w:val="0"/>
                <w:numId w:val="43"/>
              </w:numPr>
              <w:tabs>
                <w:tab w:val="clear" w:pos="1080"/>
              </w:tabs>
              <w:spacing w:after="0" w:line="240" w:lineRule="auto"/>
              <w:ind w:left="0" w:firstLine="252"/>
              <w:jc w:val="both"/>
              <w:rPr>
                <w:i/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Данильян О.Г</w:t>
            </w:r>
            <w:r w:rsidRPr="00E059E1">
              <w:rPr>
                <w:sz w:val="20"/>
                <w:szCs w:val="20"/>
              </w:rPr>
              <w:t xml:space="preserve">., </w:t>
            </w:r>
            <w:r w:rsidRPr="00E059E1">
              <w:rPr>
                <w:i/>
                <w:sz w:val="20"/>
                <w:szCs w:val="20"/>
              </w:rPr>
              <w:t xml:space="preserve">Тараненко В.М. </w:t>
            </w:r>
            <w:r w:rsidRPr="00E059E1">
              <w:rPr>
                <w:sz w:val="20"/>
                <w:szCs w:val="20"/>
              </w:rPr>
              <w:t>Основи філософії: Навч. посібник. – Ха</w:t>
            </w:r>
            <w:r w:rsidRPr="00E059E1">
              <w:rPr>
                <w:sz w:val="20"/>
                <w:szCs w:val="20"/>
              </w:rPr>
              <w:t>р</w:t>
            </w:r>
            <w:r w:rsidRPr="00E059E1">
              <w:rPr>
                <w:sz w:val="20"/>
                <w:szCs w:val="20"/>
              </w:rPr>
              <w:t>ків, 2003.</w:t>
            </w:r>
          </w:p>
          <w:p w:rsidR="00402829" w:rsidRPr="00E059E1" w:rsidRDefault="00402829" w:rsidP="000C0193">
            <w:pPr>
              <w:pStyle w:val="20"/>
              <w:numPr>
                <w:ilvl w:val="0"/>
                <w:numId w:val="43"/>
              </w:numPr>
              <w:tabs>
                <w:tab w:val="clear" w:pos="1080"/>
              </w:tabs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Лешкевич Т.Г.</w:t>
            </w:r>
            <w:r w:rsidRPr="00E059E1">
              <w:rPr>
                <w:sz w:val="20"/>
                <w:szCs w:val="20"/>
              </w:rPr>
              <w:t xml:space="preserve"> Философия: Курс лекций.-М.,2000.</w:t>
            </w:r>
          </w:p>
          <w:p w:rsidR="00402829" w:rsidRPr="00E059E1" w:rsidRDefault="00402829" w:rsidP="000C0193">
            <w:pPr>
              <w:pStyle w:val="20"/>
              <w:numPr>
                <w:ilvl w:val="0"/>
                <w:numId w:val="43"/>
              </w:numPr>
              <w:tabs>
                <w:tab w:val="clear" w:pos="1080"/>
              </w:tabs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Петрушенко В.</w:t>
            </w:r>
            <w:r w:rsidRPr="00E059E1">
              <w:rPr>
                <w:sz w:val="20"/>
                <w:szCs w:val="20"/>
              </w:rPr>
              <w:t>Л. Філософія: Навч. пос. для студентів вищих закладів освіти ІІІ-І</w:t>
            </w:r>
            <w:r w:rsidRPr="00E059E1">
              <w:rPr>
                <w:sz w:val="20"/>
                <w:szCs w:val="20"/>
                <w:lang w:val="en-US"/>
              </w:rPr>
              <w:t>V</w:t>
            </w:r>
            <w:r w:rsidRPr="00E059E1">
              <w:rPr>
                <w:sz w:val="20"/>
                <w:szCs w:val="20"/>
              </w:rPr>
              <w:t xml:space="preserve"> рівнів акредитації. – К.,Львів, 2001.  </w:t>
            </w:r>
          </w:p>
          <w:p w:rsidR="00402829" w:rsidRPr="00E059E1" w:rsidRDefault="00402829" w:rsidP="000C0193">
            <w:pPr>
              <w:pStyle w:val="20"/>
              <w:numPr>
                <w:ilvl w:val="0"/>
                <w:numId w:val="43"/>
              </w:numPr>
              <w:tabs>
                <w:tab w:val="clear" w:pos="1080"/>
              </w:tabs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Подольська Є.А</w:t>
            </w:r>
            <w:r w:rsidRPr="00E059E1">
              <w:rPr>
                <w:sz w:val="20"/>
                <w:szCs w:val="20"/>
              </w:rPr>
              <w:t>. Кредитно-модульний курс з філософії: філософія, логіка, етика,  естетика, релігієзнавство: Навч. посібник. –К., 2006.</w:t>
            </w:r>
          </w:p>
          <w:p w:rsidR="00402829" w:rsidRPr="00E059E1" w:rsidRDefault="00402829" w:rsidP="000C0193">
            <w:pPr>
              <w:pStyle w:val="20"/>
              <w:numPr>
                <w:ilvl w:val="0"/>
                <w:numId w:val="43"/>
              </w:numPr>
              <w:tabs>
                <w:tab w:val="clear" w:pos="1080"/>
              </w:tabs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Присухін С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i/>
                <w:sz w:val="20"/>
                <w:szCs w:val="20"/>
              </w:rPr>
              <w:t>І.</w:t>
            </w:r>
            <w:r w:rsidRPr="00E059E1">
              <w:rPr>
                <w:sz w:val="20"/>
                <w:szCs w:val="20"/>
              </w:rPr>
              <w:t xml:space="preserve"> Філософія: Навч. посіб. – У 2-х ч. – К., КНЕУ, 2006.</w:t>
            </w:r>
          </w:p>
          <w:p w:rsidR="00402829" w:rsidRPr="00E059E1" w:rsidRDefault="00402829" w:rsidP="000C0193">
            <w:pPr>
              <w:pStyle w:val="20"/>
              <w:numPr>
                <w:ilvl w:val="0"/>
                <w:numId w:val="43"/>
              </w:numPr>
              <w:tabs>
                <w:tab w:val="clear" w:pos="1080"/>
              </w:tabs>
              <w:spacing w:after="0" w:line="240" w:lineRule="auto"/>
              <w:ind w:left="0" w:firstLine="252"/>
              <w:jc w:val="both"/>
              <w:rPr>
                <w:i/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Спиркин А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i/>
                <w:sz w:val="20"/>
                <w:szCs w:val="20"/>
              </w:rPr>
              <w:t>Г.</w:t>
            </w:r>
            <w:r w:rsidRPr="00E059E1">
              <w:rPr>
                <w:sz w:val="20"/>
                <w:szCs w:val="20"/>
              </w:rPr>
              <w:t>Философия: Учебник. – М., 2001.</w:t>
            </w:r>
          </w:p>
          <w:p w:rsidR="00402829" w:rsidRPr="00E059E1" w:rsidRDefault="00402829" w:rsidP="000C0193">
            <w:pPr>
              <w:pStyle w:val="20"/>
              <w:numPr>
                <w:ilvl w:val="0"/>
                <w:numId w:val="43"/>
              </w:numPr>
              <w:tabs>
                <w:tab w:val="clear" w:pos="1080"/>
              </w:tabs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Філософія: Підручник/І.В.Бичко, І.В.Бойченко, В.Г.Табачковський /.-К., 2001.</w:t>
            </w:r>
          </w:p>
          <w:p w:rsidR="00402829" w:rsidRPr="00E059E1" w:rsidRDefault="00402829" w:rsidP="000C0193">
            <w:pPr>
              <w:pStyle w:val="20"/>
              <w:numPr>
                <w:ilvl w:val="0"/>
                <w:numId w:val="43"/>
              </w:numPr>
              <w:tabs>
                <w:tab w:val="clear" w:pos="1080"/>
              </w:tabs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Філософія: Навчальний посібник / Надольний І.Ф., Бойченко І.В., Ан</w:t>
            </w:r>
            <w:r w:rsidRPr="00E059E1">
              <w:rPr>
                <w:sz w:val="20"/>
                <w:szCs w:val="20"/>
              </w:rPr>
              <w:t>д</w:t>
            </w:r>
            <w:r w:rsidRPr="00E059E1">
              <w:rPr>
                <w:sz w:val="20"/>
                <w:szCs w:val="20"/>
              </w:rPr>
              <w:t>рущенко В.П. та ін./ - К., 2001.</w:t>
            </w:r>
          </w:p>
          <w:p w:rsidR="00402829" w:rsidRPr="00E059E1" w:rsidRDefault="00402829" w:rsidP="000C0193">
            <w:pPr>
              <w:pStyle w:val="20"/>
              <w:numPr>
                <w:ilvl w:val="0"/>
                <w:numId w:val="43"/>
              </w:numPr>
              <w:tabs>
                <w:tab w:val="clear" w:pos="1080"/>
              </w:tabs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Філософія. Підручник/ За ред.. М.І.Горлача, В.Г.Кременя/.- Харків, 2001.</w:t>
            </w:r>
          </w:p>
          <w:p w:rsidR="00402829" w:rsidRPr="00E059E1" w:rsidRDefault="00402829" w:rsidP="000C0193">
            <w:pPr>
              <w:pStyle w:val="20"/>
              <w:numPr>
                <w:ilvl w:val="0"/>
                <w:numId w:val="43"/>
              </w:numPr>
              <w:tabs>
                <w:tab w:val="clear" w:pos="1080"/>
              </w:tabs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Философский  энциклопедический словарь – М., 2002.</w:t>
            </w:r>
          </w:p>
        </w:tc>
      </w:tr>
      <w:tr w:rsidR="00263ABB" w:rsidRPr="00E059E1">
        <w:tc>
          <w:tcPr>
            <w:tcW w:w="503" w:type="dxa"/>
          </w:tcPr>
          <w:p w:rsidR="00263ABB" w:rsidRPr="00E059E1" w:rsidRDefault="001C553F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7</w:t>
            </w:r>
          </w:p>
        </w:tc>
        <w:tc>
          <w:tcPr>
            <w:tcW w:w="1759" w:type="dxa"/>
          </w:tcPr>
          <w:p w:rsidR="00263ABB" w:rsidRPr="00E059E1" w:rsidRDefault="00581A8F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Політологія</w:t>
            </w:r>
          </w:p>
        </w:tc>
        <w:tc>
          <w:tcPr>
            <w:tcW w:w="8286" w:type="dxa"/>
          </w:tcPr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Авцинова Г. В. Политическое лидерство // Государство и право. —1993. — № 8.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Аналіз політики та прийняття рішень. – Ужгород, 1997.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Аристотель. Политика //Сочинения: В 4-х т. - М., 1983. -Т.4.- Кн. 4-6.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Арон Р. Тоталитаризм и демократия: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Пер.</w:t>
            </w:r>
            <w:r w:rsidRPr="00E059E1">
              <w:rPr>
                <w:sz w:val="20"/>
                <w:szCs w:val="20"/>
                <w:lang w:val="uk-UA"/>
              </w:rPr>
              <w:t xml:space="preserve"> с франц. —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М.,</w:t>
            </w:r>
            <w:r w:rsidRPr="00E059E1">
              <w:rPr>
                <w:sz w:val="20"/>
                <w:szCs w:val="20"/>
                <w:lang w:val="uk-UA"/>
              </w:rPr>
              <w:t xml:space="preserve"> 1993.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Арутюнян Ю. В. Этносоциология: учебное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пособие</w:t>
            </w:r>
            <w:r w:rsidRPr="00E059E1">
              <w:rPr>
                <w:sz w:val="20"/>
                <w:szCs w:val="20"/>
                <w:lang w:val="uk-UA"/>
              </w:rPr>
              <w:t xml:space="preserve"> для вузов /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Арутю</w:t>
            </w:r>
            <w:r w:rsidRPr="00E059E1">
              <w:rPr>
                <w:sz w:val="20"/>
                <w:szCs w:val="20"/>
                <w:lang w:val="uk-UA"/>
              </w:rPr>
              <w:t>нян Д.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В.,</w:t>
            </w:r>
            <w:r w:rsidRPr="00E059E1">
              <w:rPr>
                <w:sz w:val="20"/>
                <w:szCs w:val="20"/>
                <w:lang w:val="uk-UA"/>
              </w:rPr>
              <w:t xml:space="preserve"> Дробижева А. М.,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Сусокалов А. А.</w:t>
            </w:r>
            <w:r w:rsidRPr="00E059E1">
              <w:rPr>
                <w:sz w:val="20"/>
                <w:szCs w:val="20"/>
                <w:lang w:val="uk-UA"/>
              </w:rPr>
              <w:t xml:space="preserve"> —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М.,</w:t>
            </w:r>
            <w:r w:rsidRPr="00E059E1">
              <w:rPr>
                <w:sz w:val="20"/>
                <w:szCs w:val="20"/>
                <w:lang w:val="uk-UA"/>
              </w:rPr>
              <w:t xml:space="preserve"> 1999.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Бажанова В.</w:t>
            </w:r>
            <w:r w:rsidRPr="00E059E1">
              <w:rPr>
                <w:sz w:val="20"/>
                <w:szCs w:val="20"/>
                <w:lang w:val="uk-UA"/>
              </w:rPr>
              <w:t xml:space="preserve"> А. Парадоксы демократи // Вестн. МГУ, — Сер. 18. —1997 — № 1.</w:t>
            </w:r>
          </w:p>
          <w:p w:rsidR="00581A8F" w:rsidRPr="00E059E1" w:rsidRDefault="00581A8F" w:rsidP="001C553F">
            <w:pPr>
              <w:pStyle w:val="FR1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6" w:firstLine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9E1">
              <w:rPr>
                <w:rFonts w:ascii="Times New Roman" w:hAnsi="Times New Roman" w:cs="Times New Roman"/>
                <w:sz w:val="20"/>
                <w:szCs w:val="20"/>
              </w:rPr>
              <w:t>Бакунин</w:t>
            </w:r>
            <w:r w:rsidRPr="00E059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Л, А.</w:t>
            </w:r>
            <w:r w:rsidRPr="00E059E1">
              <w:rPr>
                <w:rFonts w:ascii="Times New Roman" w:hAnsi="Times New Roman" w:cs="Times New Roman"/>
                <w:sz w:val="20"/>
                <w:szCs w:val="20"/>
              </w:rPr>
              <w:t xml:space="preserve"> Группы в политике (к истории развития американских теорий) // Полис. — 1999. — № 1.</w:t>
            </w:r>
          </w:p>
          <w:p w:rsidR="00581A8F" w:rsidRPr="00E059E1" w:rsidRDefault="00581A8F" w:rsidP="001C553F">
            <w:pPr>
              <w:pStyle w:val="FR1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6" w:firstLine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9E1">
              <w:rPr>
                <w:rFonts w:ascii="Times New Roman" w:hAnsi="Times New Roman" w:cs="Times New Roman"/>
                <w:sz w:val="20"/>
                <w:szCs w:val="20"/>
              </w:rPr>
              <w:t>Бебик</w:t>
            </w:r>
            <w:r w:rsidRPr="00E059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 М. Базові</w:t>
            </w:r>
            <w:r w:rsidRPr="00E059E1">
              <w:rPr>
                <w:rFonts w:ascii="Times New Roman" w:hAnsi="Times New Roman" w:cs="Times New Roman"/>
                <w:sz w:val="20"/>
                <w:szCs w:val="20"/>
              </w:rPr>
              <w:t xml:space="preserve"> засади політології: історія, методологія, практика. </w:t>
            </w:r>
            <w:r w:rsidR="001C553F" w:rsidRPr="00E059E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059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К.,</w:t>
            </w:r>
            <w:r w:rsidRPr="00E059E1">
              <w:rPr>
                <w:rFonts w:ascii="Times New Roman" w:hAnsi="Times New Roman" w:cs="Times New Roman"/>
                <w:sz w:val="20"/>
                <w:szCs w:val="20"/>
              </w:rPr>
              <w:t xml:space="preserve"> 2000.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Беляев Л.А. Политика и ее роль в розвитии общества // Социально-</w:t>
            </w:r>
            <w:r w:rsidR="001C553F" w:rsidRPr="00E059E1">
              <w:rPr>
                <w:color w:val="000000"/>
                <w:sz w:val="20"/>
                <w:szCs w:val="20"/>
                <w:lang w:val="uk-UA"/>
              </w:rPr>
              <w:t>п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оли</w:t>
            </w:r>
            <w:r w:rsidR="001C553F" w:rsidRPr="00E059E1">
              <w:rPr>
                <w:color w:val="000000"/>
                <w:sz w:val="20"/>
                <w:szCs w:val="20"/>
                <w:lang w:val="uk-UA"/>
              </w:rPr>
              <w:t>т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ические науки - 1991, - №3.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Бергер А. К. Политическая мысль древнегреческой демократии. -М., 1966.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Бистрицький Є. Конфлікт культур і філософія толерантності // Демони миру і боги війни. – К., 1997. </w:t>
            </w:r>
          </w:p>
          <w:p w:rsidR="00581A8F" w:rsidRPr="00E059E1" w:rsidRDefault="00581A8F" w:rsidP="001C553F">
            <w:pPr>
              <w:pStyle w:val="FR1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6" w:firstLine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9E1">
              <w:rPr>
                <w:rFonts w:ascii="Times New Roman" w:hAnsi="Times New Roman" w:cs="Times New Roman"/>
                <w:sz w:val="20"/>
                <w:szCs w:val="20"/>
              </w:rPr>
              <w:t>Білецький М. Загроза нової  «ідеократії» // Політологічні читання, — 1994. № 4.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Білоус А. О. Політико-правові</w:t>
            </w:r>
            <w:r w:rsidRPr="00E059E1">
              <w:rPr>
                <w:sz w:val="20"/>
                <w:szCs w:val="20"/>
                <w:lang w:val="uk-UA"/>
              </w:rPr>
              <w:t xml:space="preserve"> системи: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Світ і Україна. — К,,</w:t>
            </w:r>
            <w:r w:rsidRPr="00E059E1">
              <w:rPr>
                <w:sz w:val="20"/>
                <w:szCs w:val="20"/>
                <w:lang w:val="uk-UA"/>
              </w:rPr>
              <w:t xml:space="preserve"> 1997.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Бураківський І. Від державотворення до створення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ефективної</w:t>
            </w:r>
            <w:r w:rsidRPr="00E059E1">
              <w:rPr>
                <w:sz w:val="20"/>
                <w:szCs w:val="20"/>
                <w:lang w:val="uk-UA"/>
              </w:rPr>
              <w:t xml:space="preserve"> держави: повернення до основоположних принципів // Політична думка. — 2001. № 22.</w:t>
            </w:r>
          </w:p>
          <w:p w:rsidR="00581A8F" w:rsidRPr="00E059E1" w:rsidRDefault="00581A8F" w:rsidP="001C553F">
            <w:pPr>
              <w:pStyle w:val="10"/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lang w:val="uk-UA"/>
              </w:rPr>
            </w:pPr>
            <w:r w:rsidRPr="00E059E1">
              <w:rPr>
                <w:color w:val="000000"/>
                <w:lang w:val="uk-UA"/>
              </w:rPr>
              <w:t>Бурлацкий Ф. Загадка и урок Никколо Макиавелли. - М., 1977.</w:t>
            </w:r>
          </w:p>
          <w:p w:rsidR="00581A8F" w:rsidRPr="00E059E1" w:rsidRDefault="00581A8F" w:rsidP="001C553F">
            <w:pPr>
              <w:pStyle w:val="FR1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6" w:firstLine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9E1">
              <w:rPr>
                <w:rFonts w:ascii="Times New Roman" w:hAnsi="Times New Roman" w:cs="Times New Roman"/>
                <w:sz w:val="20"/>
                <w:szCs w:val="20"/>
              </w:rPr>
              <w:t>Буцевицький В. Проблеми політичної культури в Україні в процесі дер</w:t>
            </w:r>
            <w:r w:rsidRPr="00E059E1">
              <w:rPr>
                <w:rFonts w:ascii="Times New Roman" w:hAnsi="Times New Roman" w:cs="Times New Roman"/>
                <w:sz w:val="20"/>
                <w:szCs w:val="20"/>
              </w:rPr>
              <w:softHyphen/>
              <w:t>жавотворення //</w:t>
            </w:r>
            <w:r w:rsidRPr="00E059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Нова</w:t>
            </w:r>
            <w:r w:rsidRPr="00E059E1">
              <w:rPr>
                <w:rFonts w:ascii="Times New Roman" w:hAnsi="Times New Roman" w:cs="Times New Roman"/>
                <w:sz w:val="20"/>
                <w:szCs w:val="20"/>
              </w:rPr>
              <w:t xml:space="preserve"> політика, 1999. — № 1.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Вебер</w:t>
            </w:r>
            <w:r w:rsidRPr="00E059E1">
              <w:rPr>
                <w:sz w:val="20"/>
                <w:szCs w:val="20"/>
                <w:lang w:val="uk-UA"/>
              </w:rPr>
              <w:t xml:space="preserve"> М, Политика как призвание и профессия // Избранные произведения. —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М., 1990.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Вступ</w:t>
            </w:r>
            <w:r w:rsidRPr="00E059E1">
              <w:rPr>
                <w:sz w:val="20"/>
                <w:szCs w:val="20"/>
                <w:lang w:val="uk-UA"/>
              </w:rPr>
              <w:t xml:space="preserve"> до етнополітологи.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Науково-навч.</w:t>
            </w:r>
            <w:r w:rsidRPr="00E059E1">
              <w:rPr>
                <w:sz w:val="20"/>
                <w:szCs w:val="20"/>
                <w:lang w:val="uk-UA"/>
              </w:rPr>
              <w:t xml:space="preserve"> посібник / Картунов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О, В. — К.,</w:t>
            </w:r>
            <w:r w:rsidRPr="00E059E1">
              <w:rPr>
                <w:sz w:val="20"/>
                <w:szCs w:val="20"/>
                <w:lang w:val="uk-UA"/>
              </w:rPr>
              <w:t xml:space="preserve"> 1999.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Гавриленко І. Чи</w:t>
            </w:r>
            <w:r w:rsidRPr="00E059E1">
              <w:rPr>
                <w:sz w:val="20"/>
                <w:szCs w:val="20"/>
                <w:lang w:val="uk-UA"/>
              </w:rPr>
              <w:t xml:space="preserve"> потрібна державна ідеологія //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Віче.</w:t>
            </w:r>
            <w:r w:rsidRPr="00E059E1">
              <w:rPr>
                <w:sz w:val="20"/>
                <w:szCs w:val="20"/>
                <w:lang w:val="uk-UA"/>
              </w:rPr>
              <w:t xml:space="preserve"> — 1996. — № 4.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Гаврилишин Б. Дороговкази в майбутнє. Доповідь Римському клубові. – К., 1993.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Гаджиев К. Геополитика. – М., 1997.</w:t>
            </w:r>
          </w:p>
          <w:p w:rsidR="00581A8F" w:rsidRPr="00E059E1" w:rsidRDefault="00581A8F" w:rsidP="001C553F">
            <w:pPr>
              <w:pStyle w:val="FR1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6" w:firstLine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9E1">
              <w:rPr>
                <w:rFonts w:ascii="Times New Roman" w:hAnsi="Times New Roman" w:cs="Times New Roman"/>
                <w:sz w:val="20"/>
                <w:szCs w:val="20"/>
              </w:rPr>
              <w:t xml:space="preserve">Гаєвський Б. Політична свідомість народу України та національна ідея. </w:t>
            </w:r>
            <w:r w:rsidRPr="00E059E1">
              <w:rPr>
                <w:rFonts w:ascii="Times New Roman" w:hAnsi="Times New Roman" w:cs="Times New Roman"/>
                <w:bCs/>
                <w:sz w:val="20"/>
                <w:szCs w:val="20"/>
              </w:rPr>
              <w:t>Кн.</w:t>
            </w:r>
            <w:r w:rsidRPr="00E059E1">
              <w:rPr>
                <w:rFonts w:ascii="Times New Roman" w:hAnsi="Times New Roman" w:cs="Times New Roman"/>
                <w:sz w:val="20"/>
                <w:szCs w:val="20"/>
              </w:rPr>
              <w:t xml:space="preserve"> Сучасна українська політологія. —</w:t>
            </w:r>
            <w:r w:rsidRPr="00E059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К.,</w:t>
            </w:r>
            <w:r w:rsidRPr="00E059E1">
              <w:rPr>
                <w:rFonts w:ascii="Times New Roman" w:hAnsi="Times New Roman" w:cs="Times New Roman"/>
                <w:sz w:val="20"/>
                <w:szCs w:val="20"/>
              </w:rPr>
              <w:t xml:space="preserve"> 1999. — С. 140-162.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Гегель Г. Философия права. - М., 1991.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Гоббс Т. Левиафан // Соч.: в 2 т.- М., 1990.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Горфункель А.Х. Философия епохи Возрождения. - М., 1980. - Гл. 5, 12.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Грач Л. Автономная</w:t>
            </w:r>
            <w:r w:rsidRPr="00E059E1">
              <w:rPr>
                <w:sz w:val="20"/>
                <w:szCs w:val="20"/>
                <w:lang w:val="uk-UA"/>
              </w:rPr>
              <w:t xml:space="preserve"> рсспублика Крым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в политической системо совре</w:t>
            </w:r>
            <w:r w:rsidRPr="00E059E1">
              <w:rPr>
                <w:sz w:val="20"/>
                <w:szCs w:val="20"/>
                <w:lang w:val="uk-UA"/>
              </w:rPr>
              <w:t>менной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Украины</w:t>
            </w:r>
            <w:r w:rsidRPr="00E059E1">
              <w:rPr>
                <w:sz w:val="20"/>
                <w:szCs w:val="20"/>
                <w:lang w:val="uk-UA"/>
              </w:rPr>
              <w:t xml:space="preserve"> //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Віче. —</w:t>
            </w:r>
            <w:r w:rsidRPr="00E059E1">
              <w:rPr>
                <w:sz w:val="20"/>
                <w:szCs w:val="20"/>
                <w:lang w:val="uk-UA"/>
              </w:rPr>
              <w:t xml:space="preserve"> 1999. — № 4.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Даль Р. Введение в </w:t>
            </w:r>
            <w:r w:rsidRPr="00E059E1">
              <w:rPr>
                <w:sz w:val="20"/>
                <w:szCs w:val="20"/>
              </w:rPr>
              <w:t>э</w:t>
            </w:r>
            <w:r w:rsidRPr="00E059E1">
              <w:rPr>
                <w:sz w:val="20"/>
                <w:szCs w:val="20"/>
                <w:lang w:val="uk-UA"/>
              </w:rPr>
              <w:t>кономическую демократию: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Пер.</w:t>
            </w:r>
            <w:r w:rsidRPr="00E059E1">
              <w:rPr>
                <w:sz w:val="20"/>
                <w:szCs w:val="20"/>
                <w:lang w:val="uk-UA"/>
              </w:rPr>
              <w:t xml:space="preserve"> с англ. — М., 1991.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Даль Р. Введение в теорию демократии: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Пер.</w:t>
            </w:r>
            <w:r w:rsidRPr="00E059E1">
              <w:rPr>
                <w:sz w:val="20"/>
                <w:szCs w:val="20"/>
                <w:lang w:val="uk-UA"/>
              </w:rPr>
              <w:t xml:space="preserve"> с англ. —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М.,</w:t>
            </w:r>
            <w:r w:rsidRPr="00E059E1">
              <w:rPr>
                <w:sz w:val="20"/>
                <w:szCs w:val="20"/>
                <w:lang w:val="uk-UA"/>
              </w:rPr>
              <w:t xml:space="preserve"> 1992.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Даль Р. О демократии: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Пер.</w:t>
            </w:r>
            <w:r w:rsidRPr="00E059E1">
              <w:rPr>
                <w:sz w:val="20"/>
                <w:szCs w:val="20"/>
                <w:lang w:val="uk-UA"/>
              </w:rPr>
              <w:t xml:space="preserve"> с англ. —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М.,</w:t>
            </w:r>
            <w:r w:rsidRPr="00E059E1">
              <w:rPr>
                <w:sz w:val="20"/>
                <w:szCs w:val="20"/>
                <w:lang w:val="uk-UA"/>
              </w:rPr>
              <w:t xml:space="preserve"> 2000.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Даль Р. Полиархия, плюрализм и пространство // Вопросы философии.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Декларація про державний суверенітет України. – К., 1990.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Доватур А. И. Политика и политея Аристотеля. - М., 1965.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Договір про дружбу, співробітництво і партнерство між Україною і Російською Федерацією // Урядовий кур’єр. – 1997. – 3 червня.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Дугин А. Основы геополітики. – М., 1997. </w:t>
            </w:r>
          </w:p>
          <w:p w:rsidR="004007FE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Є шанси позбутися гострих соціальних проблем // Соціальний захист.-2001.-№2.-с.49-50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Евданов Л.М. Теория и практика принятия решений. – М., 1984.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Етнічний довідник: У 3-х част. —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К,,</w:t>
            </w:r>
            <w:r w:rsidRPr="00E059E1">
              <w:rPr>
                <w:sz w:val="20"/>
                <w:szCs w:val="20"/>
                <w:lang w:val="uk-UA"/>
              </w:rPr>
              <w:t xml:space="preserve"> 1997.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Журавський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В., Кучеренко О.,</w:t>
            </w:r>
            <w:r w:rsidRPr="00E059E1">
              <w:rPr>
                <w:sz w:val="20"/>
                <w:szCs w:val="20"/>
                <w:lang w:val="uk-UA"/>
              </w:rPr>
              <w:t xml:space="preserve"> Михальченко М. Політична еліта Украї</w:t>
            </w:r>
            <w:r w:rsidRPr="00E059E1">
              <w:rPr>
                <w:sz w:val="20"/>
                <w:szCs w:val="20"/>
                <w:lang w:val="uk-UA"/>
              </w:rPr>
              <w:softHyphen/>
              <w:t>ни: теорія і практика трансформації. —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К.,</w:t>
            </w:r>
            <w:r w:rsidRPr="00E059E1">
              <w:rPr>
                <w:sz w:val="20"/>
                <w:szCs w:val="20"/>
                <w:lang w:val="uk-UA"/>
              </w:rPr>
              <w:t xml:space="preserve"> 1999.</w:t>
            </w:r>
          </w:p>
          <w:p w:rsidR="004007FE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Зайченко Г. А. Джон Локк. - М., 1973.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Здравомыслов А.Г. Социология конфликта. – М., 1995.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История политических и правових учений. - М., 1988.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Каменская Г. В., Родионов А. В. Политические</w:t>
            </w:r>
            <w:r w:rsidRPr="00E059E1">
              <w:rPr>
                <w:sz w:val="20"/>
                <w:szCs w:val="20"/>
                <w:lang w:val="uk-UA"/>
              </w:rPr>
              <w:t xml:space="preserve"> институты. — М.,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1996.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Кант И. К вечному миру: идеи всеобщей истории во всемирно-гражданском плане. - М., 1966. - Т. 6.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Касьянов Г. В.</w:t>
            </w:r>
            <w:r w:rsidRPr="00E059E1">
              <w:rPr>
                <w:sz w:val="20"/>
                <w:szCs w:val="20"/>
                <w:lang w:val="uk-UA"/>
              </w:rPr>
              <w:t xml:space="preserve"> Теорія нації та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націоналізм. Монографія. — К.,</w:t>
            </w:r>
            <w:r w:rsidRPr="00E059E1">
              <w:rPr>
                <w:sz w:val="20"/>
                <w:szCs w:val="20"/>
                <w:lang w:val="uk-UA"/>
              </w:rPr>
              <w:t xml:space="preserve"> 1999.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Кинг А., Шнайдер Б. Первая глобальная революция: Доклад Римского клуба. – М., 1991.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Кириченко В. Національні інтереси: баланс компромісів, синтез доцільності // Віче. – 1992. – № 6.</w:t>
            </w:r>
          </w:p>
          <w:p w:rsidR="004007FE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Кірімов І. Хто для кого: держава для людини чи людина для держави? // Нова політика. — 2001. — № 2.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Ковлер А. И. Избирательные технологии: российский и зарубежный опыт. – М., 1995.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Колодій</w:t>
            </w:r>
            <w:r w:rsidRPr="00E059E1">
              <w:rPr>
                <w:sz w:val="20"/>
                <w:szCs w:val="20"/>
                <w:lang w:val="uk-UA"/>
              </w:rPr>
              <w:t xml:space="preserve"> А. До питання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про</w:t>
            </w:r>
            <w:r w:rsidRPr="00E059E1">
              <w:rPr>
                <w:sz w:val="20"/>
                <w:szCs w:val="20"/>
                <w:lang w:val="uk-UA"/>
              </w:rPr>
              <w:t xml:space="preserve"> політичний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режим в Україні</w:t>
            </w:r>
            <w:r w:rsidRPr="00E059E1">
              <w:rPr>
                <w:sz w:val="20"/>
                <w:szCs w:val="20"/>
                <w:lang w:val="uk-UA"/>
              </w:rPr>
              <w:t xml:space="preserve"> //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Нова політи</w:t>
            </w:r>
            <w:r w:rsidRPr="00E059E1">
              <w:rPr>
                <w:bCs/>
                <w:sz w:val="20"/>
                <w:szCs w:val="20"/>
                <w:lang w:val="uk-UA"/>
              </w:rPr>
              <w:softHyphen/>
              <w:t>ка.</w:t>
            </w:r>
            <w:r w:rsidRPr="00E059E1">
              <w:rPr>
                <w:sz w:val="20"/>
                <w:szCs w:val="20"/>
                <w:lang w:val="uk-UA"/>
              </w:rPr>
              <w:t xml:space="preserve"> — 2000. — № 2.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Конституція України. — К., 1996.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Коппель О. А. Пархомчук О. С. Міжнародні системи. Світова політика. – Київ: ФАДА, ЛТД. – 2001. – 224 с.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Корнієнко В, Держава: ідол та ідеал // Віче. — 2001. — № 4.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Котельников В. У пошуках національних інтересів: державне будівниц</w:t>
            </w:r>
            <w:r w:rsidRPr="00E059E1">
              <w:rPr>
                <w:sz w:val="20"/>
                <w:szCs w:val="20"/>
                <w:lang w:val="uk-UA"/>
              </w:rPr>
              <w:softHyphen/>
              <w:t>тво в Україні в контексті світового досвіду // Політична думка. — 2000. - № 4.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Кравченко М. Макиавелли: технология эффективного лидерства //</w:t>
            </w:r>
            <w:r w:rsidRPr="00E059E1">
              <w:rPr>
                <w:bCs/>
                <w:sz w:val="20"/>
                <w:szCs w:val="20"/>
                <w:lang w:val="uk-UA"/>
              </w:rPr>
              <w:t>Со</w:t>
            </w:r>
            <w:r w:rsidRPr="00E059E1">
              <w:rPr>
                <w:sz w:val="20"/>
                <w:szCs w:val="20"/>
                <w:lang w:val="uk-UA"/>
              </w:rPr>
              <w:t>циологические иссяедования. —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1993. — № 6.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Кремень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В.,</w:t>
            </w:r>
            <w:r w:rsidRPr="00E059E1">
              <w:rPr>
                <w:sz w:val="20"/>
                <w:szCs w:val="20"/>
                <w:lang w:val="uk-UA"/>
              </w:rPr>
              <w:t xml:space="preserve"> Ткаченко В. Україна: шлях до себе. Проблеми суспільної трансформації. — К.,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1999.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Кузнецов В. М. Немецкая классическая философия второй половини XVII ст. - начала XIX ст. Учеб. пособие для университетов. - М., 1989.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Лазаренко О.О. Теорія політології. - К., 1996. -С 8-24 </w:t>
            </w:r>
          </w:p>
          <w:p w:rsidR="00581A8F" w:rsidRPr="00E059E1" w:rsidRDefault="00581A8F" w:rsidP="001C553F">
            <w:pPr>
              <w:pStyle w:val="FR1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6" w:firstLine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9E1">
              <w:rPr>
                <w:rFonts w:ascii="Times New Roman" w:hAnsi="Times New Roman" w:cs="Times New Roman"/>
                <w:sz w:val="20"/>
                <w:szCs w:val="20"/>
              </w:rPr>
              <w:t>Ледяев</w:t>
            </w:r>
            <w:r w:rsidRPr="00E059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 Г,</w:t>
            </w:r>
            <w:r w:rsidRPr="00E059E1">
              <w:rPr>
                <w:rFonts w:ascii="Times New Roman" w:hAnsi="Times New Roman" w:cs="Times New Roman"/>
                <w:sz w:val="20"/>
                <w:szCs w:val="20"/>
              </w:rPr>
              <w:t xml:space="preserve"> Вдасть: концептуальний анализ // Полис. — 2000. — № 1.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Лещенко Л. Національні інтереси України та її зовнішньополітична стратегія // Політика і час. – 1993. – № 7.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Липинський В. Листи до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братів</w:t>
            </w:r>
            <w:r w:rsidRPr="00E059E1">
              <w:rPr>
                <w:sz w:val="20"/>
                <w:szCs w:val="20"/>
                <w:lang w:val="uk-UA"/>
              </w:rPr>
              <w:t xml:space="preserve"> — хліборобів. —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К.,</w:t>
            </w:r>
            <w:r w:rsidRPr="00E059E1">
              <w:rPr>
                <w:sz w:val="20"/>
                <w:szCs w:val="20"/>
                <w:lang w:val="uk-UA"/>
              </w:rPr>
              <w:t xml:space="preserve"> Філадельфія, 1995.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Литвин В. На шляху державного </w:t>
            </w:r>
            <w:r w:rsidR="001C553F" w:rsidRPr="00E059E1">
              <w:rPr>
                <w:sz w:val="20"/>
                <w:szCs w:val="20"/>
                <w:lang w:val="uk-UA"/>
              </w:rPr>
              <w:t>самоствердження України // Віче</w:t>
            </w:r>
            <w:r w:rsidRPr="00E059E1">
              <w:rPr>
                <w:sz w:val="20"/>
                <w:szCs w:val="20"/>
                <w:lang w:val="uk-UA"/>
              </w:rPr>
              <w:t>—2002—№ 9.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Мала енциклопедія</w:t>
            </w:r>
            <w:r w:rsidRPr="00E059E1">
              <w:rPr>
                <w:sz w:val="20"/>
                <w:szCs w:val="20"/>
                <w:lang w:val="uk-UA"/>
              </w:rPr>
              <w:t xml:space="preserve"> етнодержавознавства, —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К., 1996.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Міграційні процеси в сучасному світі: світовий, регіональний та націо</w:t>
            </w:r>
            <w:r w:rsidRPr="00E059E1">
              <w:rPr>
                <w:sz w:val="20"/>
                <w:szCs w:val="20"/>
                <w:lang w:val="uk-UA"/>
              </w:rPr>
              <w:softHyphen/>
              <w:t>нальний  виміри: Енциклопедія / Ред.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Ю. Римаренко.</w:t>
            </w:r>
            <w:r w:rsidRPr="00E059E1">
              <w:rPr>
                <w:sz w:val="20"/>
                <w:szCs w:val="20"/>
                <w:lang w:val="uk-UA"/>
              </w:rPr>
              <w:t xml:space="preserve"> — К., 1998.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Мігула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І. Політичні</w:t>
            </w:r>
            <w:r w:rsidRPr="00E059E1">
              <w:rPr>
                <w:sz w:val="20"/>
                <w:szCs w:val="20"/>
                <w:lang w:val="uk-UA"/>
              </w:rPr>
              <w:t xml:space="preserve"> ідеології: порівняльний аналіз. —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К.:</w:t>
            </w:r>
            <w:r w:rsidRPr="00E059E1">
              <w:rPr>
                <w:sz w:val="20"/>
                <w:szCs w:val="20"/>
                <w:lang w:val="uk-UA"/>
              </w:rPr>
              <w:t xml:space="preserve"> Українська перспектива. — 1997.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Моска Г. Элементы политической науки // Социс. — 1995. — № 4, 5, 8.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Муляр В.І. Політологія: Курис лекцій. - Житомир, ЖІТІ. -1999. - С. 5-21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Нерсесянц В. С. Политические учения Древней Греции. - М., 1979.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Обличчя влади. Політична еліта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Росії.</w:t>
            </w:r>
            <w:r w:rsidRPr="00E059E1">
              <w:rPr>
                <w:sz w:val="20"/>
                <w:szCs w:val="20"/>
                <w:lang w:val="uk-UA"/>
              </w:rPr>
              <w:t xml:space="preserve"> —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К.,</w:t>
            </w:r>
            <w:r w:rsidRPr="00E059E1">
              <w:rPr>
                <w:sz w:val="20"/>
                <w:szCs w:val="20"/>
                <w:lang w:val="uk-UA"/>
              </w:rPr>
              <w:t xml:space="preserve"> 2002.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Ольшанський Д. В. Посттоталитарное сознанне и его лидеры // Вестник МГУ. Сер. 12. — 1995. — № 1.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Ортега-і-Гассет X.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Бунт</w:t>
            </w:r>
            <w:r w:rsidRPr="00E059E1">
              <w:rPr>
                <w:sz w:val="20"/>
                <w:szCs w:val="20"/>
                <w:lang w:val="uk-UA"/>
              </w:rPr>
              <w:t xml:space="preserve"> мас. Вибрані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твори. — К.: Основи,</w:t>
            </w:r>
            <w:r w:rsidRPr="00E059E1">
              <w:rPr>
                <w:sz w:val="20"/>
                <w:szCs w:val="20"/>
                <w:lang w:val="uk-UA"/>
              </w:rPr>
              <w:t xml:space="preserve"> 1994.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Основи</w:t>
            </w:r>
            <w:r w:rsidRPr="00E059E1">
              <w:rPr>
                <w:sz w:val="20"/>
                <w:szCs w:val="20"/>
                <w:lang w:val="uk-UA"/>
              </w:rPr>
              <w:t xml:space="preserve"> етнодержавознавства. —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К., 1996.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Основи політології / Кер. авт. кол. Ф.М. Кирилюк. – К., 1995. – С. 271-296.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Основи політології: Курс лекцій / Відп. ред. Б.Л. Кухта - 2-ге вид. - К., 1992. 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Основи політології: Навч. посібник. Кер. авт. кол. Ф. М. Кирилюк. -К., 1995.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Павленко</w:t>
            </w:r>
            <w:r w:rsidR="00F40D82" w:rsidRPr="00E059E1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bCs/>
                <w:sz w:val="20"/>
                <w:szCs w:val="20"/>
                <w:lang w:val="uk-UA"/>
              </w:rPr>
              <w:t>Р.</w:t>
            </w:r>
            <w:r w:rsidR="00F40D82" w:rsidRPr="00E059E1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bCs/>
                <w:sz w:val="20"/>
                <w:szCs w:val="20"/>
                <w:lang w:val="uk-UA"/>
              </w:rPr>
              <w:t>Парламент</w:t>
            </w:r>
            <w:r w:rsidRPr="00E059E1">
              <w:rPr>
                <w:sz w:val="20"/>
                <w:szCs w:val="20"/>
                <w:lang w:val="uk-UA"/>
              </w:rPr>
              <w:t xml:space="preserve"> і уряд.</w:t>
            </w:r>
            <w:r w:rsidRPr="00E059E1">
              <w:rPr>
                <w:bCs/>
                <w:sz w:val="20"/>
                <w:szCs w:val="20"/>
                <w:lang w:val="uk-UA"/>
              </w:rPr>
              <w:t>Як оптимізувати механізм</w:t>
            </w:r>
            <w:r w:rsidRPr="00E059E1">
              <w:rPr>
                <w:sz w:val="20"/>
                <w:szCs w:val="20"/>
                <w:lang w:val="uk-UA"/>
              </w:rPr>
              <w:t xml:space="preserve"> відносин</w:t>
            </w:r>
            <w:r w:rsidR="00F40D82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//</w:t>
            </w:r>
            <w:r w:rsidR="00F40D82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bCs/>
                <w:sz w:val="20"/>
                <w:szCs w:val="20"/>
                <w:lang w:val="uk-UA"/>
              </w:rPr>
              <w:t>Віче</w:t>
            </w:r>
            <w:r w:rsidR="00F40D82" w:rsidRPr="00E059E1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bCs/>
                <w:sz w:val="20"/>
                <w:szCs w:val="20"/>
                <w:lang w:val="uk-UA"/>
              </w:rPr>
              <w:t>—</w:t>
            </w:r>
            <w:r w:rsidRPr="00E059E1">
              <w:rPr>
                <w:sz w:val="20"/>
                <w:szCs w:val="20"/>
                <w:lang w:val="uk-UA"/>
              </w:rPr>
              <w:t>2002</w:t>
            </w:r>
            <w:r w:rsidR="00F40D82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—</w:t>
            </w:r>
            <w:r w:rsidR="00F40D82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№4.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Палітологія. Підручник. За заг. ред. І.С Дзюбка, К.М. Левківського. - К..1998,-С 10-90.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Панарин А.С. Глобальное политическое прогнозирование. – М..2000.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Пахарев А. Д. Политическое</w:t>
            </w:r>
            <w:r w:rsidRPr="00E059E1">
              <w:rPr>
                <w:sz w:val="20"/>
                <w:szCs w:val="20"/>
                <w:lang w:val="uk-UA"/>
              </w:rPr>
              <w:t xml:space="preserve"> лидерство й лидеры.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— К.,</w:t>
            </w:r>
            <w:r w:rsidRPr="00E059E1">
              <w:rPr>
                <w:sz w:val="20"/>
                <w:szCs w:val="20"/>
                <w:lang w:val="uk-UA"/>
              </w:rPr>
              <w:t xml:space="preserve"> 2001.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Переломов Л. С. Конфуцианство и легизм в политической истории Китая. - М., 1981.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Политология: учебник для</w:t>
            </w:r>
            <w:r w:rsidRPr="00E059E1">
              <w:rPr>
                <w:sz w:val="20"/>
                <w:szCs w:val="20"/>
                <w:lang w:val="uk-UA"/>
              </w:rPr>
              <w:t xml:space="preserve"> студентов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высших учебных заведений,</w:t>
            </w:r>
            <w:r w:rsidRPr="00E059E1">
              <w:rPr>
                <w:sz w:val="20"/>
                <w:szCs w:val="20"/>
                <w:lang w:val="uk-UA"/>
              </w:rPr>
              <w:t xml:space="preserve"> обуча</w:t>
            </w:r>
            <w:r w:rsidRPr="00E059E1">
              <w:rPr>
                <w:bCs/>
                <w:sz w:val="20"/>
                <w:szCs w:val="20"/>
                <w:lang w:val="uk-UA"/>
              </w:rPr>
              <w:t>ющихся по</w:t>
            </w:r>
            <w:r w:rsidRPr="00E059E1">
              <w:rPr>
                <w:sz w:val="20"/>
                <w:szCs w:val="20"/>
                <w:lang w:val="uk-UA"/>
              </w:rPr>
              <w:t xml:space="preserve"> специальности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«юриспруденция», — М., 2000.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Політологічний енциклопедичний словник: Посібник для студентів вищ. навч. закладів -К., 1999.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Політологія / За ред. акад. О. І. Семківа. -2-гевид. -Львів, 1994.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Політологія / Підручник під ред. О. В. Бабкиної. — К., 1999.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Політологія у схемах, таблицях, визначеннях (За заг. ред. І. С. Дзюбка. І. Г. Оніщенко, К. М, Левківського,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Щ. І. Тимошенко). — К.,</w:t>
            </w:r>
            <w:r w:rsidRPr="00E059E1">
              <w:rPr>
                <w:sz w:val="20"/>
                <w:szCs w:val="20"/>
                <w:lang w:val="uk-UA"/>
              </w:rPr>
              <w:t xml:space="preserve"> 1999.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Політологія: історія та методологія. (За ред.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Ф. М. Кирилюка). — К., </w:t>
            </w:r>
            <w:r w:rsidRPr="00E059E1">
              <w:rPr>
                <w:sz w:val="20"/>
                <w:szCs w:val="20"/>
                <w:lang w:val="uk-UA"/>
              </w:rPr>
              <w:t>2000.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Політологія: наука про політику / Заг. ред. проф. Кремень В.Г. проф. Горлача М.І. – Київ-Харків, 2001. 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Про</w:t>
            </w:r>
            <w:r w:rsidRPr="00E059E1">
              <w:rPr>
                <w:sz w:val="20"/>
                <w:szCs w:val="20"/>
                <w:lang w:val="uk-UA"/>
              </w:rPr>
              <w:t xml:space="preserve"> національні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меншини в</w:t>
            </w:r>
            <w:r w:rsidRPr="00E059E1">
              <w:rPr>
                <w:sz w:val="20"/>
                <w:szCs w:val="20"/>
                <w:lang w:val="uk-UA"/>
              </w:rPr>
              <w:t xml:space="preserve"> Україні.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Закон</w:t>
            </w:r>
            <w:r w:rsidRPr="00E059E1">
              <w:rPr>
                <w:sz w:val="20"/>
                <w:szCs w:val="20"/>
                <w:lang w:val="uk-UA"/>
              </w:rPr>
              <w:t xml:space="preserve"> України // Голос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України,</w:t>
            </w:r>
            <w:r w:rsidRPr="00E059E1">
              <w:rPr>
                <w:sz w:val="20"/>
                <w:szCs w:val="20"/>
                <w:lang w:val="uk-UA"/>
              </w:rPr>
              <w:t xml:space="preserve"> 1992, 18 </w:t>
            </w:r>
            <w:r w:rsidRPr="00E059E1">
              <w:rPr>
                <w:bCs/>
                <w:sz w:val="20"/>
                <w:szCs w:val="20"/>
                <w:lang w:val="uk-UA"/>
              </w:rPr>
              <w:t>липня. Або ж:</w:t>
            </w:r>
            <w:r w:rsidRPr="00E059E1">
              <w:rPr>
                <w:sz w:val="20"/>
                <w:szCs w:val="20"/>
                <w:lang w:val="uk-UA"/>
              </w:rPr>
              <w:t xml:space="preserve"> Многонациональный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Одесский край:</w:t>
            </w:r>
            <w:r w:rsidRPr="00E059E1">
              <w:rPr>
                <w:sz w:val="20"/>
                <w:szCs w:val="20"/>
                <w:lang w:val="uk-UA"/>
              </w:rPr>
              <w:t xml:space="preserve"> образ и реальность. Документы.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Очерки.</w:t>
            </w:r>
            <w:r w:rsidRPr="00E059E1">
              <w:rPr>
                <w:sz w:val="20"/>
                <w:szCs w:val="20"/>
                <w:lang w:val="uk-UA"/>
              </w:rPr>
              <w:t xml:space="preserve"> Материалы. Т. 1. —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М.1997. — С,</w:t>
            </w:r>
            <w:r w:rsidRPr="00E059E1">
              <w:rPr>
                <w:sz w:val="20"/>
                <w:szCs w:val="20"/>
                <w:lang w:val="uk-UA"/>
              </w:rPr>
              <w:t xml:space="preserve"> 132-335.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Римаренко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Ю., Шкляр</w:t>
            </w:r>
            <w:r w:rsidRPr="00E059E1">
              <w:rPr>
                <w:sz w:val="20"/>
                <w:szCs w:val="20"/>
                <w:lang w:val="uk-UA"/>
              </w:rPr>
              <w:t xml:space="preserve"> Л.,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Римаренко С.</w:t>
            </w:r>
            <w:r w:rsidRPr="00E059E1">
              <w:rPr>
                <w:sz w:val="20"/>
                <w:szCs w:val="20"/>
                <w:lang w:val="uk-UA"/>
              </w:rPr>
              <w:t xml:space="preserve"> Етнодержавознавство. Теоретико-метологічні засади: Підручник- —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К.,</w:t>
            </w:r>
            <w:r w:rsidRPr="00E059E1">
              <w:rPr>
                <w:sz w:val="20"/>
                <w:szCs w:val="20"/>
                <w:lang w:val="uk-UA"/>
              </w:rPr>
              <w:t xml:space="preserve"> 2001.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Романе Й. Геополитика хаоса. – М., 2001.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Рудакеаич О.</w:t>
            </w:r>
            <w:r w:rsidRPr="00E059E1">
              <w:rPr>
                <w:sz w:val="20"/>
                <w:szCs w:val="20"/>
                <w:lang w:val="uk-UA"/>
              </w:rPr>
              <w:t xml:space="preserve"> Ментальність і політична культура української нації // Розбудова держави. — 1995. — № 10.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Рудич Ф.</w:t>
            </w:r>
            <w:r w:rsidRPr="00E059E1">
              <w:rPr>
                <w:sz w:val="20"/>
                <w:szCs w:val="20"/>
                <w:lang w:val="uk-UA"/>
              </w:rPr>
              <w:t xml:space="preserve"> М. Много ли власти нужно власти? —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К., 1999.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Рябов С. Г.</w:t>
            </w:r>
            <w:r w:rsidRPr="00E059E1">
              <w:rPr>
                <w:sz w:val="20"/>
                <w:szCs w:val="20"/>
                <w:lang w:val="uk-UA"/>
              </w:rPr>
              <w:t xml:space="preserve"> Державна влада: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проблеми авторитету</w:t>
            </w:r>
            <w:r w:rsidRPr="00E059E1">
              <w:rPr>
                <w:sz w:val="20"/>
                <w:szCs w:val="20"/>
                <w:lang w:val="uk-UA"/>
              </w:rPr>
              <w:t xml:space="preserve"> і легітимності. — </w:t>
            </w:r>
            <w:r w:rsidRPr="00E059E1">
              <w:rPr>
                <w:bCs/>
                <w:sz w:val="20"/>
                <w:szCs w:val="20"/>
                <w:lang w:val="uk-UA"/>
              </w:rPr>
              <w:t>К.,</w:t>
            </w:r>
            <w:r w:rsidRPr="00E059E1">
              <w:rPr>
                <w:sz w:val="20"/>
                <w:szCs w:val="20"/>
                <w:lang w:val="uk-UA"/>
              </w:rPr>
              <w:t xml:space="preserve"> 1996.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Рябов С.Г. Томенко М.В Основи теорії політики. Розд.1 - К, 1996. 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Семененко И. И. Афоризми Конфуция. - М, 1987. 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Сумбатян Ю. Г. Тоталитаризм — политический феномен XX века</w:t>
            </w:r>
            <w:r w:rsidRPr="00E059E1">
              <w:rPr>
                <w:sz w:val="20"/>
                <w:szCs w:val="20"/>
                <w:lang w:val="uk-UA"/>
              </w:rPr>
              <w:t xml:space="preserve"> // Социально-гуманитарные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знания. — 1999. — № 1.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Таггарт М. Пенсійна реформа у постсоціалістичних країнах // Соціальна політика і соціальна робота. – 2001-№1.- С.19-26,</w:t>
            </w:r>
          </w:p>
          <w:p w:rsidR="00581A8F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Такер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Р, Политическая</w:t>
            </w:r>
            <w:r w:rsidRPr="00E059E1">
              <w:rPr>
                <w:sz w:val="20"/>
                <w:szCs w:val="20"/>
                <w:lang w:val="uk-UA"/>
              </w:rPr>
              <w:t xml:space="preserve"> культура й лидерство в Советской России. От </w:t>
            </w:r>
            <w:r w:rsidRPr="00E059E1">
              <w:rPr>
                <w:bCs/>
                <w:sz w:val="20"/>
                <w:szCs w:val="20"/>
                <w:lang w:val="uk-UA"/>
              </w:rPr>
              <w:t>Ленина</w:t>
            </w:r>
            <w:r w:rsidRPr="00E059E1">
              <w:rPr>
                <w:sz w:val="20"/>
                <w:szCs w:val="20"/>
                <w:lang w:val="uk-UA"/>
              </w:rPr>
              <w:t xml:space="preserve"> до Горбачева //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США: Экономика,</w:t>
            </w:r>
            <w:r w:rsidRPr="00E059E1">
              <w:rPr>
                <w:sz w:val="20"/>
                <w:szCs w:val="20"/>
                <w:lang w:val="uk-UA"/>
              </w:rPr>
              <w:t xml:space="preserve"> политика, идеология, — 1990. — № 1.</w:t>
            </w:r>
          </w:p>
          <w:p w:rsidR="004007FE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Трипольський</w:t>
            </w:r>
            <w:r w:rsidRPr="00E059E1">
              <w:rPr>
                <w:bCs/>
                <w:sz w:val="20"/>
                <w:szCs w:val="20"/>
              </w:rPr>
              <w:t xml:space="preserve"> В. О. Демократія</w:t>
            </w:r>
            <w:r w:rsidRPr="00E059E1">
              <w:rPr>
                <w:sz w:val="20"/>
                <w:szCs w:val="20"/>
              </w:rPr>
              <w:t xml:space="preserve"> і влада. —</w:t>
            </w:r>
            <w:r w:rsidRPr="00E059E1">
              <w:rPr>
                <w:bCs/>
                <w:sz w:val="20"/>
                <w:szCs w:val="20"/>
              </w:rPr>
              <w:t xml:space="preserve"> К.,</w:t>
            </w:r>
            <w:r w:rsidRPr="00E059E1">
              <w:rPr>
                <w:sz w:val="20"/>
                <w:szCs w:val="20"/>
              </w:rPr>
              <w:t xml:space="preserve"> 1999.</w:t>
            </w:r>
          </w:p>
          <w:p w:rsidR="00263ABB" w:rsidRPr="00E059E1" w:rsidRDefault="00581A8F" w:rsidP="001C553F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 xml:space="preserve">Удовенко Г.К. Дипломатія України: прагматизм і збалансованість // Урядовий кур’єр. – 1996. – 10 серпня. </w:t>
            </w:r>
          </w:p>
        </w:tc>
      </w:tr>
      <w:tr w:rsidR="00402829" w:rsidRPr="00E059E1">
        <w:tc>
          <w:tcPr>
            <w:tcW w:w="503" w:type="dxa"/>
          </w:tcPr>
          <w:p w:rsidR="00402829" w:rsidRPr="00E059E1" w:rsidRDefault="00F40D82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8</w:t>
            </w:r>
          </w:p>
        </w:tc>
        <w:tc>
          <w:tcPr>
            <w:tcW w:w="1759" w:type="dxa"/>
          </w:tcPr>
          <w:p w:rsidR="00402829" w:rsidRPr="00E059E1" w:rsidRDefault="00402829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Університетська освіта</w:t>
            </w:r>
          </w:p>
        </w:tc>
        <w:tc>
          <w:tcPr>
            <w:tcW w:w="8286" w:type="dxa"/>
          </w:tcPr>
          <w:p w:rsidR="00402829" w:rsidRPr="00E059E1" w:rsidRDefault="00402829" w:rsidP="000C0193">
            <w:pPr>
              <w:pStyle w:val="Style8"/>
              <w:widowControl/>
              <w:numPr>
                <w:ilvl w:val="0"/>
                <w:numId w:val="44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  <w:lang w:val="uk-UA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Закон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України "Про вищу освіту" від 17 січня 2002 р. № 2984-ІП // Офіц. вісн. України. - 2002. - № 8. - Є. 1-43 (Ст. 66-68).</w:t>
            </w:r>
          </w:p>
          <w:p w:rsidR="00402829" w:rsidRPr="00E059E1" w:rsidRDefault="00402829" w:rsidP="000C0193">
            <w:pPr>
              <w:pStyle w:val="Style8"/>
              <w:widowControl/>
              <w:numPr>
                <w:ilvl w:val="0"/>
                <w:numId w:val="44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Закон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України "Про Ос</w:t>
            </w:r>
            <w:r w:rsidR="00CC211A">
              <w:rPr>
                <w:rStyle w:val="FontStyle16"/>
                <w:sz w:val="20"/>
                <w:szCs w:val="20"/>
                <w:lang w:val="uk-UA" w:eastAsia="uk-UA"/>
              </w:rPr>
              <w:t>ё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віту" від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23.03.96 № 100/96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ВР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//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Зако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нодавство України про освіту: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36.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законів.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К.: Парламентське вид-во,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2002. -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С.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3-28.</w:t>
            </w:r>
          </w:p>
          <w:p w:rsidR="00402829" w:rsidRPr="00E059E1" w:rsidRDefault="00402829" w:rsidP="000C0193">
            <w:pPr>
              <w:pStyle w:val="Style8"/>
              <w:widowControl/>
              <w:numPr>
                <w:ilvl w:val="0"/>
                <w:numId w:val="44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Закон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України "Про ратифікацію Конвенції про визнання кваліфі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кацій з вищої освіти в Європейському регіоні" від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3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грудня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1999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р.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№ </w:t>
            </w:r>
            <w:r w:rsidRPr="00E059E1">
              <w:rPr>
                <w:rStyle w:val="FontStyle16"/>
                <w:sz w:val="20"/>
                <w:szCs w:val="20"/>
                <w:lang w:val="es-ES_tradnl" w:eastAsia="uk-UA"/>
              </w:rPr>
              <w:t xml:space="preserve">1273-XIV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//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Організація роботи з іноземними студентами і розвиток міжнародного співробітництва в освіті України: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36.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інформ.-довід, матеріалів.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К.: Вид-во Європ. у-ту,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2003. 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Є.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438.</w:t>
            </w:r>
          </w:p>
          <w:p w:rsidR="00402829" w:rsidRPr="00E059E1" w:rsidRDefault="00402829" w:rsidP="000C0193">
            <w:pPr>
              <w:pStyle w:val="Style8"/>
              <w:widowControl/>
              <w:numPr>
                <w:ilvl w:val="0"/>
                <w:numId w:val="44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Про затвердження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Положення про державний вищий заклад ос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віти: Постанова Кабінету Міністрів України від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5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вересня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1996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р.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№ 1074 //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Освіта України: Нормативно-правові документи.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К.: Міленіум,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2001. -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С.429-446.</w:t>
            </w:r>
          </w:p>
          <w:p w:rsidR="00402829" w:rsidRPr="00E059E1" w:rsidRDefault="00402829" w:rsidP="000C0193">
            <w:pPr>
              <w:pStyle w:val="Style8"/>
              <w:widowControl/>
              <w:numPr>
                <w:ilvl w:val="0"/>
                <w:numId w:val="44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Про затвердження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Положення про освітньо-кваліфікаційні рів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ні (ступеневу освіту): Постанова Кабінету Міністрів України від </w:t>
            </w:r>
            <w:r w:rsidRPr="00E059E1">
              <w:rPr>
                <w:rStyle w:val="FontStyle16"/>
                <w:sz w:val="20"/>
                <w:szCs w:val="20"/>
              </w:rPr>
              <w:t xml:space="preserve">20 </w:t>
            </w:r>
            <w:r w:rsidRPr="00E059E1">
              <w:rPr>
                <w:rStyle w:val="FontStyle16"/>
                <w:sz w:val="20"/>
                <w:szCs w:val="20"/>
                <w:lang w:val="uk-UA"/>
              </w:rPr>
              <w:t xml:space="preserve">січня 1998 р. </w:t>
            </w:r>
            <w:r w:rsidRPr="00E059E1">
              <w:rPr>
                <w:rStyle w:val="FontStyle16"/>
                <w:sz w:val="20"/>
                <w:szCs w:val="20"/>
              </w:rPr>
              <w:t xml:space="preserve">№65 // </w:t>
            </w:r>
            <w:r w:rsidRPr="00E059E1">
              <w:rPr>
                <w:rStyle w:val="FontStyle16"/>
                <w:sz w:val="20"/>
                <w:szCs w:val="20"/>
                <w:lang w:val="uk-UA"/>
              </w:rPr>
              <w:t>Освіта України: Нормат-правові доку</w:t>
            </w:r>
            <w:r w:rsidRPr="00E059E1">
              <w:rPr>
                <w:rStyle w:val="FontStyle16"/>
                <w:sz w:val="20"/>
                <w:szCs w:val="20"/>
                <w:lang w:val="uk-UA"/>
              </w:rPr>
              <w:softHyphen/>
              <w:t xml:space="preserve">менти. </w:t>
            </w:r>
            <w:r w:rsidRPr="00E059E1">
              <w:rPr>
                <w:rStyle w:val="FontStyle16"/>
                <w:sz w:val="20"/>
                <w:szCs w:val="20"/>
              </w:rPr>
              <w:t xml:space="preserve">- </w:t>
            </w:r>
            <w:r w:rsidRPr="00E059E1">
              <w:rPr>
                <w:rStyle w:val="FontStyle16"/>
                <w:sz w:val="20"/>
                <w:szCs w:val="20"/>
                <w:lang w:val="uk-UA"/>
              </w:rPr>
              <w:t xml:space="preserve">К.: Міленіум, </w:t>
            </w:r>
            <w:r w:rsidRPr="00E059E1">
              <w:rPr>
                <w:rStyle w:val="FontStyle16"/>
                <w:sz w:val="20"/>
                <w:szCs w:val="20"/>
              </w:rPr>
              <w:t xml:space="preserve">2001. - </w:t>
            </w:r>
            <w:r w:rsidRPr="00E059E1">
              <w:rPr>
                <w:rStyle w:val="FontStyle16"/>
                <w:sz w:val="20"/>
                <w:szCs w:val="20"/>
                <w:lang w:val="uk-UA"/>
              </w:rPr>
              <w:t xml:space="preserve">С. </w:t>
            </w:r>
            <w:r w:rsidRPr="00E059E1">
              <w:rPr>
                <w:rStyle w:val="FontStyle16"/>
                <w:sz w:val="20"/>
                <w:szCs w:val="20"/>
              </w:rPr>
              <w:t>375-381.</w:t>
            </w:r>
          </w:p>
          <w:p w:rsidR="00402829" w:rsidRPr="00E059E1" w:rsidRDefault="00402829" w:rsidP="000C0193">
            <w:pPr>
              <w:pStyle w:val="Style8"/>
              <w:widowControl/>
              <w:numPr>
                <w:ilvl w:val="0"/>
                <w:numId w:val="45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Болонський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процес: тенденції, проблеми, перспективи/ Уклад.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В. П.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Бех, Ю. Л. Маліновський.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-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К.,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2004. - 221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402829" w:rsidRPr="00E059E1" w:rsidRDefault="00402829" w:rsidP="000C0193">
            <w:pPr>
              <w:pStyle w:val="Style8"/>
              <w:widowControl/>
              <w:numPr>
                <w:ilvl w:val="0"/>
                <w:numId w:val="45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Болонський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процес: проблеми модернізації освіти України в кон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тексті Болонського процесу: Матеріали Першої Всеукр. наук,-практ. конф., Київ,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20-21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лютого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2004 р. /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За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ред.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1.1.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Тимошенко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та ін.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К.: Вид-во Європ.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ун-ту, 2004. — 197 с.</w:t>
            </w:r>
          </w:p>
          <w:p w:rsidR="00402829" w:rsidRPr="00E059E1" w:rsidRDefault="00402829" w:rsidP="000C0193">
            <w:pPr>
              <w:pStyle w:val="Style8"/>
              <w:widowControl/>
              <w:numPr>
                <w:ilvl w:val="0"/>
                <w:numId w:val="45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Болонський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процес: перспективи і розвиток у контексті інтегра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ції України в європейський простір вищої освіти: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36. ст. /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За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ред.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В. М. Бебика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-К.: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МАУП,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2004-200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402829" w:rsidRPr="00CC211A" w:rsidRDefault="00402829" w:rsidP="000C0193">
            <w:pPr>
              <w:pStyle w:val="Style8"/>
              <w:widowControl/>
              <w:numPr>
                <w:ilvl w:val="0"/>
                <w:numId w:val="45"/>
              </w:numPr>
              <w:spacing w:line="240" w:lineRule="auto"/>
              <w:ind w:firstLine="324"/>
              <w:rPr>
                <w:sz w:val="20"/>
                <w:szCs w:val="20"/>
                <w:highlight w:val="green"/>
              </w:rPr>
            </w:pPr>
            <w:r w:rsidRPr="00CC211A">
              <w:rPr>
                <w:rStyle w:val="FontStyle18"/>
                <w:i w:val="0"/>
                <w:sz w:val="20"/>
                <w:szCs w:val="20"/>
                <w:highlight w:val="green"/>
                <w:lang w:val="uk-UA" w:eastAsia="uk-UA"/>
              </w:rPr>
              <w:t xml:space="preserve">Болонський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 xml:space="preserve">процес: модернізація змісту природничої педагогічної освіти: Міжнар. наук.-практ. конф., </w:t>
            </w:r>
            <w:r w:rsidRPr="00CC211A">
              <w:rPr>
                <w:rStyle w:val="FontStyle16"/>
                <w:sz w:val="20"/>
                <w:szCs w:val="20"/>
                <w:highlight w:val="green"/>
                <w:lang w:eastAsia="uk-UA"/>
              </w:rPr>
              <w:t xml:space="preserve">26-27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 xml:space="preserve">трав. </w:t>
            </w:r>
            <w:r w:rsidRPr="00CC211A">
              <w:rPr>
                <w:rStyle w:val="FontStyle16"/>
                <w:sz w:val="20"/>
                <w:szCs w:val="20"/>
                <w:highlight w:val="green"/>
                <w:lang w:eastAsia="uk-UA"/>
              </w:rPr>
              <w:t xml:space="preserve">2005 р.: 36.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 xml:space="preserve">наук, праць </w:t>
            </w:r>
            <w:r w:rsidRPr="00CC211A">
              <w:rPr>
                <w:rStyle w:val="FontStyle16"/>
                <w:sz w:val="20"/>
                <w:szCs w:val="20"/>
                <w:highlight w:val="green"/>
                <w:lang w:eastAsia="uk-UA"/>
              </w:rPr>
              <w:t xml:space="preserve">/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 xml:space="preserve">За </w:t>
            </w:r>
            <w:r w:rsidRPr="00CC211A">
              <w:rPr>
                <w:rStyle w:val="FontStyle16"/>
                <w:sz w:val="20"/>
                <w:szCs w:val="20"/>
                <w:highlight w:val="green"/>
                <w:lang w:eastAsia="uk-UA"/>
              </w:rPr>
              <w:t xml:space="preserve">ред. В. О. Пащенко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 xml:space="preserve">та ін. </w:t>
            </w:r>
            <w:r w:rsidRPr="00CC211A">
              <w:rPr>
                <w:rStyle w:val="FontStyle16"/>
                <w:sz w:val="20"/>
                <w:szCs w:val="20"/>
                <w:highlight w:val="green"/>
                <w:lang w:eastAsia="uk-UA"/>
              </w:rPr>
              <w:t xml:space="preserve">—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 xml:space="preserve">Полтава, </w:t>
            </w:r>
            <w:r w:rsidRPr="00CC211A">
              <w:rPr>
                <w:rStyle w:val="FontStyle16"/>
                <w:sz w:val="20"/>
                <w:szCs w:val="20"/>
                <w:highlight w:val="green"/>
                <w:lang w:eastAsia="uk-UA"/>
              </w:rPr>
              <w:t xml:space="preserve">2005. — 356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>с.</w:t>
            </w:r>
          </w:p>
          <w:p w:rsidR="00402829" w:rsidRPr="00E059E1" w:rsidRDefault="00402829" w:rsidP="000C0193">
            <w:pPr>
              <w:pStyle w:val="Style11"/>
              <w:widowControl/>
              <w:numPr>
                <w:ilvl w:val="0"/>
                <w:numId w:val="46"/>
              </w:numPr>
              <w:tabs>
                <w:tab w:val="left" w:pos="312"/>
              </w:tabs>
              <w:spacing w:line="240" w:lineRule="auto"/>
              <w:ind w:firstLine="324"/>
              <w:jc w:val="both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Болонський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процес у фактах і документах (Сорбонна-Болонья-Са-ламанка-Прага-Берлін)/ Упоряд.: М. Ф. Степко, Я. Я. Болюбаш, В. Д. ШинкаруктаТн.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Тернопіль: Економ, думка,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2003. — 60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402829" w:rsidRPr="00E059E1" w:rsidRDefault="00402829" w:rsidP="000C0193">
            <w:pPr>
              <w:pStyle w:val="Style11"/>
              <w:widowControl/>
              <w:numPr>
                <w:ilvl w:val="0"/>
                <w:numId w:val="46"/>
              </w:numPr>
              <w:tabs>
                <w:tab w:val="left" w:pos="312"/>
              </w:tabs>
              <w:spacing w:line="240" w:lineRule="auto"/>
              <w:ind w:firstLine="324"/>
              <w:jc w:val="both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Болонський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процес в дії: Матеріали Круглого столу (травень-,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2004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р.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лютий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2005 р.) /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За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ред. О. С.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Коноваленко, Б. І. Корольова.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-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К„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2005. - 98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402829" w:rsidRPr="00E059E1" w:rsidRDefault="00402829" w:rsidP="000C0193">
            <w:pPr>
              <w:pStyle w:val="Style8"/>
              <w:widowControl/>
              <w:numPr>
                <w:ilvl w:val="0"/>
                <w:numId w:val="46"/>
              </w:numPr>
              <w:tabs>
                <w:tab w:val="left" w:pos="312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Болонський  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процес:   Документи/   Уклад.:  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3.1.   Тимошенко,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 A.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ab/>
              <w:t xml:space="preserve">М.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Грехов,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Ю. А. Гапон, Ю. І. Палеха.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К.: Європ. ун-т,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2004.</w:t>
            </w:r>
          </w:p>
          <w:p w:rsidR="00402829" w:rsidRPr="00E059E1" w:rsidRDefault="00402829" w:rsidP="000C0193">
            <w:pPr>
              <w:pStyle w:val="Style8"/>
              <w:widowControl/>
              <w:numPr>
                <w:ilvl w:val="0"/>
                <w:numId w:val="46"/>
              </w:numPr>
              <w:tabs>
                <w:tab w:val="left" w:pos="312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Болонський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процес: Нормат.-правові документи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/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Уклад.: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3.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1.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Ти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softHyphen/>
              <w:t xml:space="preserve">мошенко,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І. Г. Оніщенко, А. М.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Грехов,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Ю.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1.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Палеха.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К.: Європ. ун-т,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2004.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- 102 с.</w:t>
            </w:r>
          </w:p>
          <w:p w:rsidR="00402829" w:rsidRPr="00E059E1" w:rsidRDefault="00402829" w:rsidP="000C0193">
            <w:pPr>
              <w:pStyle w:val="Style11"/>
              <w:widowControl/>
              <w:numPr>
                <w:ilvl w:val="0"/>
                <w:numId w:val="47"/>
              </w:numPr>
              <w:tabs>
                <w:tab w:val="left" w:pos="312"/>
              </w:tabs>
              <w:spacing w:line="240" w:lineRule="auto"/>
              <w:ind w:firstLine="324"/>
              <w:jc w:val="both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Болонський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процес: Модель структури додатка до диплома/ Ук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лад.: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3.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1.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Тимошенко,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О. І. Казаченко, А. М. Грехров, Ю. А. Гапон, Ю. І. Палеха.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К.: Європ. ун-т,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2004. — 73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402829" w:rsidRPr="00E059E1" w:rsidRDefault="00402829" w:rsidP="000C0193">
            <w:pPr>
              <w:pStyle w:val="Style11"/>
              <w:widowControl/>
              <w:numPr>
                <w:ilvl w:val="0"/>
                <w:numId w:val="47"/>
              </w:numPr>
              <w:tabs>
                <w:tab w:val="left" w:pos="312"/>
              </w:tabs>
              <w:spacing w:line="240" w:lineRule="auto"/>
              <w:ind w:firstLine="324"/>
              <w:jc w:val="both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Байденко В. И.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Болонский процесе: структурная реформа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высше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softHyphen/>
              <w:t>го образования Европы. — К., 2005. — 143 с.</w:t>
            </w:r>
          </w:p>
          <w:p w:rsidR="00402829" w:rsidRPr="00CC211A" w:rsidRDefault="00402829" w:rsidP="000C0193">
            <w:pPr>
              <w:pStyle w:val="Style11"/>
              <w:widowControl/>
              <w:numPr>
                <w:ilvl w:val="0"/>
                <w:numId w:val="47"/>
              </w:numPr>
              <w:tabs>
                <w:tab w:val="left" w:pos="312"/>
              </w:tabs>
              <w:spacing w:line="240" w:lineRule="auto"/>
              <w:ind w:firstLine="324"/>
              <w:jc w:val="both"/>
              <w:rPr>
                <w:rStyle w:val="FontStyle16"/>
                <w:sz w:val="20"/>
                <w:szCs w:val="20"/>
                <w:highlight w:val="green"/>
              </w:rPr>
            </w:pPr>
            <w:r w:rsidRPr="00CC211A">
              <w:rPr>
                <w:rStyle w:val="FontStyle18"/>
                <w:i w:val="0"/>
                <w:sz w:val="20"/>
                <w:szCs w:val="20"/>
                <w:highlight w:val="green"/>
              </w:rPr>
              <w:t xml:space="preserve">Байденко В. И. </w:t>
            </w:r>
            <w:r w:rsidRPr="00CC211A">
              <w:rPr>
                <w:rStyle w:val="FontStyle16"/>
                <w:sz w:val="20"/>
                <w:szCs w:val="20"/>
                <w:highlight w:val="green"/>
              </w:rPr>
              <w:t>Болонский процесс: Курс лекций. — М.: Логос, 2004. - 208 с.</w:t>
            </w:r>
          </w:p>
          <w:p w:rsidR="00402829" w:rsidRPr="00CC211A" w:rsidRDefault="00402829" w:rsidP="000C0193">
            <w:pPr>
              <w:pStyle w:val="Style11"/>
              <w:widowControl/>
              <w:numPr>
                <w:ilvl w:val="0"/>
                <w:numId w:val="47"/>
              </w:numPr>
              <w:tabs>
                <w:tab w:val="left" w:pos="312"/>
              </w:tabs>
              <w:spacing w:line="240" w:lineRule="auto"/>
              <w:ind w:firstLine="324"/>
              <w:jc w:val="both"/>
              <w:rPr>
                <w:rStyle w:val="FontStyle16"/>
                <w:sz w:val="20"/>
                <w:szCs w:val="20"/>
                <w:highlight w:val="green"/>
              </w:rPr>
            </w:pPr>
            <w:r w:rsidRPr="00CC211A">
              <w:rPr>
                <w:rStyle w:val="FontStyle18"/>
                <w:i w:val="0"/>
                <w:sz w:val="20"/>
                <w:szCs w:val="20"/>
                <w:highlight w:val="green"/>
                <w:lang w:val="uk-UA" w:eastAsia="uk-UA"/>
              </w:rPr>
              <w:t xml:space="preserve">Вища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 xml:space="preserve">освіта України </w:t>
            </w:r>
            <w:r w:rsidRPr="00CC211A">
              <w:rPr>
                <w:rStyle w:val="FontStyle16"/>
                <w:sz w:val="20"/>
                <w:szCs w:val="20"/>
                <w:highlight w:val="green"/>
                <w:lang w:eastAsia="uk-UA"/>
              </w:rPr>
              <w:t xml:space="preserve">у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 xml:space="preserve">національному і глобальному контекстах: </w:t>
            </w:r>
            <w:r w:rsidRPr="00CC211A">
              <w:rPr>
                <w:rStyle w:val="FontStyle16"/>
                <w:sz w:val="20"/>
                <w:szCs w:val="20"/>
                <w:highlight w:val="green"/>
                <w:lang w:eastAsia="uk-UA"/>
              </w:rPr>
              <w:t xml:space="preserve">36.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 xml:space="preserve">наук, праць. </w:t>
            </w:r>
            <w:r w:rsidRPr="00CC211A">
              <w:rPr>
                <w:rStyle w:val="FontStyle16"/>
                <w:sz w:val="20"/>
                <w:szCs w:val="20"/>
                <w:highlight w:val="green"/>
                <w:lang w:eastAsia="uk-UA"/>
              </w:rPr>
              <w:t xml:space="preserve">—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 xml:space="preserve">Яготин: МАУП, </w:t>
            </w:r>
            <w:r w:rsidRPr="00CC211A">
              <w:rPr>
                <w:rStyle w:val="FontStyle16"/>
                <w:sz w:val="20"/>
                <w:szCs w:val="20"/>
                <w:highlight w:val="green"/>
                <w:lang w:eastAsia="uk-UA"/>
              </w:rPr>
              <w:t xml:space="preserve">2005. — 144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>с.</w:t>
            </w:r>
          </w:p>
          <w:p w:rsidR="00402829" w:rsidRPr="00CC211A" w:rsidRDefault="00402829" w:rsidP="000C0193">
            <w:pPr>
              <w:pStyle w:val="Style8"/>
              <w:widowControl/>
              <w:numPr>
                <w:ilvl w:val="0"/>
                <w:numId w:val="47"/>
              </w:numPr>
              <w:tabs>
                <w:tab w:val="left" w:pos="312"/>
              </w:tabs>
              <w:spacing w:line="240" w:lineRule="auto"/>
              <w:ind w:firstLine="324"/>
              <w:jc w:val="left"/>
              <w:rPr>
                <w:rStyle w:val="FontStyle16"/>
                <w:sz w:val="20"/>
                <w:szCs w:val="20"/>
                <w:highlight w:val="green"/>
              </w:rPr>
            </w:pPr>
            <w:r w:rsidRPr="00CC211A">
              <w:rPr>
                <w:rStyle w:val="FontStyle18"/>
                <w:i w:val="0"/>
                <w:sz w:val="20"/>
                <w:szCs w:val="20"/>
                <w:highlight w:val="green"/>
                <w:lang w:val="uk-UA" w:eastAsia="uk-UA"/>
              </w:rPr>
              <w:t xml:space="preserve">Вища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 xml:space="preserve">освіта України і Болонський процес: Навч. посіб. </w:t>
            </w:r>
            <w:r w:rsidRPr="00CC211A">
              <w:rPr>
                <w:rStyle w:val="FontStyle16"/>
                <w:sz w:val="20"/>
                <w:szCs w:val="20"/>
                <w:highlight w:val="green"/>
                <w:lang w:eastAsia="uk-UA"/>
              </w:rPr>
              <w:t xml:space="preserve">/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 xml:space="preserve">За </w:t>
            </w:r>
            <w:r w:rsidRPr="00CC211A">
              <w:rPr>
                <w:rStyle w:val="FontStyle16"/>
                <w:sz w:val="20"/>
                <w:szCs w:val="20"/>
                <w:highlight w:val="green"/>
                <w:lang w:eastAsia="uk-UA"/>
              </w:rPr>
              <w:t>ред.</w:t>
            </w:r>
          </w:p>
          <w:p w:rsidR="00402829" w:rsidRPr="00E059E1" w:rsidRDefault="00402829" w:rsidP="001C553F">
            <w:pPr>
              <w:pStyle w:val="Style9"/>
              <w:widowControl/>
              <w:tabs>
                <w:tab w:val="left" w:pos="57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  <w:lang w:val="uk-UA"/>
              </w:rPr>
            </w:pPr>
            <w:r w:rsidRPr="00CC211A">
              <w:rPr>
                <w:rStyle w:val="FontStyle16"/>
                <w:sz w:val="20"/>
                <w:szCs w:val="20"/>
                <w:highlight w:val="green"/>
              </w:rPr>
              <w:t>B.</w:t>
            </w:r>
            <w:r w:rsidRPr="00CC211A">
              <w:rPr>
                <w:rStyle w:val="FontStyle16"/>
                <w:sz w:val="20"/>
                <w:szCs w:val="20"/>
                <w:highlight w:val="green"/>
              </w:rPr>
              <w:tab/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/>
              </w:rPr>
              <w:t xml:space="preserve">Г. Кременя </w:t>
            </w:r>
            <w:r w:rsidRPr="00CC211A">
              <w:rPr>
                <w:rStyle w:val="FontStyle16"/>
                <w:sz w:val="20"/>
                <w:szCs w:val="20"/>
                <w:highlight w:val="green"/>
              </w:rPr>
              <w:t xml:space="preserve">—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/>
              </w:rPr>
              <w:t xml:space="preserve">Тернопіль: Навчальна книга </w:t>
            </w:r>
            <w:r w:rsidRPr="00CC211A">
              <w:rPr>
                <w:rStyle w:val="FontStyle16"/>
                <w:sz w:val="20"/>
                <w:szCs w:val="20"/>
                <w:highlight w:val="green"/>
              </w:rPr>
              <w:t xml:space="preserve">—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/>
              </w:rPr>
              <w:t xml:space="preserve">Богдан, </w:t>
            </w:r>
            <w:r w:rsidRPr="00CC211A">
              <w:rPr>
                <w:rStyle w:val="FontStyle16"/>
                <w:sz w:val="20"/>
                <w:szCs w:val="20"/>
                <w:highlight w:val="green"/>
              </w:rPr>
              <w:t>2004. —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/>
              </w:rPr>
              <w:t xml:space="preserve"> </w:t>
            </w:r>
            <w:r w:rsidRPr="00CC211A">
              <w:rPr>
                <w:rStyle w:val="FontStyle16"/>
                <w:sz w:val="20"/>
                <w:szCs w:val="20"/>
                <w:highlight w:val="green"/>
              </w:rPr>
              <w:t xml:space="preserve">384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/>
              </w:rPr>
              <w:t>с.</w:t>
            </w:r>
          </w:p>
          <w:p w:rsidR="00402829" w:rsidRPr="00E059E1" w:rsidRDefault="00402829" w:rsidP="000C0193">
            <w:pPr>
              <w:pStyle w:val="Style7"/>
              <w:widowControl/>
              <w:numPr>
                <w:ilvl w:val="0"/>
                <w:numId w:val="48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</w:rPr>
              <w:t xml:space="preserve">Корсак К. В. </w:t>
            </w:r>
            <w:r w:rsidRPr="00E059E1">
              <w:rPr>
                <w:rStyle w:val="FontStyle16"/>
                <w:sz w:val="20"/>
                <w:szCs w:val="20"/>
                <w:lang w:val="uk-UA"/>
              </w:rPr>
              <w:t>Світова вища освіта. Порівняння і визнання за</w:t>
            </w:r>
            <w:r w:rsidRPr="00E059E1">
              <w:rPr>
                <w:rStyle w:val="FontStyle16"/>
                <w:sz w:val="20"/>
                <w:szCs w:val="20"/>
                <w:lang w:val="uk-UA"/>
              </w:rPr>
              <w:softHyphen/>
              <w:t xml:space="preserve">кордонних кваліфікацій і дипломів </w:t>
            </w:r>
            <w:r w:rsidRPr="00E059E1">
              <w:rPr>
                <w:rStyle w:val="FontStyle16"/>
                <w:sz w:val="20"/>
                <w:szCs w:val="20"/>
              </w:rPr>
              <w:t xml:space="preserve">/ </w:t>
            </w:r>
            <w:r w:rsidRPr="00E059E1">
              <w:rPr>
                <w:rStyle w:val="FontStyle16"/>
                <w:sz w:val="20"/>
                <w:szCs w:val="20"/>
                <w:lang w:val="uk-UA"/>
              </w:rPr>
              <w:t xml:space="preserve">За </w:t>
            </w:r>
            <w:r w:rsidRPr="00E059E1">
              <w:rPr>
                <w:rStyle w:val="FontStyle16"/>
                <w:sz w:val="20"/>
                <w:szCs w:val="20"/>
              </w:rPr>
              <w:t xml:space="preserve">ред. Г. </w:t>
            </w:r>
            <w:r w:rsidRPr="00E059E1">
              <w:rPr>
                <w:rStyle w:val="FontStyle16"/>
                <w:sz w:val="20"/>
                <w:szCs w:val="20"/>
                <w:lang w:val="uk-UA"/>
              </w:rPr>
              <w:t xml:space="preserve">В. Щокіна. </w:t>
            </w:r>
            <w:r w:rsidRPr="00E059E1">
              <w:rPr>
                <w:rStyle w:val="FontStyle16"/>
                <w:sz w:val="20"/>
                <w:szCs w:val="20"/>
              </w:rPr>
              <w:t xml:space="preserve">— К.: </w:t>
            </w:r>
            <w:r w:rsidRPr="00E059E1">
              <w:rPr>
                <w:rStyle w:val="FontStyle16"/>
                <w:sz w:val="20"/>
                <w:szCs w:val="20"/>
                <w:lang w:val="uk-UA"/>
              </w:rPr>
              <w:t xml:space="preserve">МАУП; МКА, </w:t>
            </w:r>
            <w:r w:rsidRPr="00E059E1">
              <w:rPr>
                <w:rStyle w:val="FontStyle16"/>
                <w:sz w:val="20"/>
                <w:szCs w:val="20"/>
              </w:rPr>
              <w:t>1997. - 208 с.</w:t>
            </w:r>
          </w:p>
          <w:p w:rsidR="00402829" w:rsidRPr="00E059E1" w:rsidRDefault="00402829" w:rsidP="000C0193">
            <w:pPr>
              <w:pStyle w:val="Style7"/>
              <w:widowControl/>
              <w:numPr>
                <w:ilvl w:val="0"/>
                <w:numId w:val="48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  <w:lang w:val="uk-UA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Методичні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матеріали до науково-практичної конференції "Бо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softHyphen/>
              <w:t>лонський процес: перспективи та розвиток в контексті приєднан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ня України до Європейського простору вищої освіти".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К.,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2004.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 </w:t>
            </w:r>
            <w:r w:rsidRPr="00E059E1">
              <w:rPr>
                <w:rStyle w:val="FontStyle16"/>
                <w:sz w:val="20"/>
                <w:szCs w:val="20"/>
              </w:rPr>
              <w:t>-</w:t>
            </w:r>
            <w:r w:rsidRPr="00E059E1">
              <w:rPr>
                <w:rStyle w:val="FontStyle16"/>
                <w:sz w:val="20"/>
                <w:szCs w:val="20"/>
              </w:rPr>
              <w:tab/>
              <w:t xml:space="preserve">62 </w:t>
            </w:r>
            <w:r w:rsidRPr="00E059E1">
              <w:rPr>
                <w:rStyle w:val="FontStyle16"/>
                <w:sz w:val="20"/>
                <w:szCs w:val="20"/>
                <w:lang w:val="uk-UA"/>
              </w:rPr>
              <w:t>с.</w:t>
            </w:r>
          </w:p>
          <w:p w:rsidR="00402829" w:rsidRPr="00E059E1" w:rsidRDefault="00402829" w:rsidP="000C0193">
            <w:pPr>
              <w:pStyle w:val="Style7"/>
              <w:widowControl/>
              <w:numPr>
                <w:ilvl w:val="0"/>
                <w:numId w:val="49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Моделі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гармонізації національних і міжнародних стандартів осві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ти у контексті Болонського процесу: Матеріали міжнар. семінару,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27-28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травня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2004 р. -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Л.: Літопис,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2004.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-112 с.</w:t>
            </w:r>
          </w:p>
          <w:p w:rsidR="00402829" w:rsidRPr="00CC211A" w:rsidRDefault="00402829" w:rsidP="000C0193">
            <w:pPr>
              <w:pStyle w:val="Style7"/>
              <w:widowControl/>
              <w:numPr>
                <w:ilvl w:val="0"/>
                <w:numId w:val="49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  <w:highlight w:val="green"/>
              </w:rPr>
            </w:pPr>
            <w:r w:rsidRPr="00CC211A">
              <w:rPr>
                <w:rStyle w:val="FontStyle18"/>
                <w:i w:val="0"/>
                <w:sz w:val="20"/>
                <w:szCs w:val="20"/>
                <w:highlight w:val="green"/>
                <w:lang w:val="uk-UA" w:eastAsia="uk-UA"/>
              </w:rPr>
              <w:t xml:space="preserve">Модернізація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>вищої освіти України і Болонський процес: Матеріа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softHyphen/>
              <w:t xml:space="preserve">ли до першої лекції </w:t>
            </w:r>
            <w:r w:rsidRPr="00CC211A">
              <w:rPr>
                <w:rStyle w:val="FontStyle16"/>
                <w:sz w:val="20"/>
                <w:szCs w:val="20"/>
                <w:highlight w:val="green"/>
                <w:lang w:eastAsia="uk-UA"/>
              </w:rPr>
              <w:t xml:space="preserve">/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 xml:space="preserve">За </w:t>
            </w:r>
            <w:r w:rsidRPr="00CC211A">
              <w:rPr>
                <w:rStyle w:val="FontStyle16"/>
                <w:sz w:val="20"/>
                <w:szCs w:val="20"/>
                <w:highlight w:val="green"/>
                <w:lang w:eastAsia="uk-UA"/>
              </w:rPr>
              <w:t xml:space="preserve">ред.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 xml:space="preserve">М. Ф. Степко. </w:t>
            </w:r>
            <w:r w:rsidRPr="00CC211A">
              <w:rPr>
                <w:rStyle w:val="FontStyle16"/>
                <w:sz w:val="20"/>
                <w:szCs w:val="20"/>
                <w:highlight w:val="green"/>
                <w:lang w:eastAsia="uk-UA"/>
              </w:rPr>
              <w:t xml:space="preserve">—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 xml:space="preserve">К., </w:t>
            </w:r>
            <w:r w:rsidRPr="00CC211A">
              <w:rPr>
                <w:rStyle w:val="FontStyle16"/>
                <w:sz w:val="20"/>
                <w:szCs w:val="20"/>
                <w:highlight w:val="green"/>
                <w:lang w:eastAsia="uk-UA"/>
              </w:rPr>
              <w:t xml:space="preserve">2004. — 60 </w:t>
            </w:r>
            <w:r w:rsidRPr="00CC211A">
              <w:rPr>
                <w:rStyle w:val="FontStyle16"/>
                <w:sz w:val="20"/>
                <w:szCs w:val="20"/>
                <w:highlight w:val="green"/>
                <w:lang w:val="uk-UA" w:eastAsia="uk-UA"/>
              </w:rPr>
              <w:t>с.</w:t>
            </w:r>
          </w:p>
          <w:p w:rsidR="00402829" w:rsidRPr="00E059E1" w:rsidRDefault="00402829" w:rsidP="000C0193">
            <w:pPr>
              <w:pStyle w:val="Style7"/>
              <w:widowControl/>
              <w:numPr>
                <w:ilvl w:val="0"/>
                <w:numId w:val="49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Мороз І. В.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Кредитно-модульна система організації навчального процесу: Довідник для схуд.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К.: Освіта України,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2005.- 90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402829" w:rsidRPr="00E059E1" w:rsidRDefault="00402829" w:rsidP="000C0193">
            <w:pPr>
              <w:pStyle w:val="Style7"/>
              <w:widowControl/>
              <w:numPr>
                <w:ilvl w:val="0"/>
                <w:numId w:val="49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Ніколаенко С.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Вища освіта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джерело соціально-економічного і культурного, розвитку суспільства.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К.: Освіта України,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2005.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-319 с.</w:t>
            </w:r>
          </w:p>
          <w:p w:rsidR="00402829" w:rsidRPr="00E059E1" w:rsidRDefault="00402829" w:rsidP="000C0193">
            <w:pPr>
              <w:pStyle w:val="Style7"/>
              <w:widowControl/>
              <w:numPr>
                <w:ilvl w:val="0"/>
                <w:numId w:val="49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Одерій </w:t>
            </w:r>
            <w:r w:rsidRPr="00E059E1">
              <w:rPr>
                <w:rStyle w:val="FontStyle18"/>
                <w:i w:val="0"/>
                <w:sz w:val="20"/>
                <w:szCs w:val="20"/>
                <w:lang w:eastAsia="uk-UA"/>
              </w:rPr>
              <w:t xml:space="preserve">Л. </w:t>
            </w: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П.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Оцінка міжнародної системи освіти: методологія та інструментарій: Монографія.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К.: ІСДО,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1995. — 196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402829" w:rsidRPr="00E059E1" w:rsidRDefault="00402829" w:rsidP="000C0193">
            <w:pPr>
              <w:pStyle w:val="Style7"/>
              <w:widowControl/>
              <w:numPr>
                <w:ilvl w:val="0"/>
                <w:numId w:val="49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Організація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роботи з іноземними студентами і розвиток міжна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родного співробітництва в освіті України: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36.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інформ.-довід, ма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теріалів.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К.: Вид-во Європ.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ун-ту, 2003. — 353 с.</w:t>
            </w:r>
          </w:p>
          <w:p w:rsidR="00402829" w:rsidRPr="00E059E1" w:rsidRDefault="00402829" w:rsidP="000C0193">
            <w:pPr>
              <w:pStyle w:val="Style7"/>
              <w:widowControl/>
              <w:numPr>
                <w:ilvl w:val="0"/>
                <w:numId w:val="49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  <w:lang w:val="uk-UA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Основні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засади розвитку вищої освіти України в контексті Бо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лонського процесу (документи і матеріали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2003-2004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рр.)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/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М. Ф. Степко, Я. Я. Болюбаш, В. Д. Шинкарук та ін.; За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ред. —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>В. Г. Креміня.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—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К.,Тернопіль:Вид-во ТДПУ ім. В. Піатюка,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2004.</w:t>
            </w:r>
            <w:r w:rsidRPr="00E059E1">
              <w:rPr>
                <w:rStyle w:val="FontStyle16"/>
                <w:sz w:val="20"/>
                <w:szCs w:val="20"/>
              </w:rPr>
              <w:t>-</w:t>
            </w:r>
            <w:r w:rsidRPr="00E059E1">
              <w:rPr>
                <w:rStyle w:val="FontStyle16"/>
                <w:sz w:val="20"/>
                <w:szCs w:val="20"/>
              </w:rPr>
              <w:tab/>
            </w:r>
            <w:r w:rsidRPr="00E059E1">
              <w:rPr>
                <w:rStyle w:val="FontStyle16"/>
                <w:sz w:val="20"/>
                <w:szCs w:val="20"/>
                <w:lang w:val="uk-UA"/>
              </w:rPr>
              <w:t>147 с.</w:t>
            </w:r>
          </w:p>
          <w:p w:rsidR="00402829" w:rsidRPr="00E059E1" w:rsidRDefault="00402829" w:rsidP="000C0193">
            <w:pPr>
              <w:pStyle w:val="Style7"/>
              <w:widowControl/>
              <w:numPr>
                <w:ilvl w:val="0"/>
                <w:numId w:val="50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  <w:lang w:val="uk-UA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Товажнянський </w:t>
            </w:r>
            <w:r w:rsidRPr="00E059E1">
              <w:rPr>
                <w:rStyle w:val="FontStyle18"/>
                <w:i w:val="0"/>
                <w:sz w:val="20"/>
                <w:szCs w:val="20"/>
                <w:lang w:eastAsia="uk-UA"/>
              </w:rPr>
              <w:t xml:space="preserve">Л. </w:t>
            </w: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Л.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Болонський процес: цикли, ступені, кредити: Монографія/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Л.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Л. Товажнянський, Є. І.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Сокол,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Б.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В. Клименко.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 </w:t>
            </w:r>
            <w:r w:rsidRPr="00E059E1">
              <w:rPr>
                <w:rStyle w:val="FontStyle16"/>
                <w:sz w:val="20"/>
                <w:szCs w:val="20"/>
              </w:rPr>
              <w:t>-</w:t>
            </w:r>
            <w:r w:rsidRPr="00E059E1">
              <w:rPr>
                <w:rStyle w:val="FontStyle16"/>
                <w:sz w:val="20"/>
                <w:szCs w:val="20"/>
              </w:rPr>
              <w:tab/>
            </w:r>
            <w:r w:rsidRPr="00E059E1">
              <w:rPr>
                <w:rStyle w:val="FontStyle16"/>
                <w:sz w:val="20"/>
                <w:szCs w:val="20"/>
                <w:lang w:val="uk-UA"/>
              </w:rPr>
              <w:t xml:space="preserve">X.: НТУ "ХПГ, </w:t>
            </w:r>
            <w:r w:rsidRPr="00E059E1">
              <w:rPr>
                <w:rStyle w:val="FontStyle16"/>
                <w:sz w:val="20"/>
                <w:szCs w:val="20"/>
              </w:rPr>
              <w:t xml:space="preserve">2004. - 144 </w:t>
            </w:r>
            <w:r w:rsidRPr="00E059E1">
              <w:rPr>
                <w:rStyle w:val="FontStyle16"/>
                <w:sz w:val="20"/>
                <w:szCs w:val="20"/>
                <w:lang w:val="uk-UA"/>
              </w:rPr>
              <w:t>с.</w:t>
            </w:r>
          </w:p>
          <w:p w:rsidR="00402829" w:rsidRPr="00E059E1" w:rsidRDefault="00402829" w:rsidP="001C55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Шамова </w:t>
            </w:r>
            <w:r w:rsidRPr="00E059E1">
              <w:rPr>
                <w:rStyle w:val="FontStyle18"/>
                <w:i w:val="0"/>
                <w:sz w:val="20"/>
                <w:szCs w:val="20"/>
                <w:lang w:eastAsia="uk-UA"/>
              </w:rPr>
              <w:t xml:space="preserve">Т.И.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 xml:space="preserve">Управление образовательными </w:t>
            </w:r>
            <w:r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системами: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Учеб.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br/>
              <w:t>пособие/ Т. И. Шамова, Т.М. Давыденко, Г.Н. Шибанова. —М.:</w:t>
            </w:r>
            <w:r w:rsidR="00F40D82" w:rsidRPr="00E059E1">
              <w:rPr>
                <w:rStyle w:val="FontStyle16"/>
                <w:sz w:val="20"/>
                <w:szCs w:val="20"/>
                <w:lang w:val="uk-UA" w:eastAsia="uk-UA"/>
              </w:rPr>
              <w:t xml:space="preserve"> </w:t>
            </w:r>
            <w:r w:rsidRPr="00E059E1">
              <w:rPr>
                <w:rStyle w:val="FontStyle16"/>
                <w:sz w:val="20"/>
                <w:szCs w:val="20"/>
                <w:lang w:eastAsia="uk-UA"/>
              </w:rPr>
              <w:t>Академия, 2002. — 384 с.</w:t>
            </w:r>
          </w:p>
        </w:tc>
      </w:tr>
      <w:tr w:rsidR="00263ABB" w:rsidRPr="00E059E1">
        <w:tc>
          <w:tcPr>
            <w:tcW w:w="503" w:type="dxa"/>
          </w:tcPr>
          <w:p w:rsidR="00263ABB" w:rsidRPr="00E059E1" w:rsidRDefault="00F40D82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9</w:t>
            </w:r>
          </w:p>
        </w:tc>
        <w:tc>
          <w:tcPr>
            <w:tcW w:w="1759" w:type="dxa"/>
          </w:tcPr>
          <w:p w:rsidR="00263ABB" w:rsidRPr="00E059E1" w:rsidRDefault="00581A8F" w:rsidP="00F40D82">
            <w:pPr>
              <w:pStyle w:val="a3"/>
              <w:jc w:val="left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Основи наукових досліджень</w:t>
            </w:r>
          </w:p>
        </w:tc>
        <w:tc>
          <w:tcPr>
            <w:tcW w:w="8286" w:type="dxa"/>
          </w:tcPr>
          <w:p w:rsidR="00581A8F" w:rsidRPr="00E059E1" w:rsidRDefault="00581A8F" w:rsidP="00F40D8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912"/>
              </w:tabs>
              <w:autoSpaceDE w:val="0"/>
              <w:autoSpaceDN w:val="0"/>
              <w:adjustRightInd w:val="0"/>
              <w:ind w:left="6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Библиографическое описание документа. </w:t>
            </w:r>
            <w:r w:rsidR="004007FE" w:rsidRPr="00E059E1">
              <w:rPr>
                <w:color w:val="000000"/>
                <w:sz w:val="20"/>
                <w:szCs w:val="20"/>
                <w:lang w:val="uk-UA"/>
              </w:rPr>
              <w:t xml:space="preserve">Общин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требования и правила составления.- М., 1985</w:t>
            </w:r>
          </w:p>
          <w:p w:rsidR="00581A8F" w:rsidRPr="00E059E1" w:rsidRDefault="00581A8F" w:rsidP="00F40D8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912"/>
              </w:tabs>
              <w:autoSpaceDE w:val="0"/>
              <w:autoSpaceDN w:val="0"/>
              <w:adjustRightInd w:val="0"/>
              <w:ind w:left="6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Білуха   М.Т.    Основи   наукових   досліджень .Підручн. для студ. екон. спец, вузів.- К., 1997</w:t>
            </w:r>
          </w:p>
          <w:p w:rsidR="00581A8F" w:rsidRPr="00E059E1" w:rsidRDefault="00581A8F" w:rsidP="00F40D8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912"/>
              </w:tabs>
              <w:autoSpaceDE w:val="0"/>
              <w:autoSpaceDN w:val="0"/>
              <w:adjustRightInd w:val="0"/>
              <w:ind w:left="6" w:firstLine="1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Бурдак К.С., Веселов П.В. Как оформить научную работу.- М, 1973</w:t>
            </w:r>
          </w:p>
          <w:p w:rsidR="00581A8F" w:rsidRPr="00E059E1" w:rsidRDefault="00581A8F" w:rsidP="00F40D8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912"/>
              </w:tabs>
              <w:autoSpaceDE w:val="0"/>
              <w:autoSpaceDN w:val="0"/>
              <w:adjustRightInd w:val="0"/>
              <w:ind w:left="6" w:firstLine="1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Добров Г.М. Наука о науке. - К., 1998</w:t>
            </w:r>
          </w:p>
          <w:p w:rsidR="00581A8F" w:rsidRPr="00E059E1" w:rsidRDefault="00581A8F" w:rsidP="00F40D8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912"/>
              </w:tabs>
              <w:autoSpaceDE w:val="0"/>
              <w:autoSpaceDN w:val="0"/>
              <w:adjustRightInd w:val="0"/>
              <w:ind w:left="6" w:firstLine="1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Інформація та документація. Скорочення слів в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br/>
              <w:t>українській мові у бібліографічному описі. Загальні вимоги та правила.-К. 1998</w:t>
            </w:r>
          </w:p>
          <w:p w:rsidR="00581A8F" w:rsidRPr="00E059E1" w:rsidRDefault="00581A8F" w:rsidP="00F40D8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912"/>
              </w:tabs>
              <w:autoSpaceDE w:val="0"/>
              <w:autoSpaceDN w:val="0"/>
              <w:adjustRightInd w:val="0"/>
              <w:ind w:left="6" w:firstLine="1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Крейденко   В.С.   Библиотечные   исследования.</w:t>
            </w:r>
            <w:r w:rsidR="00F40D82" w:rsidRPr="00E05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Научные основы: Учеб. пособие.</w:t>
            </w:r>
            <w:r w:rsidR="00F40D82" w:rsidRPr="00E05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- М., 1983</w:t>
            </w:r>
          </w:p>
          <w:p w:rsidR="00581A8F" w:rsidRPr="00E059E1" w:rsidRDefault="00581A8F" w:rsidP="00F40D8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912"/>
              </w:tabs>
              <w:autoSpaceDE w:val="0"/>
              <w:autoSpaceDN w:val="0"/>
              <w:adjustRightInd w:val="0"/>
              <w:ind w:left="6" w:firstLine="1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Кузин Ф.А. Магистерская диссертация: Методика</w:t>
            </w:r>
            <w:r w:rsidR="004007FE" w:rsidRPr="00E05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написання, правила оформления и порядок защиты: Практ. пособие для студ. - магистров.- М., 1997</w:t>
            </w:r>
          </w:p>
          <w:p w:rsidR="00581A8F" w:rsidRPr="00E059E1" w:rsidRDefault="00581A8F" w:rsidP="00F40D8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912"/>
              </w:tabs>
              <w:autoSpaceDE w:val="0"/>
              <w:autoSpaceDN w:val="0"/>
              <w:adjustRightInd w:val="0"/>
              <w:ind w:left="6" w:firstLine="1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Леднев В.С. Содержание</w:t>
            </w:r>
            <w:r w:rsidR="004007FE" w:rsidRPr="00E05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образования:сущность,структура,</w:t>
            </w:r>
            <w:r w:rsidR="00F40D82" w:rsidRPr="00E059E1">
              <w:rPr>
                <w:color w:val="000000"/>
                <w:sz w:val="20"/>
                <w:szCs w:val="20"/>
                <w:lang w:val="uk-UA"/>
              </w:rPr>
              <w:t>перспектива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-М., 1991</w:t>
            </w:r>
          </w:p>
          <w:p w:rsidR="00581A8F" w:rsidRPr="00E059E1" w:rsidRDefault="00581A8F" w:rsidP="00F40D8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912"/>
              </w:tabs>
              <w:autoSpaceDE w:val="0"/>
              <w:autoSpaceDN w:val="0"/>
              <w:adjustRightInd w:val="0"/>
              <w:ind w:left="6" w:firstLine="1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Лесин В.Н. Як працювати з книгою.-К., 1989</w:t>
            </w:r>
          </w:p>
          <w:p w:rsidR="00581A8F" w:rsidRPr="00E059E1" w:rsidRDefault="00581A8F" w:rsidP="00F40D8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912"/>
              </w:tabs>
              <w:autoSpaceDE w:val="0"/>
              <w:autoSpaceDN w:val="0"/>
              <w:adjustRightInd w:val="0"/>
              <w:ind w:left="6" w:firstLine="1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Дудченко А.А. Основы научных исследований.Учебное пособие - К. 2000</w:t>
            </w:r>
          </w:p>
          <w:p w:rsidR="00581A8F" w:rsidRPr="00E059E1" w:rsidRDefault="00581A8F" w:rsidP="00F40D8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912"/>
              </w:tabs>
              <w:autoSpaceDE w:val="0"/>
              <w:autoSpaceDN w:val="0"/>
              <w:adjustRightInd w:val="0"/>
              <w:ind w:left="6" w:firstLine="1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Менеджмент для  магистров:   Учебное  пособие/Под  ред.   проф.  Епифанова А.А.,  проф.  С.Н.  Козьменко.-Суми, 2003.</w:t>
            </w:r>
          </w:p>
          <w:p w:rsidR="00581A8F" w:rsidRPr="00E059E1" w:rsidRDefault="00581A8F" w:rsidP="00F40D8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912"/>
              </w:tabs>
              <w:autoSpaceDE w:val="0"/>
              <w:autoSpaceDN w:val="0"/>
              <w:adjustRightInd w:val="0"/>
              <w:ind w:left="6" w:firstLine="1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Порядок    присудження    наукових    ступенів    і присвоєння вчених звань // Бюллетень ВАК України.- 1997,№3.</w:t>
            </w:r>
          </w:p>
          <w:p w:rsidR="00581A8F" w:rsidRPr="00E059E1" w:rsidRDefault="00581A8F" w:rsidP="00F40D8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912"/>
              </w:tabs>
              <w:autoSpaceDE w:val="0"/>
              <w:autoSpaceDN w:val="0"/>
              <w:adjustRightInd w:val="0"/>
              <w:ind w:left="6" w:firstLine="1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Сиденко В.М.,  Грушко И.М. Основы научных</w:t>
            </w:r>
            <w:r w:rsidR="004007FE" w:rsidRPr="00E059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исследований - Харьков. 1979</w:t>
            </w:r>
          </w:p>
          <w:p w:rsidR="004007FE" w:rsidRPr="00E059E1" w:rsidRDefault="00581A8F" w:rsidP="00F40D8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912"/>
              </w:tabs>
              <w:autoSpaceDE w:val="0"/>
              <w:autoSpaceDN w:val="0"/>
              <w:adjustRightInd w:val="0"/>
              <w:ind w:left="6" w:firstLine="1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Стан та проблеми атестації наукових і науково- педагогічних кадрів: порядок присудження наукових ступенів і присвоєння вчених звань.- К., 1999</w:t>
            </w:r>
          </w:p>
          <w:p w:rsidR="004007FE" w:rsidRPr="00E059E1" w:rsidRDefault="004007FE" w:rsidP="00F40D8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912"/>
              </w:tabs>
              <w:autoSpaceDE w:val="0"/>
              <w:autoSpaceDN w:val="0"/>
              <w:adjustRightInd w:val="0"/>
              <w:ind w:left="6" w:firstLine="1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Тутышкин Н.К. Основы самоуправления учебной деятельностью: учебное пос. - Казань. 1984</w:t>
            </w:r>
          </w:p>
          <w:p w:rsidR="00263ABB" w:rsidRPr="00E059E1" w:rsidRDefault="00581A8F" w:rsidP="00F40D8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912"/>
              </w:tabs>
              <w:autoSpaceDE w:val="0"/>
              <w:autoSpaceDN w:val="0"/>
              <w:adjustRightInd w:val="0"/>
              <w:ind w:left="6" w:firstLine="1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Федотов      В.В.      Рациональная      оптимизация умственного труда.- М. 1987</w:t>
            </w:r>
          </w:p>
        </w:tc>
      </w:tr>
      <w:tr w:rsidR="00263ABB" w:rsidRPr="00E059E1">
        <w:tc>
          <w:tcPr>
            <w:tcW w:w="503" w:type="dxa"/>
          </w:tcPr>
          <w:p w:rsidR="00263ABB" w:rsidRPr="00E059E1" w:rsidRDefault="00F40D82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10</w:t>
            </w:r>
          </w:p>
        </w:tc>
        <w:tc>
          <w:tcPr>
            <w:tcW w:w="1759" w:type="dxa"/>
          </w:tcPr>
          <w:p w:rsidR="00263ABB" w:rsidRPr="00E059E1" w:rsidRDefault="00581A8F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Соціологія</w:t>
            </w:r>
          </w:p>
        </w:tc>
        <w:tc>
          <w:tcPr>
            <w:tcW w:w="8286" w:type="dxa"/>
          </w:tcPr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Волков Ю. Г., Мостовая И. В. Социология. – М., 1998.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Волков Ю. Г., Нечипуренко В. Н., Самыгин С. И. Социология: история и современность. – Ростов-на-Дону: Феникс, 1999.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Волков Ю.Г. Социология. Учебник для студентов узов;  Под ред. В.И. Добренькова.2-е издание. – М.: Социально-гуманитарное издание.; Р/н Д: Ф</w:t>
            </w:r>
            <w:r w:rsidRPr="00E059E1">
              <w:rPr>
                <w:sz w:val="20"/>
                <w:szCs w:val="20"/>
              </w:rPr>
              <w:t>е</w:t>
            </w:r>
            <w:r w:rsidRPr="00E059E1">
              <w:rPr>
                <w:sz w:val="20"/>
                <w:szCs w:val="20"/>
              </w:rPr>
              <w:t>никс,2005-572 с.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Горелов А.А. Социология в вопросах и ответах. – М.: Эксмо,  2005.-316 с.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Добреньков В.И. Социология: Краткий курс/ Добреньков В.И., Кравченко А.И.. М.: Инфра-М., 2004- 231с.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Добреньков В.И., Кравченко А.И. Методы социологических исследов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ний. М.: Изд-во МГУ, 2005.- 860с.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Захарченко М., Погорілий О. Історія соціології.- К., 1993.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Казаринова Н.В. и др. Социология: Учебник для вузовМ.: NOTA BENE, 200.-269с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Касьянов В.В. Социология: экзаменационные ответы._р/нД, 2003.-319с.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Капитонов Э. А. Социология 20 века. История и технология. – Ростов-на-Дону: Феникс, 1996.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Кравченко А. И. Социология. – М., 2000.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Краткий словарь по социологии (Под общ. Ред. Д.М. Гвишиани, Н.И. Л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пина.- М., 1989.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Кравченко А.И.Общая социология: учебное пособие для вузов–М.:Юнити,2004. 479с.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Кравченко А.И. Социология: Учебник  для студентов несоциологических специальночтей, естественно-научных и гуманитарных вузов./ Кравченко А.И., Анурин В.Ф.- СПб и др. Питер, 2004 -431с.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Кравченко А.И.Социология: Хрестоматия для вузов-М.; Екатеринбург: Академический проект: Деловая книга, 2002.-734с.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Лоусен Тони, Гэррод Джоан Социология: А-Я Словарь-справочник/ Пер. с англ. – М.: Гранд, 2000. - 602с.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Макєєв С. О., Чорноволенко В. П., Оссовський В. Л. Соціологія. – Київ, 1999.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Піча В. М. Соціологія. – Київ: Каравела, 1999.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Погорілий О. І. Соціологічна думка 20 століття. – Київ: Либідь, 1996.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Полторак В.А. Соціологія: Основи соціології праці та управління.- К., 1992.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Радугин А. А., Радугин К. А. Социология. – М., 1996.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Ручка А. О., Танчер В. В. Курс історії теоретичної соціології. – Київ: На</w:t>
            </w:r>
            <w:r w:rsidRPr="00E059E1">
              <w:rPr>
                <w:sz w:val="20"/>
                <w:szCs w:val="20"/>
              </w:rPr>
              <w:t>у</w:t>
            </w:r>
            <w:r w:rsidRPr="00E059E1">
              <w:rPr>
                <w:sz w:val="20"/>
                <w:szCs w:val="20"/>
              </w:rPr>
              <w:t>кова думка, 1995.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Самыгин С.И. Социология:100 экзаменационных ответов/ С.И. Сам</w:t>
            </w:r>
            <w:r w:rsidRPr="00E059E1">
              <w:rPr>
                <w:sz w:val="20"/>
                <w:szCs w:val="20"/>
              </w:rPr>
              <w:t>ы</w:t>
            </w:r>
            <w:r w:rsidRPr="00E059E1">
              <w:rPr>
                <w:sz w:val="20"/>
                <w:szCs w:val="20"/>
              </w:rPr>
              <w:t>гин,Г.О. Петров.- 3-е издание.- М.; Р/нД: МарТ, 2003.-234с.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Смелзер Н. Социология. – М., 1994.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Современная западная социология: Словарь.-М., 1990.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Социологический справочник (Под общ. Ред. В.И.Воловича.- К., 1990.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Социология / Г.В. Осипов, Ю.П. Коваленко, Н.И.Щипанов, Р.Г. Янов</w:t>
            </w:r>
            <w:r w:rsidRPr="00E059E1">
              <w:rPr>
                <w:sz w:val="20"/>
                <w:szCs w:val="20"/>
              </w:rPr>
              <w:t>с</w:t>
            </w:r>
            <w:r w:rsidRPr="00E059E1">
              <w:rPr>
                <w:sz w:val="20"/>
                <w:szCs w:val="20"/>
              </w:rPr>
              <w:t>кий.-М., 1990.</w:t>
            </w:r>
          </w:p>
          <w:p w:rsidR="004007FE" w:rsidRPr="00E059E1" w:rsidRDefault="004007FE" w:rsidP="00F40D82">
            <w:pPr>
              <w:pStyle w:val="a8"/>
              <w:widowControl/>
              <w:numPr>
                <w:ilvl w:val="0"/>
                <w:numId w:val="15"/>
              </w:numPr>
              <w:tabs>
                <w:tab w:val="clear" w:pos="1092"/>
              </w:tabs>
              <w:autoSpaceDE/>
              <w:autoSpaceDN/>
              <w:adjustRightInd/>
              <w:spacing w:after="0"/>
              <w:ind w:left="0" w:firstLine="258"/>
              <w:jc w:val="both"/>
            </w:pPr>
            <w:r w:rsidRPr="00E059E1">
              <w:t>Социология: наука об обществе / под ред. В. П. Андрущенко, Н. И. Го</w:t>
            </w:r>
            <w:r w:rsidRPr="00E059E1">
              <w:t>р</w:t>
            </w:r>
            <w:r w:rsidRPr="00E059E1">
              <w:t xml:space="preserve">лача. – Харьков, 1997. </w:t>
            </w:r>
          </w:p>
          <w:p w:rsidR="004007FE" w:rsidRPr="00E059E1" w:rsidRDefault="004007FE" w:rsidP="00F40D82">
            <w:pPr>
              <w:pStyle w:val="a8"/>
              <w:widowControl/>
              <w:numPr>
                <w:ilvl w:val="0"/>
                <w:numId w:val="15"/>
              </w:numPr>
              <w:tabs>
                <w:tab w:val="clear" w:pos="1092"/>
              </w:tabs>
              <w:autoSpaceDE/>
              <w:autoSpaceDN/>
              <w:adjustRightInd/>
              <w:spacing w:after="0"/>
              <w:ind w:left="0" w:firstLine="258"/>
              <w:jc w:val="both"/>
            </w:pPr>
            <w:r w:rsidRPr="00E059E1">
              <w:t>Соціологія: конспект лекцій для студентів гуманітарних вузів (В.І.Астахова, Г.Ю.Васильєв, В.Д.Водник та ін.- К., 1992.</w:t>
            </w:r>
          </w:p>
          <w:p w:rsidR="004007FE" w:rsidRPr="00E059E1" w:rsidRDefault="004007FE" w:rsidP="00F40D82">
            <w:pPr>
              <w:pStyle w:val="a8"/>
              <w:widowControl/>
              <w:numPr>
                <w:ilvl w:val="0"/>
                <w:numId w:val="15"/>
              </w:numPr>
              <w:tabs>
                <w:tab w:val="clear" w:pos="1092"/>
              </w:tabs>
              <w:autoSpaceDE/>
              <w:autoSpaceDN/>
              <w:adjustRightInd/>
              <w:spacing w:after="0"/>
              <w:ind w:left="0" w:firstLine="258"/>
              <w:jc w:val="both"/>
            </w:pPr>
            <w:r w:rsidRPr="00E059E1">
              <w:t>Соціологія / за ред.В. Г. Городяненка. – Київ: Академія, 2002.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Соціологія: курс лекцій / за ред. В. М. Пічі. – Львів, 2003.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Социология. Учебник для студентов вузов/ В.Н. Лавриненко, Г.С. Лук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шева, О.А. Останина и др./ Под ред. В.Н. Лавриненко – М.ЮНИТИ: 2004- 447с. (Гриф УМО, серия Золотой фонд российских учебников)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Социология: Краткий тематический словарь/Ю.А. Агафонов,Е.М. Баба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сов, А.Н.Данилов и др./ Под ред. А.Н. Елсукова.- Р/нД: Феникс, 2001.-317с.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Фролов С. С. Социология. – М.: Логос, 1996.</w:t>
            </w:r>
          </w:p>
          <w:p w:rsidR="004007FE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Ядов В. А. Стратегия социологического исследования. Описание, объя</w:t>
            </w:r>
            <w:r w:rsidRPr="00E059E1">
              <w:rPr>
                <w:sz w:val="20"/>
                <w:szCs w:val="20"/>
              </w:rPr>
              <w:t>с</w:t>
            </w:r>
            <w:r w:rsidRPr="00E059E1">
              <w:rPr>
                <w:sz w:val="20"/>
                <w:szCs w:val="20"/>
              </w:rPr>
              <w:t>нение, понимание социальной реальности. – М., 1998.</w:t>
            </w:r>
          </w:p>
          <w:p w:rsidR="00263ABB" w:rsidRPr="00E059E1" w:rsidRDefault="004007FE" w:rsidP="00F40D82">
            <w:pPr>
              <w:numPr>
                <w:ilvl w:val="0"/>
                <w:numId w:val="15"/>
              </w:numPr>
              <w:tabs>
                <w:tab w:val="clear" w:pos="1092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Якуба Е. А. Социология. – Харьков, 1995.</w:t>
            </w:r>
          </w:p>
        </w:tc>
      </w:tr>
      <w:tr w:rsidR="00263ABB" w:rsidRPr="00E059E1">
        <w:tc>
          <w:tcPr>
            <w:tcW w:w="503" w:type="dxa"/>
          </w:tcPr>
          <w:p w:rsidR="00263ABB" w:rsidRPr="00E059E1" w:rsidRDefault="00F40D82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11</w:t>
            </w:r>
          </w:p>
        </w:tc>
        <w:tc>
          <w:tcPr>
            <w:tcW w:w="1759" w:type="dxa"/>
          </w:tcPr>
          <w:p w:rsidR="00263ABB" w:rsidRPr="00E059E1" w:rsidRDefault="00005A91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Політолого-соціологічний спецкурс</w:t>
            </w:r>
          </w:p>
        </w:tc>
        <w:tc>
          <w:tcPr>
            <w:tcW w:w="8286" w:type="dxa"/>
          </w:tcPr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Антонович и.И.  Социодинамика идеологий. Минск, 1995.  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Бернштейн Э. Проблемы социализма и задачи социал-демократии. – М., 1901.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Берк Э. Размышления о революции во Франции. – М., 1994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Брайович С.М. Карл Каутский- эволюция его воззрений. – М.: «На</w:t>
            </w:r>
            <w:r w:rsidRPr="00E059E1">
              <w:rPr>
                <w:sz w:val="20"/>
                <w:szCs w:val="20"/>
              </w:rPr>
              <w:t>у</w:t>
            </w:r>
            <w:r w:rsidRPr="00E059E1">
              <w:rPr>
                <w:sz w:val="20"/>
                <w:szCs w:val="20"/>
              </w:rPr>
              <w:t>ка», 1982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Бриттан С. Капитализм с человеческим лицом. СПб.: «Економическая школа», 1998.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Вебер М. Избранные произведения: пер. с нем. – М.: Прогресс, 1990.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Гальчинський А. Кінець тоталітарного соціалізму. Що далі?: - К.: Українські пропілеї, 1996. 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Гэлбрейт. Джон К. Жизнь и наше время. – М.: «Прогресс», 1986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Джилас М. Настоящее и будущее социалистической идеи//рабочий класс и современный мир. – 1990. - № 5.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Западноевропейская социал-демократия: поиски обновления. – М., 1989.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Капустин Б.Г. Три рассуждения о либерализации и либерализмах// П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литические исследования. – 1994. - № 3.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Капустин М. П. Конец утопии?/ прошлое и будущее социализма. – М.: «Новости», 1990.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Кисель М.А. Принципы 1789 года (генезис и первое применение)// В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просы философии. – 1989. - № 10.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Ленин В.И. Три источника и три составных части марксизма. М.: П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литиздат, 1982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Макаренко В.П. Марксизм: идея и власть. Ростов-на-Дону, 1992.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Маркс К., Энгельс Ф. Манифест Коммунистической партии.  Маркс К., Энгельс Ф. Соч. т. 4. 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Никсон Ричард. На арене. – М.: Изд-во «Новости», 1992Общая социология: Учеб. пособие /Под ред. проф. А.Г.Эфендиева. – М.: ИНФРА-М, 2005.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Панарин А.С. Стиль «ретро» в идеологии и политике: (Критические очерки французского неоконсерватизма0. – М.: Мысль, 1989.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Самуэль Г. Либерализм: опыт изложения принципов и программы с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временного либерализма. – М., 1906.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Современная социал-демократия. Словарь-справочник. – М.: Полити</w:t>
            </w:r>
            <w:r w:rsidRPr="00E059E1">
              <w:rPr>
                <w:sz w:val="20"/>
                <w:szCs w:val="20"/>
              </w:rPr>
              <w:t>з</w:t>
            </w:r>
            <w:r w:rsidRPr="00E059E1">
              <w:rPr>
                <w:sz w:val="20"/>
                <w:szCs w:val="20"/>
              </w:rPr>
              <w:t>дат, 1990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Современный консерватизм. – М., 1992.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Сорман Г. Выйти из социализма. – М., 1991Струве П.Б. Марксова теория социального развития. – Киев, 1906.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Сорман Г. Либеральное решение. – М., 1992.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Токвіль, Алексіс де. Про демократію в Америці. У двох томах. К.: В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 xml:space="preserve">давничий дім «Всесвіт», 1999 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Хайек Ф. Дорога к рабству//Вопросы философии. – 1992. - № 5.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Френкин Ф.А. Западногерманские консерваторы: кто они? – М., 1990. 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Фридман и Хайек о свободе. Минск, Полифакт-Референдум. - 1990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Энгельс Ф. Принципы коммунизма. Маркс К., Энгельс Ф. Соч. т. 4.</w:t>
            </w:r>
          </w:p>
          <w:p w:rsidR="00DD7934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Элементы теории политики. Изд-во Ростовского ун-та, 1991</w:t>
            </w:r>
          </w:p>
          <w:p w:rsidR="00263ABB" w:rsidRPr="00E059E1" w:rsidRDefault="00DD7934" w:rsidP="001C553F">
            <w:pPr>
              <w:numPr>
                <w:ilvl w:val="0"/>
                <w:numId w:val="16"/>
              </w:numPr>
              <w:tabs>
                <w:tab w:val="clear" w:pos="1458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Ясперс К. Смысл и назначение истории. – М., 1992.</w:t>
            </w:r>
            <w:r w:rsidR="00005A91" w:rsidRPr="00E059E1">
              <w:rPr>
                <w:sz w:val="20"/>
                <w:szCs w:val="20"/>
              </w:rPr>
              <w:t xml:space="preserve"> </w:t>
            </w:r>
          </w:p>
        </w:tc>
      </w:tr>
      <w:tr w:rsidR="00263ABB" w:rsidRPr="00E059E1">
        <w:tc>
          <w:tcPr>
            <w:tcW w:w="503" w:type="dxa"/>
          </w:tcPr>
          <w:p w:rsidR="00263ABB" w:rsidRPr="00E059E1" w:rsidRDefault="00F40D82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12</w:t>
            </w:r>
          </w:p>
        </w:tc>
        <w:tc>
          <w:tcPr>
            <w:tcW w:w="1759" w:type="dxa"/>
          </w:tcPr>
          <w:p w:rsidR="00263ABB" w:rsidRPr="00E059E1" w:rsidRDefault="00E81F9F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Аудит</w:t>
            </w:r>
          </w:p>
        </w:tc>
        <w:tc>
          <w:tcPr>
            <w:tcW w:w="8286" w:type="dxa"/>
          </w:tcPr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Закон України «Про аудиторську діяльність»  //Відомості Верховної Ради України. 1993.-№23. - Ст.244; 1995. - № 33.-Ст.259. зі змінами та допо</w:t>
            </w:r>
            <w:r w:rsidRPr="00E059E1">
              <w:rPr>
                <w:sz w:val="20"/>
                <w:szCs w:val="20"/>
              </w:rPr>
              <w:t>в</w:t>
            </w:r>
            <w:r w:rsidRPr="00E059E1">
              <w:rPr>
                <w:sz w:val="20"/>
                <w:szCs w:val="20"/>
              </w:rPr>
              <w:t>неннями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Закон України «Про бухгалтерський облік та фінансову звітність в Укр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 xml:space="preserve">їні» від 16.07.99 №996-ХІУ.         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overflowPunct w:val="0"/>
              <w:ind w:left="6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«Положення про сертифікацію аудиторів», затверджено АПУ від 27.11.97 р., протокол № 60/5 зі змінами та доповненнями від 23.04.2002 р.  прот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 xml:space="preserve">кол № 109. 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overflowPunct w:val="0"/>
              <w:ind w:left="6" w:firstLine="360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Адамс Р.</w:t>
            </w:r>
            <w:r w:rsidRPr="00E059E1">
              <w:rPr>
                <w:sz w:val="20"/>
                <w:szCs w:val="20"/>
              </w:rPr>
              <w:t xml:space="preserve"> Основы аудита.- М.: Аудит, ЮНИТИ, 1995.  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overflowPunct w:val="0"/>
              <w:ind w:left="6" w:firstLine="360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Аренс Е.А.,  Лоббек Дж.К</w:t>
            </w:r>
            <w:r w:rsidRPr="00E059E1">
              <w:rPr>
                <w:sz w:val="20"/>
                <w:szCs w:val="20"/>
              </w:rPr>
              <w:t xml:space="preserve">.Аудит.-М..:Финансы и статистика, 1995.  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overflowPunct w:val="0"/>
              <w:ind w:left="6" w:firstLine="360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Бутинец Ф.Ф</w:t>
            </w:r>
            <w:r w:rsidRPr="00E059E1">
              <w:rPr>
                <w:sz w:val="20"/>
                <w:szCs w:val="20"/>
              </w:rPr>
              <w:t xml:space="preserve">. Аудит.-Житомир.:Рута, 2002.  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overflowPunct w:val="0"/>
              <w:ind w:left="6" w:firstLine="360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Білик М.Д</w:t>
            </w:r>
            <w:r w:rsidRPr="00E059E1">
              <w:rPr>
                <w:sz w:val="20"/>
                <w:szCs w:val="20"/>
              </w:rPr>
              <w:t>. Організація і  методика аудиту  сільськогосподарських підпр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 xml:space="preserve">ємств. -К.:КНЕУ, 2003.  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overflowPunct w:val="0"/>
              <w:ind w:left="6" w:firstLine="360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Бычкова С.М.</w:t>
            </w:r>
            <w:r w:rsidRPr="00E059E1">
              <w:rPr>
                <w:sz w:val="20"/>
                <w:szCs w:val="20"/>
              </w:rPr>
              <w:t xml:space="preserve"> Аудиторская деятельность. Теория и практика.-С.П</w:t>
            </w:r>
            <w:r w:rsidRPr="00E059E1">
              <w:rPr>
                <w:sz w:val="20"/>
                <w:szCs w:val="20"/>
              </w:rPr>
              <w:t>е</w:t>
            </w:r>
            <w:r w:rsidRPr="00E059E1">
              <w:rPr>
                <w:sz w:val="20"/>
                <w:szCs w:val="20"/>
              </w:rPr>
              <w:t xml:space="preserve">тербург, 2000. 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overflowPunct w:val="0"/>
              <w:ind w:left="6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Кулаковская Л.П., Піча Ю.В. Організація і методика аудиту: нав. Пос. – 2 –е вид. – К.: Каравела, 2005 – 560с.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overflowPunct w:val="0"/>
              <w:ind w:left="6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Міжнародна науково-практична конференція. Теорія  і практика незалежн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 xml:space="preserve">го аудиту в Україні.-К.:САУ, АПУ, 2002. 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Немченко В.В., Попович В.В.</w:t>
            </w:r>
            <w:r w:rsidRPr="00E059E1">
              <w:rPr>
                <w:sz w:val="20"/>
                <w:szCs w:val="20"/>
              </w:rPr>
              <w:t xml:space="preserve"> та ін. Організація та  методика ауд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 xml:space="preserve">ту.- Одеса. :Друк, 2003.  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Сопко В.В., Верхоглядова та ін</w:t>
            </w:r>
            <w:r w:rsidRPr="00E059E1">
              <w:rPr>
                <w:sz w:val="20"/>
                <w:szCs w:val="20"/>
              </w:rPr>
              <w:t>.. Організація і методика проведення а</w:t>
            </w:r>
            <w:r w:rsidRPr="00E059E1">
              <w:rPr>
                <w:sz w:val="20"/>
                <w:szCs w:val="20"/>
              </w:rPr>
              <w:t>у</w:t>
            </w:r>
            <w:r w:rsidRPr="00E059E1">
              <w:rPr>
                <w:sz w:val="20"/>
                <w:szCs w:val="20"/>
              </w:rPr>
              <w:t xml:space="preserve">диту. – К.: Оригінал, 2004. 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Труш В.Є.</w:t>
            </w:r>
            <w:r w:rsidRPr="00E059E1">
              <w:rPr>
                <w:sz w:val="20"/>
                <w:szCs w:val="20"/>
              </w:rPr>
              <w:t xml:space="preserve"> та ін.. Організація і методика аудиту підприємницької діяльно</w:t>
            </w:r>
            <w:r w:rsidRPr="00E059E1">
              <w:rPr>
                <w:sz w:val="20"/>
                <w:szCs w:val="20"/>
              </w:rPr>
              <w:t>с</w:t>
            </w:r>
            <w:r w:rsidRPr="00E059E1">
              <w:rPr>
                <w:sz w:val="20"/>
                <w:szCs w:val="20"/>
              </w:rPr>
              <w:t xml:space="preserve">ті.-Херсон, 2001.  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Усач Б.Ф., Душко З.О</w:t>
            </w:r>
            <w:r w:rsidRPr="00E059E1">
              <w:rPr>
                <w:sz w:val="20"/>
                <w:szCs w:val="20"/>
              </w:rPr>
              <w:t xml:space="preserve">. та ін.. Організація і методика аудиту.- К.:Знання, 2006. 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Чернелевський Л.М., Беренда Н.І, Аудит: теорія і практика: Навчальний п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сібник.- К.:</w:t>
            </w:r>
            <w:r w:rsidRPr="00E059E1">
              <w:rPr>
                <w:sz w:val="20"/>
                <w:szCs w:val="20"/>
                <w:lang w:val="uk-UA"/>
              </w:rPr>
              <w:t xml:space="preserve"> „</w:t>
            </w:r>
            <w:r w:rsidRPr="00E059E1">
              <w:rPr>
                <w:sz w:val="20"/>
                <w:szCs w:val="20"/>
              </w:rPr>
              <w:t>Хай – Тек пресс</w:t>
            </w:r>
            <w:r w:rsidRPr="00E059E1">
              <w:rPr>
                <w:sz w:val="20"/>
                <w:szCs w:val="20"/>
                <w:lang w:val="uk-UA"/>
              </w:rPr>
              <w:t>”</w:t>
            </w:r>
            <w:r w:rsidRPr="00E059E1">
              <w:rPr>
                <w:sz w:val="20"/>
                <w:szCs w:val="20"/>
              </w:rPr>
              <w:t>, 2008 – 560с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http://www. sta. gov.ua 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en-GB"/>
              </w:rPr>
              <w:t>http</w:t>
            </w:r>
            <w:r w:rsidRPr="00E059E1">
              <w:rPr>
                <w:sz w:val="20"/>
                <w:szCs w:val="20"/>
              </w:rPr>
              <w:t>://</w:t>
            </w:r>
            <w:r w:rsidRPr="00E059E1">
              <w:rPr>
                <w:sz w:val="20"/>
                <w:szCs w:val="20"/>
                <w:lang w:val="en-GB"/>
              </w:rPr>
              <w:t>www</w:t>
            </w:r>
            <w:r w:rsidRPr="00E059E1">
              <w:rPr>
                <w:sz w:val="20"/>
                <w:szCs w:val="20"/>
              </w:rPr>
              <w:t xml:space="preserve">. </w:t>
            </w:r>
            <w:r w:rsidRPr="00E059E1">
              <w:rPr>
                <w:sz w:val="20"/>
                <w:szCs w:val="20"/>
                <w:lang w:val="en-GB"/>
              </w:rPr>
              <w:t>buhgalteria</w:t>
            </w:r>
            <w:r w:rsidRPr="00E059E1">
              <w:rPr>
                <w:sz w:val="20"/>
                <w:szCs w:val="20"/>
              </w:rPr>
              <w:t xml:space="preserve">. </w:t>
            </w:r>
            <w:r w:rsidRPr="00E059E1">
              <w:rPr>
                <w:sz w:val="20"/>
                <w:szCs w:val="20"/>
                <w:lang w:val="en-GB"/>
              </w:rPr>
              <w:t>com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GB"/>
              </w:rPr>
              <w:t>ua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  <w:lang w:val="en-US"/>
              </w:rPr>
            </w:pPr>
            <w:r w:rsidRPr="00E059E1">
              <w:rPr>
                <w:sz w:val="20"/>
                <w:szCs w:val="20"/>
                <w:lang w:val="en-GB"/>
              </w:rPr>
              <w:t>http</w:t>
            </w:r>
            <w:r w:rsidRPr="00E059E1">
              <w:rPr>
                <w:sz w:val="20"/>
                <w:szCs w:val="20"/>
                <w:lang w:val="en-US"/>
              </w:rPr>
              <w:t>://</w:t>
            </w:r>
            <w:r w:rsidRPr="00E059E1">
              <w:rPr>
                <w:sz w:val="20"/>
                <w:szCs w:val="20"/>
                <w:lang w:val="en-GB"/>
              </w:rPr>
              <w:t>www</w:t>
            </w:r>
            <w:r w:rsidRPr="00E059E1">
              <w:rPr>
                <w:sz w:val="20"/>
                <w:szCs w:val="20"/>
                <w:lang w:val="en-US"/>
              </w:rPr>
              <w:t xml:space="preserve">. </w:t>
            </w:r>
            <w:r w:rsidRPr="00E059E1">
              <w:rPr>
                <w:sz w:val="20"/>
                <w:szCs w:val="20"/>
                <w:lang w:val="en-GB"/>
              </w:rPr>
              <w:t>vobu</w:t>
            </w:r>
            <w:r w:rsidRPr="00E059E1">
              <w:rPr>
                <w:sz w:val="20"/>
                <w:szCs w:val="20"/>
                <w:lang w:val="en-US"/>
              </w:rPr>
              <w:t xml:space="preserve">. </w:t>
            </w:r>
            <w:r w:rsidRPr="00E059E1">
              <w:rPr>
                <w:sz w:val="20"/>
                <w:szCs w:val="20"/>
                <w:lang w:val="en-GB"/>
              </w:rPr>
              <w:t>com</w:t>
            </w:r>
            <w:r w:rsidRPr="00E059E1">
              <w:rPr>
                <w:sz w:val="20"/>
                <w:szCs w:val="20"/>
                <w:lang w:val="en-US"/>
              </w:rPr>
              <w:t>.</w:t>
            </w:r>
            <w:r w:rsidRPr="00E059E1">
              <w:rPr>
                <w:sz w:val="20"/>
                <w:szCs w:val="20"/>
                <w:lang w:val="en-GB"/>
              </w:rPr>
              <w:t>ua</w:t>
            </w:r>
            <w:r w:rsidRPr="00E059E1">
              <w:rPr>
                <w:sz w:val="20"/>
                <w:szCs w:val="20"/>
                <w:lang w:val="en-US"/>
              </w:rPr>
              <w:t xml:space="preserve">            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b/>
                <w:bCs/>
                <w:sz w:val="20"/>
                <w:szCs w:val="20"/>
                <w:lang w:val="en-US"/>
              </w:rPr>
            </w:pPr>
            <w:r w:rsidRPr="00E059E1">
              <w:rPr>
                <w:sz w:val="20"/>
                <w:szCs w:val="20"/>
                <w:lang w:val="en-GB"/>
              </w:rPr>
              <w:t>http</w:t>
            </w:r>
            <w:r w:rsidRPr="00E059E1">
              <w:rPr>
                <w:sz w:val="20"/>
                <w:szCs w:val="20"/>
                <w:lang w:val="en-US"/>
              </w:rPr>
              <w:t>://</w:t>
            </w:r>
            <w:r w:rsidRPr="00E059E1">
              <w:rPr>
                <w:sz w:val="20"/>
                <w:szCs w:val="20"/>
                <w:lang w:val="en-GB"/>
              </w:rPr>
              <w:t>www</w:t>
            </w:r>
            <w:r w:rsidRPr="00E059E1">
              <w:rPr>
                <w:sz w:val="20"/>
                <w:szCs w:val="20"/>
                <w:lang w:val="en-US"/>
              </w:rPr>
              <w:t xml:space="preserve">. </w:t>
            </w:r>
            <w:r w:rsidRPr="00E059E1">
              <w:rPr>
                <w:sz w:val="20"/>
                <w:szCs w:val="20"/>
                <w:lang w:val="en-GB"/>
              </w:rPr>
              <w:t>library</w:t>
            </w:r>
            <w:r w:rsidRPr="00E059E1">
              <w:rPr>
                <w:sz w:val="20"/>
                <w:szCs w:val="20"/>
                <w:lang w:val="en-US"/>
              </w:rPr>
              <w:t>.</w:t>
            </w:r>
            <w:r w:rsidRPr="00E059E1">
              <w:rPr>
                <w:sz w:val="20"/>
                <w:szCs w:val="20"/>
                <w:lang w:val="en-GB"/>
              </w:rPr>
              <w:t>if</w:t>
            </w:r>
            <w:r w:rsidRPr="00E059E1">
              <w:rPr>
                <w:sz w:val="20"/>
                <w:szCs w:val="20"/>
                <w:lang w:val="en-US"/>
              </w:rPr>
              <w:t xml:space="preserve">. </w:t>
            </w:r>
            <w:r w:rsidRPr="00E059E1">
              <w:rPr>
                <w:sz w:val="20"/>
                <w:szCs w:val="20"/>
                <w:lang w:val="en-GB"/>
              </w:rPr>
              <w:t>ua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en-GB"/>
              </w:rPr>
              <w:t>http</w:t>
            </w:r>
            <w:r w:rsidRPr="00E059E1">
              <w:rPr>
                <w:sz w:val="20"/>
                <w:szCs w:val="20"/>
              </w:rPr>
              <w:t>://</w:t>
            </w:r>
            <w:r w:rsidRPr="00E059E1">
              <w:rPr>
                <w:sz w:val="20"/>
                <w:szCs w:val="20"/>
                <w:lang w:val="en-GB"/>
              </w:rPr>
              <w:t>www</w:t>
            </w:r>
            <w:r w:rsidRPr="00E059E1">
              <w:rPr>
                <w:sz w:val="20"/>
                <w:szCs w:val="20"/>
              </w:rPr>
              <w:t xml:space="preserve">. </w:t>
            </w:r>
            <w:r w:rsidRPr="00E059E1">
              <w:rPr>
                <w:sz w:val="20"/>
                <w:szCs w:val="20"/>
                <w:lang w:val="en-GB"/>
              </w:rPr>
              <w:t>refine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GB"/>
              </w:rPr>
              <w:t>org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GB"/>
              </w:rPr>
              <w:t>ua</w:t>
            </w:r>
            <w:r w:rsidRPr="00E059E1">
              <w:rPr>
                <w:sz w:val="20"/>
                <w:szCs w:val="20"/>
              </w:rPr>
              <w:t xml:space="preserve">  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en-GB"/>
              </w:rPr>
              <w:t>http</w:t>
            </w:r>
            <w:r w:rsidRPr="00E059E1">
              <w:rPr>
                <w:sz w:val="20"/>
                <w:szCs w:val="20"/>
              </w:rPr>
              <w:t>://</w:t>
            </w:r>
            <w:r w:rsidRPr="00E059E1">
              <w:rPr>
                <w:sz w:val="20"/>
                <w:szCs w:val="20"/>
                <w:lang w:val="en-GB"/>
              </w:rPr>
              <w:t>www</w:t>
            </w:r>
            <w:r w:rsidRPr="00E059E1">
              <w:rPr>
                <w:sz w:val="20"/>
                <w:szCs w:val="20"/>
              </w:rPr>
              <w:t xml:space="preserve">. </w:t>
            </w:r>
            <w:r w:rsidRPr="00E059E1">
              <w:rPr>
                <w:sz w:val="20"/>
                <w:szCs w:val="20"/>
                <w:lang w:val="en-GB"/>
              </w:rPr>
              <w:t>dtkt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GB"/>
              </w:rPr>
              <w:t>com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GB"/>
              </w:rPr>
              <w:t>ua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  <w:lang w:val="en-GB"/>
              </w:rPr>
            </w:pPr>
            <w:r w:rsidRPr="00E059E1">
              <w:rPr>
                <w:sz w:val="20"/>
                <w:szCs w:val="20"/>
                <w:lang w:val="en-GB"/>
              </w:rPr>
              <w:t>http://www. ewaudit.com.ua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  <w:lang w:val="en-GB"/>
              </w:rPr>
            </w:pPr>
            <w:r w:rsidRPr="00E059E1">
              <w:rPr>
                <w:sz w:val="20"/>
                <w:szCs w:val="20"/>
                <w:lang w:val="en-GB"/>
              </w:rPr>
              <w:t xml:space="preserve">http://www. cul.com.ua  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  <w:lang w:val="en-GB"/>
              </w:rPr>
            </w:pPr>
            <w:r w:rsidRPr="00E059E1">
              <w:rPr>
                <w:sz w:val="20"/>
                <w:szCs w:val="20"/>
                <w:lang w:val="en-GB"/>
              </w:rPr>
              <w:t>http:// uashops.com.ua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  <w:lang w:val="en-GB"/>
              </w:rPr>
            </w:pPr>
            <w:r w:rsidRPr="00E059E1">
              <w:rPr>
                <w:sz w:val="20"/>
                <w:szCs w:val="20"/>
                <w:lang w:val="en-GB"/>
              </w:rPr>
              <w:t>http://www. rada.gov.ua</w:t>
            </w:r>
          </w:p>
          <w:p w:rsidR="00DD7934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en-GB"/>
              </w:rPr>
              <w:t>http:// economics.com. ua</w:t>
            </w:r>
          </w:p>
          <w:p w:rsidR="00263ABB" w:rsidRPr="00E059E1" w:rsidRDefault="00DD7934" w:rsidP="001C553F">
            <w:pPr>
              <w:numPr>
                <w:ilvl w:val="0"/>
                <w:numId w:val="17"/>
              </w:numPr>
              <w:tabs>
                <w:tab w:val="clear" w:pos="2004"/>
              </w:tabs>
              <w:ind w:left="6" w:firstLine="360"/>
              <w:rPr>
                <w:sz w:val="20"/>
                <w:szCs w:val="20"/>
                <w:lang w:val="en-GB"/>
              </w:rPr>
            </w:pPr>
            <w:r w:rsidRPr="00E059E1">
              <w:rPr>
                <w:sz w:val="20"/>
                <w:szCs w:val="20"/>
                <w:lang w:val="en-US"/>
              </w:rPr>
              <w:t xml:space="preserve">http:// zakon.rada.gov.ua </w:t>
            </w:r>
            <w:r w:rsidRPr="00E059E1">
              <w:rPr>
                <w:sz w:val="20"/>
                <w:szCs w:val="20"/>
                <w:lang w:val="uk-UA"/>
              </w:rPr>
              <w:t>.</w:t>
            </w:r>
          </w:p>
        </w:tc>
      </w:tr>
      <w:tr w:rsidR="00263ABB" w:rsidRPr="00E059E1">
        <w:tc>
          <w:tcPr>
            <w:tcW w:w="503" w:type="dxa"/>
          </w:tcPr>
          <w:p w:rsidR="00263ABB" w:rsidRPr="00E059E1" w:rsidRDefault="00F40D82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13</w:t>
            </w:r>
          </w:p>
        </w:tc>
        <w:tc>
          <w:tcPr>
            <w:tcW w:w="1759" w:type="dxa"/>
          </w:tcPr>
          <w:p w:rsidR="00263ABB" w:rsidRPr="00E059E1" w:rsidRDefault="000F026A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bCs w:val="0"/>
                <w:sz w:val="20"/>
              </w:rPr>
              <w:t>Статистика фінансів</w:t>
            </w:r>
          </w:p>
        </w:tc>
        <w:tc>
          <w:tcPr>
            <w:tcW w:w="8286" w:type="dxa"/>
          </w:tcPr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Бюджетний кодекс України: закон, засади, коментатор / За редакцією О.В. Ту</w:t>
            </w:r>
            <w:r w:rsidRPr="00E059E1">
              <w:rPr>
                <w:bCs/>
                <w:sz w:val="20"/>
                <w:szCs w:val="20"/>
                <w:lang w:val="uk-UA"/>
              </w:rPr>
              <w:t>р</w:t>
            </w:r>
            <w:r w:rsidRPr="00E059E1">
              <w:rPr>
                <w:bCs/>
                <w:sz w:val="20"/>
                <w:szCs w:val="20"/>
                <w:lang w:val="uk-UA"/>
              </w:rPr>
              <w:t>чинові і  Ц.Г. Огня . - К.: Парламентське видавництво, 2002. – 320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Беркита К.Ф.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Економічна статистика. Навчальний посібник .–К.: ВД ”Профес</w:t>
            </w:r>
            <w:r w:rsidRPr="00E059E1">
              <w:rPr>
                <w:bCs/>
                <w:sz w:val="20"/>
                <w:szCs w:val="20"/>
                <w:lang w:val="uk-UA"/>
              </w:rPr>
              <w:t>і</w:t>
            </w:r>
            <w:r w:rsidRPr="00E059E1">
              <w:rPr>
                <w:bCs/>
                <w:sz w:val="20"/>
                <w:szCs w:val="20"/>
                <w:lang w:val="uk-UA"/>
              </w:rPr>
              <w:t>онал”, 2004. – 208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Бурроу К</w:t>
            </w:r>
            <w:r w:rsidRPr="00E059E1">
              <w:rPr>
                <w:bCs/>
                <w:sz w:val="20"/>
                <w:szCs w:val="20"/>
                <w:lang w:val="uk-UA"/>
              </w:rPr>
              <w:t>. Основы страховой статистики. – М.: Анкил, 1996. – 96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Бухвалов А.В., Бухвалова В.В., Идельсон А.В.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Финансовые вычисления для пр</w:t>
            </w:r>
            <w:r w:rsidRPr="00E059E1">
              <w:rPr>
                <w:bCs/>
                <w:sz w:val="20"/>
                <w:szCs w:val="20"/>
                <w:lang w:val="uk-UA"/>
              </w:rPr>
              <w:t>о</w:t>
            </w:r>
            <w:r w:rsidRPr="00E059E1">
              <w:rPr>
                <w:bCs/>
                <w:sz w:val="20"/>
                <w:szCs w:val="20"/>
                <w:lang w:val="uk-UA"/>
              </w:rPr>
              <w:t>фессионалов / Под обш. ред. А.В. Бухвалова. - СПб.: БХВ- Петербург,2001.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Головач А.В., Захожай В.Б., Головач Н.А.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Банківська статистика. – К.: Укр.. фін. ін-т менеджменту та бізнесу, 1998.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Головач А.В. та ін.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Фінансова статистика (з основами теорії статистики): Навч. посіб./А.В. Головач, В.Б. Захожай, Н.А. Головач, Г.Ф. Шепітко.- К.: МАУП, 2002. – 224 с.: іл.- Бібліогр.: с. 216-217.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Економічна   статистика:  Нав.  посіб. /     За  наук. ред.  д-ра  е кон.   наук Р.М. Моторина. – К.: КНЕУ, 2005. -362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Єріна А. М., Мазуренко О.К., Пальян З.О</w:t>
            </w:r>
            <w:r w:rsidRPr="00E059E1">
              <w:rPr>
                <w:bCs/>
                <w:sz w:val="20"/>
                <w:szCs w:val="20"/>
                <w:lang w:val="uk-UA"/>
              </w:rPr>
              <w:t>. Економічна статистика: Практ</w:t>
            </w:r>
            <w:r w:rsidRPr="00E059E1">
              <w:rPr>
                <w:bCs/>
                <w:sz w:val="20"/>
                <w:szCs w:val="20"/>
                <w:lang w:val="uk-UA"/>
              </w:rPr>
              <w:t>и</w:t>
            </w:r>
            <w:r w:rsidRPr="00E059E1">
              <w:rPr>
                <w:bCs/>
                <w:sz w:val="20"/>
                <w:szCs w:val="20"/>
                <w:lang w:val="uk-UA"/>
              </w:rPr>
              <w:t>кум .- К.: ТОВ “УВПК” ЕксОб”, 2002.- 232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Ковалев В.В., Уланов В.А.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Курс финансовых вычислений. – М.: Финансы и ст</w:t>
            </w:r>
            <w:r w:rsidRPr="00E059E1">
              <w:rPr>
                <w:bCs/>
                <w:sz w:val="20"/>
                <w:szCs w:val="20"/>
                <w:lang w:val="uk-UA"/>
              </w:rPr>
              <w:t>а</w:t>
            </w:r>
            <w:r w:rsidRPr="00E059E1">
              <w:rPr>
                <w:bCs/>
                <w:sz w:val="20"/>
                <w:szCs w:val="20"/>
                <w:lang w:val="uk-UA"/>
              </w:rPr>
              <w:t>тистика, 2001. – 328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Крамченко Л.І., Лутчин Н.П, Москаль Б.С.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Економічна статистика. Навчал</w:t>
            </w:r>
            <w:r w:rsidRPr="00E059E1">
              <w:rPr>
                <w:bCs/>
                <w:sz w:val="20"/>
                <w:szCs w:val="20"/>
                <w:lang w:val="uk-UA"/>
              </w:rPr>
              <w:t>ь</w:t>
            </w:r>
            <w:r w:rsidRPr="00E059E1">
              <w:rPr>
                <w:bCs/>
                <w:sz w:val="20"/>
                <w:szCs w:val="20"/>
                <w:lang w:val="uk-UA"/>
              </w:rPr>
              <w:t>ний посібник. - Львів: “Новий Світ-2000”, 2004. – 364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Кулагина Г.Д., Дианов Д.В.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Финансово-банковская статистика: Учебное пос</w:t>
            </w:r>
            <w:r w:rsidRPr="00E059E1">
              <w:rPr>
                <w:bCs/>
                <w:sz w:val="20"/>
                <w:szCs w:val="20"/>
                <w:lang w:val="uk-UA"/>
              </w:rPr>
              <w:t>о</w:t>
            </w:r>
            <w:r w:rsidRPr="00E059E1">
              <w:rPr>
                <w:bCs/>
                <w:sz w:val="20"/>
                <w:szCs w:val="20"/>
                <w:lang w:val="uk-UA"/>
              </w:rPr>
              <w:t>бие. - М.: Из-во  МНЭПУ, 1999.</w:t>
            </w:r>
          </w:p>
          <w:p w:rsidR="000F026A" w:rsidRPr="00E059E1" w:rsidRDefault="000F026A" w:rsidP="00F40D82">
            <w:pPr>
              <w:pStyle w:val="2"/>
              <w:numPr>
                <w:ilvl w:val="0"/>
                <w:numId w:val="18"/>
              </w:numPr>
              <w:tabs>
                <w:tab w:val="clear" w:pos="1458"/>
              </w:tabs>
              <w:spacing w:after="0" w:line="240" w:lineRule="auto"/>
              <w:ind w:left="6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Курс социально-экономической статистики: Учебник / Под. ред. М.Г. Назар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ва. М.: Финстатинформ, ЮНИТИ-ДАНА, 2000.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Лапішко М.Л.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Основи фінансово-статистичного аналізу економічних процесів: Підручник.- Львів: Світ, 1995.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Лугінін О.Є., Білоусова С.В.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Статистика: Підручник. К., Центр навчальної літ</w:t>
            </w:r>
            <w:r w:rsidRPr="00E059E1">
              <w:rPr>
                <w:bCs/>
                <w:sz w:val="20"/>
                <w:szCs w:val="20"/>
                <w:lang w:val="uk-UA"/>
              </w:rPr>
              <w:t>е</w:t>
            </w:r>
            <w:r w:rsidRPr="00E059E1">
              <w:rPr>
                <w:bCs/>
                <w:sz w:val="20"/>
                <w:szCs w:val="20"/>
                <w:lang w:val="uk-UA"/>
              </w:rPr>
              <w:t>ратури, 2005. – 580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Лутчин Н.П., Миронюк А.К</w:t>
            </w:r>
            <w:r w:rsidRPr="00E059E1">
              <w:rPr>
                <w:bCs/>
                <w:sz w:val="20"/>
                <w:szCs w:val="20"/>
                <w:lang w:val="uk-UA"/>
              </w:rPr>
              <w:t>. Статистика фінансів. Навч. посібник. – Львів: “Новий Світ-2000”, 2005. – 324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Машина Н.І.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Виші фінансові обчислення: Навчальний посібник. – К.: Центр навчальної  літератури, 2003. – 208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Моторин  Р..М., Моторина Т.М.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Система національних рахунків: Навч. посі</w:t>
            </w:r>
            <w:r w:rsidRPr="00E059E1">
              <w:rPr>
                <w:bCs/>
                <w:sz w:val="20"/>
                <w:szCs w:val="20"/>
                <w:lang w:val="uk-UA"/>
              </w:rPr>
              <w:t>б</w:t>
            </w:r>
            <w:r w:rsidRPr="00E059E1">
              <w:rPr>
                <w:bCs/>
                <w:sz w:val="20"/>
                <w:szCs w:val="20"/>
                <w:lang w:val="uk-UA"/>
              </w:rPr>
              <w:t>ник. –К.: КНЕУ, 2001. –336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Моторин Р.М.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Міжнародна економічна статистика:Підручник.-К.:КНЕУ,2004.-324с.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Рябушкин Б.Т.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Основы статистики финансов. Учебное пособие. - М.: Финст</w:t>
            </w:r>
            <w:r w:rsidRPr="00E059E1">
              <w:rPr>
                <w:bCs/>
                <w:sz w:val="20"/>
                <w:szCs w:val="20"/>
                <w:lang w:val="uk-UA"/>
              </w:rPr>
              <w:t>а</w:t>
            </w:r>
            <w:r w:rsidRPr="00E059E1">
              <w:rPr>
                <w:bCs/>
                <w:sz w:val="20"/>
                <w:szCs w:val="20"/>
                <w:lang w:val="uk-UA"/>
              </w:rPr>
              <w:t>тинформ, 1997. - 80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Салин В.Н., Медведев В.Г., Кудряшова С.И., Шпаковская Е.П.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Макроэконом</w:t>
            </w:r>
            <w:r w:rsidRPr="00E059E1">
              <w:rPr>
                <w:bCs/>
                <w:sz w:val="20"/>
                <w:szCs w:val="20"/>
                <w:lang w:val="uk-UA"/>
              </w:rPr>
              <w:t>и</w:t>
            </w:r>
            <w:r w:rsidRPr="00E059E1">
              <w:rPr>
                <w:bCs/>
                <w:sz w:val="20"/>
                <w:szCs w:val="20"/>
                <w:lang w:val="uk-UA"/>
              </w:rPr>
              <w:t>ческая статистика: Учебное пособие. - 2-ге изд., испр. - М.: Дело, 2001.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Салин В.Н., Шпаковская Е.П.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Социально-экономическая статистика: Учебник .- М.: Юрист, 2001.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Салин В.Н., Добашина И.В.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Биржевая статистика: Учебное пособие. – М.: Ф</w:t>
            </w:r>
            <w:r w:rsidRPr="00E059E1">
              <w:rPr>
                <w:bCs/>
                <w:sz w:val="20"/>
                <w:szCs w:val="20"/>
                <w:lang w:val="uk-UA"/>
              </w:rPr>
              <w:t>и</w:t>
            </w:r>
            <w:r w:rsidRPr="00E059E1">
              <w:rPr>
                <w:bCs/>
                <w:sz w:val="20"/>
                <w:szCs w:val="20"/>
                <w:lang w:val="uk-UA"/>
              </w:rPr>
              <w:t>нансы и статистика, 2003. – 176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Сиденко А.В., Башкатов Б.И., Матвеева В.М</w:t>
            </w:r>
            <w:r w:rsidRPr="00E059E1">
              <w:rPr>
                <w:bCs/>
                <w:sz w:val="20"/>
                <w:szCs w:val="20"/>
                <w:lang w:val="uk-UA"/>
              </w:rPr>
              <w:t>. Международная статист</w:t>
            </w:r>
            <w:r w:rsidRPr="00E059E1">
              <w:rPr>
                <w:bCs/>
                <w:sz w:val="20"/>
                <w:szCs w:val="20"/>
                <w:lang w:val="uk-UA"/>
              </w:rPr>
              <w:t>и</w:t>
            </w:r>
            <w:r w:rsidRPr="00E059E1">
              <w:rPr>
                <w:bCs/>
                <w:sz w:val="20"/>
                <w:szCs w:val="20"/>
                <w:lang w:val="uk-UA"/>
              </w:rPr>
              <w:t>ка: Учебник. -М.: Издательство «ДЕЛО и сервис», 1999.</w:t>
            </w:r>
          </w:p>
          <w:p w:rsidR="000F026A" w:rsidRPr="00E059E1" w:rsidRDefault="000F026A" w:rsidP="00F40D82">
            <w:pPr>
              <w:pStyle w:val="2"/>
              <w:numPr>
                <w:ilvl w:val="0"/>
                <w:numId w:val="18"/>
              </w:numPr>
              <w:tabs>
                <w:tab w:val="clear" w:pos="1458"/>
              </w:tabs>
              <w:spacing w:after="0" w:line="240" w:lineRule="auto"/>
              <w:ind w:left="6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Статистика:   Навчальний    посібник /  Квач Я.П.,  Іванченко Є.А.,</w:t>
            </w:r>
            <w:r w:rsidRPr="00E059E1">
              <w:rPr>
                <w:iCs/>
                <w:sz w:val="20"/>
                <w:szCs w:val="20"/>
              </w:rPr>
              <w:t xml:space="preserve">     Малікова І.П./ ОІФ  УДУФМТ.- Одеса: „Поліграф”, 2008.-260 с.</w:t>
            </w:r>
          </w:p>
          <w:p w:rsidR="000F026A" w:rsidRPr="00E059E1" w:rsidRDefault="000F026A" w:rsidP="00F40D82">
            <w:pPr>
              <w:pStyle w:val="2"/>
              <w:numPr>
                <w:ilvl w:val="0"/>
                <w:numId w:val="18"/>
              </w:numPr>
              <w:tabs>
                <w:tab w:val="clear" w:pos="1458"/>
              </w:tabs>
              <w:spacing w:after="0" w:line="240" w:lineRule="auto"/>
              <w:ind w:left="6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Статистика: Підручник / С.С. Герасименко, А.В. Головач, А.М.Єріна та ін.; За наук. ред. д-ра екон. наук С.С. Герасименка. - 2-ге вид., перероб. і доп. - К.: КНЕУ, 2000. – 467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Статистика: Навч. метод. посібник  для самост. вивч .дисц./ А.М.Єріна, Р.М. Моторин, А.В. Головач та ін.; За заг. ред. А.М. Єріної, Р.М. Моторина-К.:КНЕУ,2001. – 448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5" w:firstLine="360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Статистика банківської діяльності: Навч. посібник/ А.В. Головач, В.Б. Зах</w:t>
            </w:r>
            <w:r w:rsidRPr="00E059E1">
              <w:rPr>
                <w:bCs/>
                <w:sz w:val="20"/>
                <w:szCs w:val="20"/>
                <w:lang w:val="uk-UA"/>
              </w:rPr>
              <w:t>о</w:t>
            </w:r>
            <w:r w:rsidRPr="00E059E1">
              <w:rPr>
                <w:bCs/>
                <w:sz w:val="20"/>
                <w:szCs w:val="20"/>
                <w:lang w:val="uk-UA"/>
              </w:rPr>
              <w:t>жай, К.С. Базілевич.- К.: МАУП, 1999.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5" w:firstLine="360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Статистика кредиту: Конспект лекцій з курсу “Фінансова статистика” / Укл. О.Г. Демешко,- К.: Вид-во КДТЕУ, 1998.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5" w:firstLine="360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Статистика финансов: учеб. для студентов вузов, обучающихся по специал</w:t>
            </w:r>
            <w:r w:rsidRPr="00E059E1">
              <w:rPr>
                <w:bCs/>
                <w:sz w:val="20"/>
                <w:szCs w:val="20"/>
                <w:lang w:val="uk-UA"/>
              </w:rPr>
              <w:t>ь</w:t>
            </w:r>
            <w:r w:rsidRPr="00E059E1">
              <w:rPr>
                <w:bCs/>
                <w:sz w:val="20"/>
                <w:szCs w:val="20"/>
                <w:lang w:val="uk-UA"/>
              </w:rPr>
              <w:t>ности «Статистика»/ под ред. М.Г. Назарова.– М.: Изд-во Омега –Л. 2005. – 460 с.: ил., табл. - (Высшее экономическое образование).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Cтатистика финансов: Учебник / Под. ред. Г.Д. Кулагиной.- М.: Фина</w:t>
            </w:r>
            <w:r w:rsidRPr="00E059E1">
              <w:rPr>
                <w:bCs/>
                <w:sz w:val="20"/>
                <w:szCs w:val="20"/>
                <w:lang w:val="uk-UA"/>
              </w:rPr>
              <w:t>н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сы и статистика, 1996. 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Cтатистика финансов: Учебник/ Под. ред. проф. В.Н. Салина.- М.: Ф</w:t>
            </w:r>
            <w:r w:rsidRPr="00E059E1">
              <w:rPr>
                <w:bCs/>
                <w:sz w:val="20"/>
                <w:szCs w:val="20"/>
                <w:lang w:val="uk-UA"/>
              </w:rPr>
              <w:t>и</w:t>
            </w:r>
            <w:r w:rsidRPr="00E059E1">
              <w:rPr>
                <w:bCs/>
                <w:sz w:val="20"/>
                <w:szCs w:val="20"/>
                <w:lang w:val="uk-UA"/>
              </w:rPr>
              <w:t>нансы и статистика, 2000. –816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Тарасенко І. О.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Статистика: Навчальний посібник, -К.: Центр навчальної літ</w:t>
            </w:r>
            <w:r w:rsidRPr="00E059E1">
              <w:rPr>
                <w:bCs/>
                <w:sz w:val="20"/>
                <w:szCs w:val="20"/>
                <w:lang w:val="uk-UA"/>
              </w:rPr>
              <w:t>е</w:t>
            </w:r>
            <w:r w:rsidRPr="00E059E1">
              <w:rPr>
                <w:bCs/>
                <w:sz w:val="20"/>
                <w:szCs w:val="20"/>
                <w:lang w:val="uk-UA"/>
              </w:rPr>
              <w:t>ратури, 2006. – 344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Теслюк И.Е.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Статистика финансов: Учеб. пособие. - Мн.: Выш.шк.,1994. –224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Уманець Т.В.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Загальна теорія статистики: Навч. посіб. - К.: Знання, 2006. – 239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Уманець Т.В.</w:t>
            </w:r>
            <w:r w:rsidRPr="00E059E1">
              <w:rPr>
                <w:sz w:val="20"/>
                <w:szCs w:val="20"/>
                <w:lang w:val="uk-UA"/>
              </w:rPr>
              <w:t xml:space="preserve">  Економічна  статистика: Навч. посіб.-  К.:  Знання, 2006. - 429 с.- (Вища освіта ХХΙ століття).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Фінансово-банківська статистика. Практикум: Навч. Посібник / П.Г. В</w:t>
            </w:r>
            <w:r w:rsidRPr="00E059E1">
              <w:rPr>
                <w:bCs/>
                <w:sz w:val="20"/>
                <w:szCs w:val="20"/>
                <w:lang w:val="uk-UA"/>
              </w:rPr>
              <w:t>а</w:t>
            </w:r>
            <w:r w:rsidRPr="00E059E1">
              <w:rPr>
                <w:bCs/>
                <w:sz w:val="20"/>
                <w:szCs w:val="20"/>
                <w:lang w:val="uk-UA"/>
              </w:rPr>
              <w:t>шків, П.І. Пастер, В.П. Сторожук, Є.І. Ткач; За ред. Є.І. Ткача.- К.: Либідь, 2002. - 324 с.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Шустіков А.А.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Фінансова статистика: Навч. посібник, - К.: КНЕУ, 2002.- 290 с.                                      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Додаткова література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Статистичний щорічник України.</w:t>
            </w:r>
          </w:p>
          <w:p w:rsidR="000F026A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Статистичний щорічник Одеської області.</w:t>
            </w:r>
          </w:p>
          <w:p w:rsidR="00DD7934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Періодична печать по питанням статистичного вивчення явищ та проц</w:t>
            </w:r>
            <w:r w:rsidRPr="00E059E1">
              <w:rPr>
                <w:sz w:val="20"/>
                <w:szCs w:val="20"/>
              </w:rPr>
              <w:t>е</w:t>
            </w:r>
            <w:r w:rsidRPr="00E059E1">
              <w:rPr>
                <w:sz w:val="20"/>
                <w:szCs w:val="20"/>
              </w:rPr>
              <w:t>сів у фінансово</w:t>
            </w:r>
            <w:r w:rsidR="00DD7934" w:rsidRPr="00E059E1">
              <w:rPr>
                <w:sz w:val="20"/>
                <w:szCs w:val="20"/>
              </w:rPr>
              <w:t>ї сфері на мікро та макрорівні.</w:t>
            </w:r>
          </w:p>
          <w:p w:rsidR="00263ABB" w:rsidRPr="00E059E1" w:rsidRDefault="000F026A" w:rsidP="00F40D82">
            <w:pPr>
              <w:numPr>
                <w:ilvl w:val="0"/>
                <w:numId w:val="18"/>
              </w:numPr>
              <w:tabs>
                <w:tab w:val="clear" w:pos="1458"/>
              </w:tabs>
              <w:autoSpaceDN w:val="0"/>
              <w:ind w:left="6" w:right="126" w:firstLine="360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www.iaa.kiev.ua</w:t>
            </w:r>
          </w:p>
        </w:tc>
      </w:tr>
      <w:tr w:rsidR="00263ABB" w:rsidRPr="00E059E1">
        <w:tc>
          <w:tcPr>
            <w:tcW w:w="503" w:type="dxa"/>
          </w:tcPr>
          <w:p w:rsidR="00263ABB" w:rsidRPr="00E059E1" w:rsidRDefault="00F40D82" w:rsidP="001C553F">
            <w:pPr>
              <w:pStyle w:val="a3"/>
              <w:outlineLvl w:val="2"/>
              <w:rPr>
                <w:sz w:val="20"/>
                <w:lang w:val="ru-RU"/>
              </w:rPr>
            </w:pPr>
            <w:r w:rsidRPr="00E059E1">
              <w:rPr>
                <w:sz w:val="20"/>
                <w:lang w:val="ru-RU"/>
              </w:rPr>
              <w:t>14</w:t>
            </w:r>
          </w:p>
        </w:tc>
        <w:tc>
          <w:tcPr>
            <w:tcW w:w="1759" w:type="dxa"/>
          </w:tcPr>
          <w:p w:rsidR="000F026A" w:rsidRPr="00E059E1" w:rsidRDefault="000F026A" w:rsidP="001C553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059E1">
              <w:rPr>
                <w:b/>
                <w:bCs/>
                <w:sz w:val="20"/>
                <w:szCs w:val="20"/>
                <w:lang w:val="uk-UA"/>
              </w:rPr>
              <w:t xml:space="preserve">Соціальна статистика </w:t>
            </w:r>
          </w:p>
          <w:p w:rsidR="00263ABB" w:rsidRPr="00E059E1" w:rsidRDefault="00263ABB" w:rsidP="001C553F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  <w:tc>
          <w:tcPr>
            <w:tcW w:w="8286" w:type="dxa"/>
          </w:tcPr>
          <w:p w:rsidR="000F026A" w:rsidRPr="00E059E1" w:rsidRDefault="000F026A" w:rsidP="00F40D82">
            <w:pPr>
              <w:numPr>
                <w:ilvl w:val="3"/>
                <w:numId w:val="5"/>
              </w:numPr>
              <w:tabs>
                <w:tab w:val="clear" w:pos="2880"/>
              </w:tabs>
              <w:ind w:left="0" w:firstLine="438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Закон України  «Про внесення змін до Закону України  «Про державну стати</w:t>
            </w:r>
            <w:r w:rsidRPr="00E059E1">
              <w:rPr>
                <w:bCs/>
                <w:sz w:val="20"/>
                <w:szCs w:val="20"/>
                <w:lang w:val="uk-UA"/>
              </w:rPr>
              <w:t>с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тику» від 13 липня 2000 р. №1922. </w:t>
            </w:r>
          </w:p>
          <w:p w:rsidR="000F026A" w:rsidRPr="00E059E1" w:rsidRDefault="000F026A" w:rsidP="00F40D82">
            <w:pPr>
              <w:numPr>
                <w:ilvl w:val="3"/>
                <w:numId w:val="5"/>
              </w:numPr>
              <w:tabs>
                <w:tab w:val="clear" w:pos="2880"/>
              </w:tabs>
              <w:ind w:left="0" w:firstLine="438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>Закон України «Про Всеукраїнський перепис населе</w:t>
            </w:r>
            <w:r w:rsidRPr="00E059E1">
              <w:rPr>
                <w:bCs/>
                <w:sz w:val="20"/>
                <w:szCs w:val="20"/>
                <w:lang w:val="uk-UA"/>
              </w:rPr>
              <w:t>н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ня» від 19 жовтня 2000 р. №2058-ІІІ.  </w:t>
            </w:r>
          </w:p>
          <w:p w:rsidR="000F026A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 xml:space="preserve">Закон України «Про зайнятість населення»  за станом на 1.03.1999 р. </w:t>
            </w:r>
          </w:p>
          <w:p w:rsidR="000F026A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Герасименко С.С., Головач А.В., Єріна</w:t>
            </w:r>
            <w:r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i/>
                <w:sz w:val="20"/>
                <w:szCs w:val="20"/>
                <w:lang w:val="uk-UA"/>
              </w:rPr>
              <w:t>А.М</w:t>
            </w:r>
            <w:r w:rsidRPr="00E059E1">
              <w:rPr>
                <w:sz w:val="20"/>
                <w:szCs w:val="20"/>
                <w:lang w:val="uk-UA"/>
              </w:rPr>
              <w:t>.та ін. Статистика: підру</w:t>
            </w:r>
            <w:r w:rsidRPr="00E059E1">
              <w:rPr>
                <w:sz w:val="20"/>
                <w:szCs w:val="20"/>
                <w:lang w:val="uk-UA"/>
              </w:rPr>
              <w:t>ч</w:t>
            </w:r>
            <w:r w:rsidR="00F40D82" w:rsidRPr="00E059E1">
              <w:rPr>
                <w:sz w:val="20"/>
                <w:szCs w:val="20"/>
                <w:lang w:val="uk-UA"/>
              </w:rPr>
              <w:t>ник;</w:t>
            </w:r>
            <w:r w:rsidRPr="00E059E1">
              <w:rPr>
                <w:sz w:val="20"/>
                <w:szCs w:val="20"/>
                <w:lang w:val="uk-UA"/>
              </w:rPr>
              <w:t xml:space="preserve"> К.: КНЕУ, 2000.- 467 с. </w:t>
            </w:r>
          </w:p>
          <w:p w:rsidR="000F026A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Гетало А.В., Борух В.О</w:t>
            </w:r>
            <w:r w:rsidRPr="00E059E1">
              <w:rPr>
                <w:sz w:val="20"/>
                <w:szCs w:val="20"/>
                <w:lang w:val="uk-UA"/>
              </w:rPr>
              <w:t xml:space="preserve">. Економічна статистика: навч. посібник. - К.: ТОВ. «УВПУ  «Екс Об», 2002 – 214 с. </w:t>
            </w:r>
          </w:p>
          <w:p w:rsidR="000F026A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Головач А.В., Єріна А.М., Козарєв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О.В. та інші Статистика: підручник. </w:t>
            </w:r>
            <w:r w:rsidR="00F40D82" w:rsidRPr="00E059E1">
              <w:rPr>
                <w:bCs/>
                <w:sz w:val="20"/>
                <w:szCs w:val="20"/>
                <w:lang w:val="uk-UA"/>
              </w:rPr>
              <w:t>К</w:t>
            </w:r>
            <w:r w:rsidRPr="00E059E1">
              <w:rPr>
                <w:bCs/>
                <w:sz w:val="20"/>
                <w:szCs w:val="20"/>
                <w:lang w:val="uk-UA"/>
              </w:rPr>
              <w:t>и</w:t>
            </w:r>
            <w:r w:rsidRPr="00E059E1">
              <w:rPr>
                <w:bCs/>
                <w:sz w:val="20"/>
                <w:szCs w:val="20"/>
                <w:lang w:val="uk-UA"/>
              </w:rPr>
              <w:t>їв, Вища школ, 1993р. – 623 с.</w:t>
            </w:r>
          </w:p>
          <w:p w:rsidR="000F026A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i/>
                <w:sz w:val="20"/>
                <w:szCs w:val="20"/>
                <w:lang w:val="uk-UA"/>
              </w:rPr>
              <w:t>Грибоедова А.И., Дощинская Н.П.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и др. Практикум по соціальноэкономче</w:t>
            </w:r>
            <w:r w:rsidRPr="00E059E1">
              <w:rPr>
                <w:bCs/>
                <w:sz w:val="20"/>
                <w:szCs w:val="20"/>
                <w:lang w:val="uk-UA"/>
              </w:rPr>
              <w:t>с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кой статистике под общей ред. И.Е.Теслюка. Мн: ИНФРА,1998–242 с. </w:t>
            </w:r>
          </w:p>
          <w:p w:rsidR="000F026A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sz w:val="20"/>
                <w:szCs w:val="20"/>
                <w:lang w:val="uk-UA"/>
              </w:rPr>
              <w:t xml:space="preserve">Елисеева И.И. Статистика, учебник. Кнорус, Москва, 2006 г. 552 стр. </w:t>
            </w:r>
          </w:p>
          <w:p w:rsidR="000F026A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Єріна А.М., Моторин Р.М., Головач А.В. та ін</w:t>
            </w:r>
            <w:r w:rsidRPr="00E059E1">
              <w:rPr>
                <w:sz w:val="20"/>
                <w:szCs w:val="20"/>
                <w:lang w:val="uk-UA"/>
              </w:rPr>
              <w:t xml:space="preserve"> Статистика: Навч.-метод. Посібник для самостійного вивчення дисципл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  <w:lang w:val="uk-UA"/>
              </w:rPr>
              <w:t xml:space="preserve">ни.  –К.:КНЕУ, 2001-448 с.  </w:t>
            </w:r>
          </w:p>
          <w:p w:rsidR="000F026A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Єріна  А.М., Мазуренко О.К., Полян З.О</w:t>
            </w:r>
            <w:r w:rsidRPr="00E059E1">
              <w:rPr>
                <w:sz w:val="20"/>
                <w:szCs w:val="20"/>
                <w:lang w:val="uk-UA"/>
              </w:rPr>
              <w:t>. Економічна статистика: Пра</w:t>
            </w:r>
            <w:r w:rsidRPr="00E059E1">
              <w:rPr>
                <w:sz w:val="20"/>
                <w:szCs w:val="20"/>
                <w:lang w:val="uk-UA"/>
              </w:rPr>
              <w:t>к</w:t>
            </w:r>
            <w:r w:rsidRPr="00E059E1">
              <w:rPr>
                <w:sz w:val="20"/>
                <w:szCs w:val="20"/>
                <w:lang w:val="uk-UA"/>
              </w:rPr>
              <w:t xml:space="preserve">тикум, - К., ТОВ. «УВПУ «Екс Об», 2002 – 232 с. </w:t>
            </w:r>
          </w:p>
          <w:p w:rsidR="000F026A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Иванов Ю.Н. </w:t>
            </w:r>
            <w:r w:rsidRPr="00E059E1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Экономическая статистика: учебник – М.: ИНФРА-М, 1998. – 480 с.</w:t>
            </w:r>
          </w:p>
          <w:p w:rsidR="000F026A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Крамченко Л.І., Лутчин Н.П., Москаль Б.С</w:t>
            </w:r>
            <w:r w:rsidRPr="00E059E1">
              <w:rPr>
                <w:sz w:val="20"/>
                <w:szCs w:val="20"/>
                <w:lang w:val="uk-UA"/>
              </w:rPr>
              <w:t>. Економічна статистика.: навч. посі</w:t>
            </w:r>
            <w:r w:rsidRPr="00E059E1">
              <w:rPr>
                <w:sz w:val="20"/>
                <w:szCs w:val="20"/>
                <w:lang w:val="uk-UA"/>
              </w:rPr>
              <w:t>б</w:t>
            </w:r>
            <w:r w:rsidRPr="00E059E1">
              <w:rPr>
                <w:sz w:val="20"/>
                <w:szCs w:val="20"/>
                <w:lang w:val="uk-UA"/>
              </w:rPr>
              <w:t>ник .-Львів: „Новий Світ-</w:t>
            </w:r>
            <w:smartTag w:uri="urn:schemas-microsoft-com:office:smarttags" w:element="metricconverter">
              <w:smartTagPr>
                <w:attr w:name="ProductID" w:val="2000”"/>
              </w:smartTagPr>
              <w:r w:rsidRPr="00E059E1">
                <w:rPr>
                  <w:sz w:val="20"/>
                  <w:szCs w:val="20"/>
                  <w:lang w:val="uk-UA"/>
                </w:rPr>
                <w:t>2000”</w:t>
              </w:r>
            </w:smartTag>
            <w:r w:rsidRPr="00E059E1">
              <w:rPr>
                <w:sz w:val="20"/>
                <w:szCs w:val="20"/>
                <w:lang w:val="uk-UA"/>
              </w:rPr>
              <w:t>, 2004- 364 с.</w:t>
            </w:r>
          </w:p>
          <w:p w:rsidR="000F026A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Кулинич О.І.</w:t>
            </w:r>
            <w:r w:rsidRPr="00E059E1">
              <w:rPr>
                <w:sz w:val="20"/>
                <w:szCs w:val="20"/>
                <w:lang w:val="uk-UA"/>
              </w:rPr>
              <w:t xml:space="preserve"> Економічна статистика: навч. посібник</w:t>
            </w:r>
            <w:r w:rsidR="00F40D82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–</w:t>
            </w:r>
            <w:r w:rsidR="00F40D82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Хмельницький:</w:t>
            </w:r>
            <w:r w:rsidR="00F40D82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П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ділля,</w:t>
            </w:r>
            <w:r w:rsidR="00F40D82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2000</w:t>
            </w:r>
            <w:r w:rsidR="00F40D82" w:rsidRPr="00E059E1">
              <w:rPr>
                <w:sz w:val="20"/>
                <w:szCs w:val="20"/>
                <w:lang w:val="uk-UA"/>
              </w:rPr>
              <w:t xml:space="preserve"> -</w:t>
            </w:r>
            <w:r w:rsidRPr="00E059E1">
              <w:rPr>
                <w:sz w:val="20"/>
                <w:szCs w:val="20"/>
                <w:lang w:val="uk-UA"/>
              </w:rPr>
              <w:t xml:space="preserve">286с.  </w:t>
            </w:r>
          </w:p>
          <w:p w:rsidR="000F026A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Лугінін О.Є.</w:t>
            </w:r>
            <w:r w:rsidRPr="00E059E1">
              <w:rPr>
                <w:sz w:val="20"/>
                <w:szCs w:val="20"/>
                <w:lang w:val="uk-UA"/>
              </w:rPr>
              <w:t xml:space="preserve"> Статистика. Економічна та соціальна статистка: Курс ле</w:t>
            </w:r>
            <w:r w:rsidRPr="00E059E1">
              <w:rPr>
                <w:sz w:val="20"/>
                <w:szCs w:val="20"/>
                <w:lang w:val="uk-UA"/>
              </w:rPr>
              <w:t>к</w:t>
            </w:r>
            <w:r w:rsidRPr="00E059E1">
              <w:rPr>
                <w:sz w:val="20"/>
                <w:szCs w:val="20"/>
                <w:lang w:val="uk-UA"/>
              </w:rPr>
              <w:t xml:space="preserve">цій. – Херсон: МУБіП, 2003 – 99 с. </w:t>
            </w:r>
          </w:p>
          <w:p w:rsidR="000F026A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Лугінін О.Є, Білоусова С.В.</w:t>
            </w:r>
            <w:r w:rsidRPr="00E059E1">
              <w:rPr>
                <w:sz w:val="20"/>
                <w:szCs w:val="20"/>
                <w:lang w:val="uk-UA"/>
              </w:rPr>
              <w:t xml:space="preserve"> Статистика:  підручник. Київ 2005 р., с.580. </w:t>
            </w:r>
          </w:p>
          <w:p w:rsidR="000F026A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Назаров М.Г. </w:t>
            </w:r>
            <w:r w:rsidRPr="00E059E1">
              <w:rPr>
                <w:sz w:val="20"/>
                <w:szCs w:val="20"/>
                <w:lang w:val="uk-UA"/>
              </w:rPr>
              <w:t xml:space="preserve"> .Курс социально-экономической статисти.</w:t>
            </w:r>
            <w:r w:rsidR="00F40D82" w:rsidRPr="00E059E1">
              <w:rPr>
                <w:sz w:val="20"/>
                <w:szCs w:val="20"/>
                <w:lang w:val="uk-UA"/>
              </w:rPr>
              <w:t xml:space="preserve">- </w:t>
            </w:r>
            <w:r w:rsidRPr="00E059E1">
              <w:rPr>
                <w:i/>
                <w:sz w:val="20"/>
                <w:szCs w:val="20"/>
                <w:lang w:val="uk-UA"/>
              </w:rPr>
              <w:t>М.</w:t>
            </w:r>
            <w:r w:rsidRPr="00E059E1">
              <w:rPr>
                <w:sz w:val="20"/>
                <w:szCs w:val="20"/>
                <w:lang w:val="uk-UA"/>
              </w:rPr>
              <w:t>: Финстати</w:t>
            </w:r>
            <w:r w:rsidRPr="00E059E1">
              <w:rPr>
                <w:sz w:val="20"/>
                <w:szCs w:val="20"/>
                <w:lang w:val="uk-UA"/>
              </w:rPr>
              <w:t>н</w:t>
            </w:r>
            <w:r w:rsidRPr="00E059E1">
              <w:rPr>
                <w:sz w:val="20"/>
                <w:szCs w:val="20"/>
                <w:lang w:val="uk-UA"/>
              </w:rPr>
              <w:t xml:space="preserve">форм, ЮНИТИ-Дана,2000.–771 с. </w:t>
            </w:r>
          </w:p>
          <w:p w:rsidR="000F026A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Удотова Л.С.</w:t>
            </w:r>
            <w:r w:rsidRPr="00E059E1">
              <w:rPr>
                <w:sz w:val="20"/>
                <w:szCs w:val="20"/>
                <w:lang w:val="uk-UA"/>
              </w:rPr>
              <w:t xml:space="preserve">  Соціальна статистика:  підручник.– К.: КНЕУ, 2002-376 с</w:t>
            </w:r>
          </w:p>
          <w:p w:rsidR="000F026A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Уманець Т.В. </w:t>
            </w:r>
            <w:r w:rsidRPr="00E059E1">
              <w:rPr>
                <w:sz w:val="20"/>
                <w:szCs w:val="20"/>
                <w:lang w:val="uk-UA"/>
              </w:rPr>
              <w:t>Економічна статистика: навч.пос..- К.:Знання, 2006.-429 с</w:t>
            </w:r>
          </w:p>
          <w:p w:rsidR="00CD6C33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Федоренко В.С.</w:t>
            </w:r>
            <w:r w:rsidRPr="00E059E1">
              <w:rPr>
                <w:sz w:val="20"/>
                <w:szCs w:val="20"/>
                <w:lang w:val="uk-UA"/>
              </w:rPr>
              <w:t xml:space="preserve"> Економічна статистика: Методична розробка.-К.:</w:t>
            </w:r>
          </w:p>
          <w:p w:rsidR="00263ABB" w:rsidRPr="00E059E1" w:rsidRDefault="000F026A" w:rsidP="00F40D82">
            <w:pPr>
              <w:numPr>
                <w:ilvl w:val="0"/>
                <w:numId w:val="5"/>
              </w:numPr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Статистичний щорічник України за 2004 рік. Державний комітет статистики Укр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їни, 2005. с.588.</w:t>
            </w:r>
          </w:p>
        </w:tc>
      </w:tr>
      <w:tr w:rsidR="00263ABB" w:rsidRPr="00E059E1">
        <w:tc>
          <w:tcPr>
            <w:tcW w:w="503" w:type="dxa"/>
          </w:tcPr>
          <w:p w:rsidR="00263ABB" w:rsidRPr="00E059E1" w:rsidRDefault="000F026A" w:rsidP="001C553F">
            <w:pPr>
              <w:pStyle w:val="a3"/>
              <w:outlineLvl w:val="2"/>
              <w:rPr>
                <w:sz w:val="20"/>
                <w:lang w:val="ru-RU"/>
              </w:rPr>
            </w:pPr>
            <w:r w:rsidRPr="00E059E1">
              <w:rPr>
                <w:sz w:val="20"/>
                <w:lang w:val="ru-RU"/>
              </w:rPr>
              <w:t>1</w:t>
            </w:r>
            <w:r w:rsidR="00F40D82" w:rsidRPr="00E059E1">
              <w:rPr>
                <w:sz w:val="20"/>
                <w:lang w:val="ru-RU"/>
              </w:rPr>
              <w:t>5</w:t>
            </w:r>
          </w:p>
        </w:tc>
        <w:tc>
          <w:tcPr>
            <w:tcW w:w="1759" w:type="dxa"/>
          </w:tcPr>
          <w:p w:rsidR="00263ABB" w:rsidRPr="00E059E1" w:rsidRDefault="000F026A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Фінансовий облік</w:t>
            </w:r>
          </w:p>
        </w:tc>
        <w:tc>
          <w:tcPr>
            <w:tcW w:w="8286" w:type="dxa"/>
          </w:tcPr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Конституція України.-К., 1996.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бухгалтерський облік і фінансову  звітність в Україні” від 16.07.1999  р. №996 - Х1У зі зм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  <w:lang w:val="uk-UA"/>
              </w:rPr>
              <w:t xml:space="preserve">нами та доповненнями. 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систему оподаткування” від 18.02.97 р. №77/97-ВР зі зм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  <w:lang w:val="uk-UA"/>
              </w:rPr>
              <w:t xml:space="preserve">нами та доповненнями.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оподаткування прибутку підприємств” від 22.05.97 №283/97 - ВР  зі змінами та допо</w:t>
            </w:r>
            <w:r w:rsidRPr="00E059E1">
              <w:rPr>
                <w:sz w:val="20"/>
                <w:szCs w:val="20"/>
                <w:lang w:val="uk-UA"/>
              </w:rPr>
              <w:t>в</w:t>
            </w:r>
            <w:r w:rsidRPr="00E059E1">
              <w:rPr>
                <w:sz w:val="20"/>
                <w:szCs w:val="20"/>
                <w:lang w:val="uk-UA"/>
              </w:rPr>
              <w:t>неннями.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Закон  України “Про  податок  на  додану вартість” від 03.04.97  №168/97-ВР. зі змінами та доповненнями.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Закон України „Про відпустки” від 15.11.96 р. № 504/96-ВР. 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Основи законодавства України про  загальнообов’язкове державне соціальне страхування від 14.01.98 р. №16/98-ВР зі змінами  та доповне</w:t>
            </w:r>
            <w:r w:rsidRPr="00E059E1">
              <w:rPr>
                <w:sz w:val="20"/>
                <w:szCs w:val="20"/>
                <w:lang w:val="uk-UA"/>
              </w:rPr>
              <w:t>н</w:t>
            </w:r>
            <w:r w:rsidRPr="00E059E1">
              <w:rPr>
                <w:sz w:val="20"/>
                <w:szCs w:val="20"/>
                <w:lang w:val="uk-UA"/>
              </w:rPr>
              <w:t xml:space="preserve">нями.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Закон України «Про обіг векселів в Україні» від 05.04.2001 р. №2374-ІІІ.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Закон України „Про податок з доходів фізичних осіб” від 22.05.2003 року № 889-ІУ зі змінами і доповненнями.  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Порядок подання фінансової звітності: Затверджено Постановою Кабінету Міні</w:t>
            </w:r>
            <w:r w:rsidRPr="00E059E1">
              <w:rPr>
                <w:sz w:val="20"/>
                <w:szCs w:val="20"/>
                <w:lang w:val="uk-UA"/>
              </w:rPr>
              <w:t>с</w:t>
            </w:r>
            <w:r w:rsidRPr="00E059E1">
              <w:rPr>
                <w:sz w:val="20"/>
                <w:szCs w:val="20"/>
                <w:lang w:val="uk-UA"/>
              </w:rPr>
              <w:t xml:space="preserve">трів України від 28.02.2000 р № 419. 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1 “Загальні вимоги до фінанс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 xml:space="preserve">вої звітності”. Затверджено наказом Мінфіну України  від 31.03.1999 р. № 87.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2 “Баланс”. Затверджено нак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 xml:space="preserve">зом Мінфіну України  від 31.03.1999 р. № 87.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3 “Звіт про фінансові результ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 xml:space="preserve">ти”. Затверджено наказом Мінфіну України  від 31.03.1999 р. № 87.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4 “Звіт про рух грошових ко</w:t>
            </w:r>
            <w:r w:rsidRPr="00E059E1">
              <w:rPr>
                <w:sz w:val="20"/>
                <w:szCs w:val="20"/>
                <w:lang w:val="uk-UA"/>
              </w:rPr>
              <w:t>ш</w:t>
            </w:r>
            <w:r w:rsidRPr="00E059E1">
              <w:rPr>
                <w:sz w:val="20"/>
                <w:szCs w:val="20"/>
                <w:lang w:val="uk-UA"/>
              </w:rPr>
              <w:t xml:space="preserve">тів”. Затверджено наказом Мінфіну України  від 31.03.1999 р. № 87.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5 “Звіт про власний капітал”. З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тверджено наказом Мінфіну України  від 31.03.1999 р. № 87.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6 “Виправлення пом</w:t>
            </w:r>
            <w:r w:rsidRPr="00E059E1">
              <w:rPr>
                <w:sz w:val="20"/>
                <w:szCs w:val="20"/>
                <w:lang w:val="uk-UA"/>
              </w:rPr>
              <w:t>и</w:t>
            </w:r>
            <w:r w:rsidRPr="00E059E1">
              <w:rPr>
                <w:sz w:val="20"/>
                <w:szCs w:val="20"/>
                <w:lang w:val="uk-UA"/>
              </w:rPr>
              <w:t xml:space="preserve">лок і зміни у фінансових звітах”. Затверджено наказом Мінфіну України  від 28.05.1999 р. № 137.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7 “Основні засоби”. Затве</w:t>
            </w:r>
            <w:r w:rsidRPr="00E059E1">
              <w:rPr>
                <w:sz w:val="20"/>
                <w:szCs w:val="20"/>
                <w:lang w:val="uk-UA"/>
              </w:rPr>
              <w:t>р</w:t>
            </w:r>
            <w:r w:rsidRPr="00E059E1">
              <w:rPr>
                <w:sz w:val="20"/>
                <w:szCs w:val="20"/>
                <w:lang w:val="uk-UA"/>
              </w:rPr>
              <w:t xml:space="preserve">джено наказом Мінфіну України  від 27.04.1999 р. № 92.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8 “Нематеріальні активи”. З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 xml:space="preserve">тверджено наказом Мінфіну України  від 18.10.1999 р. № 242.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9 “Запаси”. Затверджено нак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 xml:space="preserve">зом Мінфіну України  від 20.10.1999 р. № 246. 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.Положення (стандарт) бухгалтерського обліку 10 “Дебіторська заборгов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 xml:space="preserve">ність”. Затверджено наказом Мінфіну України  від 08.10.1999 р. № 237. 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11 “Зобов</w:t>
            </w:r>
            <w:r w:rsidRPr="00E059E1">
              <w:rPr>
                <w:sz w:val="20"/>
                <w:szCs w:val="20"/>
                <w:lang w:val="uk-UA"/>
              </w:rPr>
              <w:sym w:font="Times New Roman CYR" w:char="0027"/>
            </w:r>
            <w:r w:rsidRPr="00E059E1">
              <w:rPr>
                <w:sz w:val="20"/>
                <w:szCs w:val="20"/>
                <w:lang w:val="uk-UA"/>
              </w:rPr>
              <w:t>язання”. Затве</w:t>
            </w:r>
            <w:r w:rsidRPr="00E059E1">
              <w:rPr>
                <w:sz w:val="20"/>
                <w:szCs w:val="20"/>
                <w:lang w:val="uk-UA"/>
              </w:rPr>
              <w:t>р</w:t>
            </w:r>
            <w:r w:rsidRPr="00E059E1">
              <w:rPr>
                <w:sz w:val="20"/>
                <w:szCs w:val="20"/>
                <w:lang w:val="uk-UA"/>
              </w:rPr>
              <w:t xml:space="preserve">джено наказом Мінфіну України  від 31.01.2000 р. № 20. 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12 “Фінансові інвестиції”. З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 xml:space="preserve">тверджено наказом Мінфіну України  від 26.04.2000 р. № 91. 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13 “Фінансові інструменти”. Затверджено наказом Мінфіну Укра</w:t>
            </w:r>
            <w:r w:rsidRPr="00E059E1">
              <w:rPr>
                <w:sz w:val="20"/>
                <w:szCs w:val="20"/>
                <w:lang w:val="uk-UA"/>
              </w:rPr>
              <w:t>ї</w:t>
            </w:r>
            <w:r w:rsidRPr="00E059E1">
              <w:rPr>
                <w:sz w:val="20"/>
                <w:szCs w:val="20"/>
                <w:lang w:val="uk-UA"/>
              </w:rPr>
              <w:t xml:space="preserve">ни  від 30.11.2001  р. № 558.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14 “Оренда”. Затверджено нак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 xml:space="preserve">зом Мінфіну України  від 28.07.2000 р. №181.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15 “Доходи”. Затверджено нак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 xml:space="preserve">зом Мінфіну України  від 29.11.1999 р. № 290.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16 “Витрати”. Затверджено нак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зом Мінфіну України  від 31.12.1999 р. № 318..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17 “Податок на прибуток” З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тверджено наказом Мінфіну України  від 28.12.2000 р. № 353.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18 “Будівельні контракти»  Затверджено наказом Мінфіну Укра</w:t>
            </w:r>
            <w:r w:rsidRPr="00E059E1">
              <w:rPr>
                <w:sz w:val="20"/>
                <w:szCs w:val="20"/>
                <w:lang w:val="uk-UA"/>
              </w:rPr>
              <w:t>ї</w:t>
            </w:r>
            <w:r w:rsidRPr="00E059E1">
              <w:rPr>
                <w:sz w:val="20"/>
                <w:szCs w:val="20"/>
                <w:lang w:val="uk-UA"/>
              </w:rPr>
              <w:t xml:space="preserve">ни  від 28.04.2001 р. № 205.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19 “Об</w:t>
            </w:r>
            <w:r w:rsidRPr="00E059E1">
              <w:rPr>
                <w:sz w:val="20"/>
                <w:szCs w:val="20"/>
                <w:lang w:val="uk-UA"/>
              </w:rPr>
              <w:sym w:font="Times New Roman CYR" w:char="0027"/>
            </w:r>
            <w:r w:rsidRPr="00E059E1">
              <w:rPr>
                <w:sz w:val="20"/>
                <w:szCs w:val="20"/>
                <w:lang w:val="uk-UA"/>
              </w:rPr>
              <w:t>єднання підпр</w:t>
            </w:r>
            <w:r w:rsidRPr="00E059E1">
              <w:rPr>
                <w:sz w:val="20"/>
                <w:szCs w:val="20"/>
                <w:lang w:val="uk-UA"/>
              </w:rPr>
              <w:t>и</w:t>
            </w:r>
            <w:r w:rsidRPr="00E059E1">
              <w:rPr>
                <w:sz w:val="20"/>
                <w:szCs w:val="20"/>
                <w:lang w:val="uk-UA"/>
              </w:rPr>
              <w:t>ємств”. Затверджено наказом Мінфіну України  від  07.07.1999 р. № 163.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20 “Консолідована фінансова зві</w:t>
            </w:r>
            <w:r w:rsidRPr="00E059E1">
              <w:rPr>
                <w:sz w:val="20"/>
                <w:szCs w:val="20"/>
                <w:lang w:val="uk-UA"/>
              </w:rPr>
              <w:t>т</w:t>
            </w:r>
            <w:r w:rsidRPr="00E059E1">
              <w:rPr>
                <w:sz w:val="20"/>
                <w:szCs w:val="20"/>
                <w:lang w:val="uk-UA"/>
              </w:rPr>
              <w:t>ність”. Затверджено наказом Мінфіну України  від 30.07.1999 р. № 176.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21 “Вплив змін валютних ку</w:t>
            </w:r>
            <w:r w:rsidRPr="00E059E1">
              <w:rPr>
                <w:sz w:val="20"/>
                <w:szCs w:val="20"/>
                <w:lang w:val="uk-UA"/>
              </w:rPr>
              <w:t>р</w:t>
            </w:r>
            <w:r w:rsidRPr="00E059E1">
              <w:rPr>
                <w:sz w:val="20"/>
                <w:szCs w:val="20"/>
                <w:lang w:val="uk-UA"/>
              </w:rPr>
              <w:t>сів”. Затверджено наказом Мінфіну України  від 10.08.2000 р. № 193.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22 “Вплив інфляції”. Затвердж</w:t>
            </w:r>
            <w:r w:rsidRPr="00E059E1">
              <w:rPr>
                <w:sz w:val="20"/>
                <w:szCs w:val="20"/>
                <w:lang w:val="uk-UA"/>
              </w:rPr>
              <w:t>е</w:t>
            </w:r>
            <w:r w:rsidRPr="00E059E1">
              <w:rPr>
                <w:sz w:val="20"/>
                <w:szCs w:val="20"/>
                <w:lang w:val="uk-UA"/>
              </w:rPr>
              <w:t>но наказом Мінфіну України  від 28.02.2002 р. № 147.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23 “Розкриття інформації відн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 xml:space="preserve">сно пов’язаних сторін”. Затверджено наказом Мінфіну України  від 18.06.2001 р. № 303.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24 “Прибуток на акцію”. Затве</w:t>
            </w:r>
            <w:r w:rsidRPr="00E059E1">
              <w:rPr>
                <w:sz w:val="20"/>
                <w:szCs w:val="20"/>
                <w:lang w:val="uk-UA"/>
              </w:rPr>
              <w:t>р</w:t>
            </w:r>
            <w:r w:rsidRPr="00E059E1">
              <w:rPr>
                <w:sz w:val="20"/>
                <w:szCs w:val="20"/>
                <w:lang w:val="uk-UA"/>
              </w:rPr>
              <w:t>джено наказом Мінфіну України  від 16.07.2001 р. № 344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25 “Фінансовий звіт суб’єкта малого підприємництва”. Затвердж</w:t>
            </w:r>
            <w:r w:rsidRPr="00E059E1">
              <w:rPr>
                <w:sz w:val="20"/>
                <w:szCs w:val="20"/>
                <w:lang w:val="uk-UA"/>
              </w:rPr>
              <w:t>е</w:t>
            </w:r>
            <w:r w:rsidRPr="00E059E1">
              <w:rPr>
                <w:sz w:val="20"/>
                <w:szCs w:val="20"/>
                <w:lang w:val="uk-UA"/>
              </w:rPr>
              <w:t>но наказом Мінфіну України  від 25.02.2000  р. № 39.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26 “Виплати працівникам”. Затве</w:t>
            </w:r>
            <w:r w:rsidRPr="00E059E1">
              <w:rPr>
                <w:sz w:val="20"/>
                <w:szCs w:val="20"/>
                <w:lang w:val="uk-UA"/>
              </w:rPr>
              <w:t>р</w:t>
            </w:r>
            <w:r w:rsidRPr="00E059E1">
              <w:rPr>
                <w:sz w:val="20"/>
                <w:szCs w:val="20"/>
                <w:lang w:val="uk-UA"/>
              </w:rPr>
              <w:t xml:space="preserve">джено наказом Мінфіну України  від 28.10.03  р. № 601.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27 “Необоротні активи, які утримаються для продажу, та діяльність, що припиняється”. Затверджено наказом М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  <w:lang w:val="uk-UA"/>
              </w:rPr>
              <w:t xml:space="preserve">нфіну України  від 07.01.2003 р. № 617. 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28 “Зменшення корисності  активів”. Затверджено наказом Мінф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  <w:lang w:val="uk-UA"/>
              </w:rPr>
              <w:t xml:space="preserve">ну України  від 24.12.2004 р. № 817.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30 “Біологічні активи»”. Затве</w:t>
            </w:r>
            <w:r w:rsidRPr="00E059E1">
              <w:rPr>
                <w:sz w:val="20"/>
                <w:szCs w:val="20"/>
                <w:lang w:val="uk-UA"/>
              </w:rPr>
              <w:t>р</w:t>
            </w:r>
            <w:r w:rsidRPr="00E059E1">
              <w:rPr>
                <w:sz w:val="20"/>
                <w:szCs w:val="20"/>
                <w:lang w:val="uk-UA"/>
              </w:rPr>
              <w:t xml:space="preserve">джено наказом Мінфіну України  від  18.11.2005 р. № 790.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(стандарт) бухгалтерського обліку 31 “Фінансові витрати». Затве</w:t>
            </w:r>
            <w:r w:rsidRPr="00E059E1">
              <w:rPr>
                <w:sz w:val="20"/>
                <w:szCs w:val="20"/>
                <w:lang w:val="uk-UA"/>
              </w:rPr>
              <w:t>р</w:t>
            </w:r>
            <w:r w:rsidRPr="00E059E1">
              <w:rPr>
                <w:sz w:val="20"/>
                <w:szCs w:val="20"/>
                <w:lang w:val="uk-UA"/>
              </w:rPr>
              <w:t>джено наказом Мінфіну України  від 28.04.2006 р. № 415.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 Положення (стандарт) бухгалтерського обліку 32 “Інвестиційна нерух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мість». Затверджено наказом Мінфіну України  від 02.07.2007 р. №779.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План рахунків бухгалтерського обліку активів, капіталу, зобов</w:t>
            </w:r>
            <w:r w:rsidRPr="00E059E1">
              <w:rPr>
                <w:sz w:val="20"/>
                <w:szCs w:val="20"/>
                <w:lang w:val="uk-UA"/>
              </w:rPr>
              <w:sym w:font="Times New Roman CYR" w:char="0027"/>
            </w:r>
            <w:r w:rsidRPr="00E059E1">
              <w:rPr>
                <w:sz w:val="20"/>
                <w:szCs w:val="20"/>
                <w:lang w:val="uk-UA"/>
              </w:rPr>
              <w:t>язань і господарських операцій підприємств і організацій, затверджений Наказом Міністерства фінансів України від 30.11.1999 р. №291 зі змінами і доповне</w:t>
            </w:r>
            <w:r w:rsidRPr="00E059E1">
              <w:rPr>
                <w:sz w:val="20"/>
                <w:szCs w:val="20"/>
                <w:lang w:val="uk-UA"/>
              </w:rPr>
              <w:t>н</w:t>
            </w:r>
            <w:r w:rsidRPr="00E059E1">
              <w:rPr>
                <w:sz w:val="20"/>
                <w:szCs w:val="20"/>
                <w:lang w:val="uk-UA"/>
              </w:rPr>
              <w:t xml:space="preserve">нями.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Інструкція про застосування Плану рахунків бухгалтерського обліку активів, капіталу, зобов</w:t>
            </w:r>
            <w:r w:rsidRPr="00E059E1">
              <w:rPr>
                <w:sz w:val="20"/>
                <w:szCs w:val="20"/>
                <w:lang w:val="uk-UA"/>
              </w:rPr>
              <w:sym w:font="Times New Roman CYR" w:char="0027"/>
            </w:r>
            <w:r w:rsidRPr="00E059E1">
              <w:rPr>
                <w:sz w:val="20"/>
                <w:szCs w:val="20"/>
                <w:lang w:val="uk-UA"/>
              </w:rPr>
              <w:t>язань і господарських операцій підприємств і організацій. Затверджена наказом Міністерства фінансів України від 30.11.1999 р. № 291 зі зм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  <w:lang w:val="uk-UA"/>
              </w:rPr>
              <w:t>нами і доповненнями.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Положення про порядок ведення касових операцій в національній валюті України, з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 xml:space="preserve">тверджений  Постановою НБУ від 15.12.2004 р. №637.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Інструкція з інвентаризації основних засобів, нематеріальних активів, товарно-матеріальних цінностей, грошових коштів, документів та розрахунків, затверджена наказом Мінфіну України № 69 від 11 серпня 1994 зі змінами і допо</w:t>
            </w:r>
            <w:r w:rsidRPr="00E059E1">
              <w:rPr>
                <w:sz w:val="20"/>
                <w:szCs w:val="20"/>
                <w:lang w:val="uk-UA"/>
              </w:rPr>
              <w:t>в</w:t>
            </w:r>
            <w:r w:rsidRPr="00E059E1">
              <w:rPr>
                <w:sz w:val="20"/>
                <w:szCs w:val="20"/>
                <w:lang w:val="uk-UA"/>
              </w:rPr>
              <w:t xml:space="preserve">неннями. 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Інструкція зі статистики заробітної плати, затверджена наказом  Міністерства ст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 xml:space="preserve">тистики України від 13.01.2004 р. №5.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Інструкція Міністерства фінансів України № 59 від 13.03.98 р. „Про службові відрядження в межах України та за кордоном” з послідуючими змінами та доповне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н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нями.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b/>
                <w:bCs/>
                <w:sz w:val="20"/>
                <w:szCs w:val="20"/>
                <w:lang w:val="uk-UA"/>
              </w:rPr>
            </w:pPr>
            <w:r w:rsidRPr="00E059E1">
              <w:rPr>
                <w:bCs/>
                <w:color w:val="000000"/>
                <w:sz w:val="20"/>
                <w:szCs w:val="20"/>
                <w:lang w:val="uk-UA"/>
              </w:rPr>
              <w:t>Порядок визначення розміру збитку від розкрадання, нестачі,  псування матеріальних  цінностей, затверджений  постановою Кабінету Міністрів Укра</w:t>
            </w:r>
            <w:r w:rsidRPr="00E059E1">
              <w:rPr>
                <w:bCs/>
                <w:color w:val="000000"/>
                <w:sz w:val="20"/>
                <w:szCs w:val="20"/>
                <w:lang w:val="uk-UA"/>
              </w:rPr>
              <w:t>ї</w:t>
            </w:r>
            <w:r w:rsidRPr="00E059E1">
              <w:rPr>
                <w:bCs/>
                <w:color w:val="000000"/>
                <w:sz w:val="20"/>
                <w:szCs w:val="20"/>
                <w:lang w:val="uk-UA"/>
              </w:rPr>
              <w:t xml:space="preserve">ни від 22.01.96. №116.  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Інструкція про порядок відкриття та використання рахунків у національній  та іноземній валюті, затверджена постановою Правління НБУ від 12.11.2003 р. № 492 зі змінами та доповне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н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нями.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Інструкція Міністерства фінансів України № 663 від 23.04.99 р. „Про норми відшкодування витрат на відрядження в межах України та за кордон” з послідуючими змінами та доповне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н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нями.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>Положення  про порядок ведення касових операцій в національній валюті Укр</w:t>
            </w: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>а</w:t>
            </w: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 xml:space="preserve">їни, затверджений  Постановою НБУ від 15.12.04 р. №637. 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Інструкція  «Про безготівкові розрахунки в  Україні в національній валюті», з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а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тверджений Постановою Правління НБУ від 21.01.2004 р. № 22.</w:t>
            </w: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 xml:space="preserve">   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>Методичні рекомендації з бухгалтерського обліку основних засобів, затв. нак</w:t>
            </w: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>а</w:t>
            </w: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 xml:space="preserve">зом Міністерства фінансів України від 30.09.2003 р. №561.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>Методичні рекомендації з бухгалтерського обліку запасів, затв. наказом Міністе</w:t>
            </w: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>р</w:t>
            </w: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>ства фінансів України вд 10.01.2007 р. №2.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Бутинець Ф.Ф. Бухгалтерський фінансовий облік. Підручник. Жит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о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мир: ЖІТІ, 2000.-608 с. 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 Бухгалтерський фінансовий облік: Підручник для студентів спеціальності „Облік і аудит” вищих навчальних закладів./ За ред. Проф.. Ф.Ф.Бутинця.7-ме вид., доп. і п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е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рероб.-Житомир: ПП „Рута”, 2006.-832 с.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Голов С.Д. Бухгалтерський облік і фінансова звітність в Україні. ТОВ „Баланс-Клуб”, Дніпропе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т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ровськ. 2000.-768 с.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Деващук Л.Г., Єрмалаєва В.І., Квач Я.П., Рудінська О.В.  Теоретичні основи та практика бухгалтерського обліку. Харьків “Од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и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сей”, 2001 р.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Лишиленко О.В. Бухгалтерський облік: Підручник.- Київ: Вид-во „Центр н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а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вчальної літератури”, 2005.- 632 с. 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Марочкіна  А.М. Бухгалтерський облік за національними стандартами. То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р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сінг”, Харків, 2002 р. 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Сопко В., Гуцайлюк З., Ширба М., Бенько М. Бухгалтерський облік: Навчальний посібник для студентів спеціальності „Облік і аудит” вищих навчальних закладів. – Тернопіль: А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с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тон, 2005. – 496 с.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Трохименко Л.М Бухгалтерський облік КНЕУ, 2002 р.</w:t>
            </w:r>
          </w:p>
          <w:p w:rsidR="000F026A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Чебан Т.Н. Фінансовий облік:Навчально-методичний посі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б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ник-2001-130 с.</w:t>
            </w:r>
          </w:p>
          <w:p w:rsidR="00A37D5D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Чабанова Н.В., Василенко Ю.А. Бухгалтерський фінансовий облік: Посі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б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ник.-К.: Видавничий центр „Академія”, 2002.-672</w:t>
            </w:r>
          </w:p>
          <w:p w:rsidR="00A37D5D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http://www. rada. kiev. ua</w:t>
            </w:r>
          </w:p>
          <w:p w:rsidR="00A37D5D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http://www. sta. gov.ua </w:t>
            </w:r>
          </w:p>
          <w:p w:rsidR="00A37D5D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http://www. buhgalteria. com.ua</w:t>
            </w:r>
          </w:p>
          <w:p w:rsidR="00A37D5D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http://www. vobu. com.ua            </w:t>
            </w:r>
          </w:p>
          <w:p w:rsidR="00A37D5D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http://www. library.if. ua</w:t>
            </w:r>
          </w:p>
          <w:p w:rsidR="00A37D5D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http://www. refine.org.ua  </w:t>
            </w:r>
          </w:p>
          <w:p w:rsidR="00A37D5D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http://www. dtkt.com.ua</w:t>
            </w:r>
          </w:p>
          <w:p w:rsidR="00263ABB" w:rsidRPr="00E059E1" w:rsidRDefault="000F026A" w:rsidP="00F40D82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438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en-US"/>
              </w:rPr>
              <w:t xml:space="preserve">http:// zakon.rada.gov.ua </w:t>
            </w:r>
          </w:p>
        </w:tc>
      </w:tr>
      <w:tr w:rsidR="00263ABB" w:rsidRPr="00E059E1">
        <w:tc>
          <w:tcPr>
            <w:tcW w:w="503" w:type="dxa"/>
          </w:tcPr>
          <w:p w:rsidR="00263ABB" w:rsidRPr="00E059E1" w:rsidRDefault="00F40D82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16</w:t>
            </w:r>
          </w:p>
        </w:tc>
        <w:tc>
          <w:tcPr>
            <w:tcW w:w="1759" w:type="dxa"/>
          </w:tcPr>
          <w:p w:rsidR="00263ABB" w:rsidRPr="00E059E1" w:rsidRDefault="00BE6E6B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Економічний аналіз</w:t>
            </w:r>
          </w:p>
        </w:tc>
        <w:tc>
          <w:tcPr>
            <w:tcW w:w="8286" w:type="dxa"/>
          </w:tcPr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Господарський кодекс України: Офіційний текст / Україна. Верховна Р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да. – К.: Кондор, 2003.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Закон України „Про господарські товариства” від 19.09.1991 р., № 1576- ХІІ // Україна. Закони. Основні чинні кодекси і закони України / Уклад. Ю.П. Єлісове</w:t>
            </w:r>
            <w:r w:rsidRPr="00E059E1">
              <w:rPr>
                <w:sz w:val="20"/>
                <w:szCs w:val="20"/>
              </w:rPr>
              <w:t>н</w:t>
            </w:r>
            <w:r w:rsidRPr="00E059E1">
              <w:rPr>
                <w:sz w:val="20"/>
                <w:szCs w:val="20"/>
              </w:rPr>
              <w:t>ко. – К.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Положення (стандарт) бухгалтерського обліку 1 «Загальні вимоги до ф</w:t>
            </w:r>
            <w:r w:rsidRPr="00E059E1">
              <w:rPr>
                <w:sz w:val="20"/>
                <w:szCs w:val="20"/>
              </w:rPr>
              <w:t>і</w:t>
            </w:r>
            <w:r w:rsidRPr="00E059E1">
              <w:rPr>
                <w:sz w:val="20"/>
                <w:szCs w:val="20"/>
              </w:rPr>
              <w:t xml:space="preserve">нансової звітності» затверджено наказом МФУ від  31.03.1999 р. №87 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Положення (стандарт) бухгалтерського обліку 2 «Баланс» затверджено наказом МФУ від 31.03.1999 №87 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Положення (стандарт) бухгалтерського обліку  3 «Звіт про фінансові р</w:t>
            </w:r>
            <w:r w:rsidRPr="00E059E1">
              <w:rPr>
                <w:sz w:val="20"/>
                <w:szCs w:val="20"/>
              </w:rPr>
              <w:t>е</w:t>
            </w:r>
            <w:r w:rsidRPr="00E059E1">
              <w:rPr>
                <w:sz w:val="20"/>
                <w:szCs w:val="20"/>
              </w:rPr>
              <w:t xml:space="preserve">зультати» затверджено наказом МФУ від 31.03.1999 р. №87 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Положення (стандарт) бухгалтерського обліку 4 «Звіт про рух грошових коштів» затверджено наказом МФУ від 31.03.1999 р. №87 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Положення (стандарт) бухгалтерського обліку 5 «Звіт про власний кап</w:t>
            </w:r>
            <w:r w:rsidRPr="00E059E1">
              <w:rPr>
                <w:sz w:val="20"/>
                <w:szCs w:val="20"/>
              </w:rPr>
              <w:t>і</w:t>
            </w:r>
            <w:r w:rsidRPr="00E059E1">
              <w:rPr>
                <w:sz w:val="20"/>
                <w:szCs w:val="20"/>
              </w:rPr>
              <w:t xml:space="preserve">тал» затверджено наказом МФУ від 31.03.1999 р. №87 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Положення (стандарт) бухгалтерського обліку 9  «Запаси» затверджено наказом МФУ від 20.10.1999 р. №246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Положення (стандарт) бухгалтерського обліку 15 «Дохід» затверджено наказом МФУ від 29.11.1999 р.  № 290.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Положення (стандарт) бухгалтерського обліку 16 «Витрати» затве</w:t>
            </w:r>
            <w:r w:rsidRPr="00E059E1">
              <w:rPr>
                <w:sz w:val="20"/>
                <w:szCs w:val="20"/>
              </w:rPr>
              <w:t>р</w:t>
            </w:r>
            <w:r w:rsidRPr="00E059E1">
              <w:rPr>
                <w:sz w:val="20"/>
                <w:szCs w:val="20"/>
              </w:rPr>
              <w:t xml:space="preserve">джено наказом МФУ від №3 18.31.12.99 р. №246.  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Білик М.Д., Павловська О.В., Притуляк Н.М., Невмержицька Н.Ю. Фіна</w:t>
            </w:r>
            <w:r w:rsidRPr="00E059E1">
              <w:rPr>
                <w:sz w:val="20"/>
                <w:szCs w:val="20"/>
              </w:rPr>
              <w:t>н</w:t>
            </w:r>
            <w:r w:rsidRPr="00E059E1">
              <w:rPr>
                <w:sz w:val="20"/>
                <w:szCs w:val="20"/>
              </w:rPr>
              <w:t>совий аналіз: Навч. посіб. – К.: КНЕУ, 2005.</w:t>
            </w:r>
          </w:p>
          <w:p w:rsidR="00BE6E6B" w:rsidRPr="00E059E1" w:rsidRDefault="00BE6E6B" w:rsidP="001C553F">
            <w:pPr>
              <w:pStyle w:val="a8"/>
              <w:widowControl/>
              <w:numPr>
                <w:ilvl w:val="0"/>
                <w:numId w:val="7"/>
              </w:numPr>
              <w:tabs>
                <w:tab w:val="clear" w:pos="644"/>
              </w:tabs>
              <w:autoSpaceDE/>
              <w:autoSpaceDN/>
              <w:adjustRightInd/>
              <w:spacing w:after="0"/>
              <w:ind w:left="6" w:firstLine="360"/>
              <w:jc w:val="both"/>
            </w:pPr>
            <w:r w:rsidRPr="00E059E1">
              <w:t>Економічний аналіз : Навчальний посібник для студентів вищих навчальних закладів. За ред.. проф.. Ф.Ф. Бутинця.- Житомир: ПП „Р</w:t>
            </w:r>
            <w:r w:rsidRPr="00E059E1">
              <w:t>у</w:t>
            </w:r>
            <w:r w:rsidRPr="00E059E1">
              <w:t>та”, 2003. -680 с.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Економічний аналіз: Навч. посібник /М.А.Болюх, В.З.Бурачевський, М.І. Горбатюк; За ред.. акад. НАНУ, проф. Чумаченка. – К.: КНЕУ, 2003.</w:t>
            </w:r>
          </w:p>
          <w:p w:rsidR="00BE6E6B" w:rsidRPr="00E059E1" w:rsidRDefault="00BE6E6B" w:rsidP="001C553F">
            <w:pPr>
              <w:widowControl w:val="0"/>
              <w:numPr>
                <w:ilvl w:val="0"/>
                <w:numId w:val="7"/>
              </w:numPr>
              <w:tabs>
                <w:tab w:val="clear" w:pos="644"/>
              </w:tabs>
              <w:autoSpaceDE w:val="0"/>
              <w:autoSpaceDN w:val="0"/>
              <w:adjustRightInd w:val="0"/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Зятковський І.В.</w:t>
            </w:r>
            <w:r w:rsidRPr="00E059E1">
              <w:rPr>
                <w:sz w:val="20"/>
                <w:szCs w:val="20"/>
              </w:rPr>
              <w:t xml:space="preserve"> Фінанси підприємств: Навч. посібник. – 2-ге вид.. пер</w:t>
            </w:r>
            <w:r w:rsidRPr="00E059E1">
              <w:rPr>
                <w:sz w:val="20"/>
                <w:szCs w:val="20"/>
              </w:rPr>
              <w:t>е</w:t>
            </w:r>
            <w:r w:rsidRPr="00E059E1">
              <w:rPr>
                <w:sz w:val="20"/>
                <w:szCs w:val="20"/>
              </w:rPr>
              <w:t>роб. та доп.- к.: Кондор – 2003. – 364с.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Івахненко В.М.</w:t>
            </w:r>
            <w:r w:rsidRPr="00E059E1">
              <w:rPr>
                <w:sz w:val="20"/>
                <w:szCs w:val="20"/>
              </w:rPr>
              <w:t xml:space="preserve"> Курс економічного аналізу: Н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вч.посіб.-К.:Знання-Пресс,2006.</w:t>
            </w:r>
          </w:p>
          <w:p w:rsidR="00BE6E6B" w:rsidRPr="00E059E1" w:rsidRDefault="00BE6E6B" w:rsidP="001C553F">
            <w:pPr>
              <w:widowControl w:val="0"/>
              <w:numPr>
                <w:ilvl w:val="0"/>
                <w:numId w:val="7"/>
              </w:numPr>
              <w:tabs>
                <w:tab w:val="clear" w:pos="644"/>
              </w:tabs>
              <w:autoSpaceDE w:val="0"/>
              <w:autoSpaceDN w:val="0"/>
              <w:adjustRightInd w:val="0"/>
              <w:ind w:left="6" w:firstLine="360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Ковалев В. В</w:t>
            </w:r>
            <w:r w:rsidRPr="00E059E1">
              <w:rPr>
                <w:sz w:val="20"/>
                <w:szCs w:val="20"/>
              </w:rPr>
              <w:t>. Финансовій анализ. — М.: Финансі й ст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тистика. 1998.—512с.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Коробов М.Я</w:t>
            </w:r>
            <w:r w:rsidRPr="00E059E1">
              <w:rPr>
                <w:sz w:val="20"/>
                <w:szCs w:val="20"/>
              </w:rPr>
              <w:t>. Фінансово-економічний аналіз діяльності пі</w:t>
            </w:r>
            <w:r w:rsidRPr="00E059E1">
              <w:rPr>
                <w:sz w:val="20"/>
                <w:szCs w:val="20"/>
              </w:rPr>
              <w:t>д</w:t>
            </w:r>
            <w:r w:rsidRPr="00E059E1">
              <w:rPr>
                <w:sz w:val="20"/>
                <w:szCs w:val="20"/>
              </w:rPr>
              <w:t>приємств. -К. Т-во «Знання», КОО.2000.</w:t>
            </w:r>
          </w:p>
          <w:p w:rsidR="00BE6E6B" w:rsidRPr="00E059E1" w:rsidRDefault="00BE6E6B" w:rsidP="001C553F">
            <w:pPr>
              <w:pStyle w:val="a8"/>
              <w:widowControl/>
              <w:numPr>
                <w:ilvl w:val="0"/>
                <w:numId w:val="7"/>
              </w:numPr>
              <w:tabs>
                <w:tab w:val="clear" w:pos="644"/>
              </w:tabs>
              <w:autoSpaceDE/>
              <w:autoSpaceDN/>
              <w:adjustRightInd/>
              <w:spacing w:after="0"/>
              <w:ind w:left="6" w:firstLine="360"/>
              <w:jc w:val="both"/>
            </w:pPr>
            <w:r w:rsidRPr="00E059E1">
              <w:rPr>
                <w:i/>
              </w:rPr>
              <w:t>Лахтіонова Л.А.</w:t>
            </w:r>
            <w:r w:rsidRPr="00E059E1">
              <w:t xml:space="preserve"> Фінансовий наліз суб’єкта господарювання : Моногр</w:t>
            </w:r>
            <w:r w:rsidRPr="00E059E1">
              <w:t>а</w:t>
            </w:r>
            <w:r w:rsidRPr="00E059E1">
              <w:t>фія. – К.: КНЕУ, 2001. – 387 с.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Лінник Є.С.,</w:t>
            </w:r>
            <w:r w:rsidRPr="00E059E1">
              <w:rPr>
                <w:sz w:val="20"/>
                <w:szCs w:val="20"/>
              </w:rPr>
              <w:t xml:space="preserve"> Пасічник Ю.В., Гедз М.Й., Полякова О.М. Особливості господарського обліку з основами економічного аналізу :  Навч. посібник.-Черкаси: «Ві</w:t>
            </w:r>
            <w:r w:rsidRPr="00E059E1">
              <w:rPr>
                <w:sz w:val="20"/>
                <w:szCs w:val="20"/>
              </w:rPr>
              <w:t>д</w:t>
            </w:r>
            <w:r w:rsidRPr="00E059E1">
              <w:rPr>
                <w:sz w:val="20"/>
                <w:szCs w:val="20"/>
              </w:rPr>
              <w:t>луння»; 1998.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Мец В.О.</w:t>
            </w:r>
            <w:r w:rsidRPr="00E059E1">
              <w:rPr>
                <w:sz w:val="20"/>
                <w:szCs w:val="20"/>
              </w:rPr>
              <w:t xml:space="preserve"> Економічний аналіз фінансових результатів та фінансового ст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 xml:space="preserve">ну підприємства : Навч. посібник.- К.: КНЕУ, </w:t>
            </w:r>
            <w:r w:rsidRPr="00E059E1">
              <w:rPr>
                <w:sz w:val="20"/>
                <w:szCs w:val="20"/>
                <w:lang w:val="en-US"/>
              </w:rPr>
              <w:t>2003</w:t>
            </w:r>
            <w:r w:rsidRPr="00E059E1">
              <w:rPr>
                <w:sz w:val="20"/>
                <w:szCs w:val="20"/>
              </w:rPr>
              <w:t>.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Мних Є.В</w:t>
            </w:r>
            <w:r w:rsidRPr="00E059E1">
              <w:rPr>
                <w:sz w:val="20"/>
                <w:szCs w:val="20"/>
              </w:rPr>
              <w:t>. Економічний аналіз. Підручник.-Київ; ЦНЛ. 2003.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Мних Є.В.,</w:t>
            </w:r>
            <w:r w:rsidRPr="00E059E1">
              <w:rPr>
                <w:sz w:val="20"/>
                <w:szCs w:val="20"/>
              </w:rPr>
              <w:t xml:space="preserve"> Буряк П.Ю. Економічний аналіз на промисловому підприємстві : Н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вч.посібник. - Львів: Світ, 1998.</w:t>
            </w:r>
          </w:p>
          <w:p w:rsidR="00BE6E6B" w:rsidRPr="00E059E1" w:rsidRDefault="00BE6E6B" w:rsidP="001C553F">
            <w:pPr>
              <w:pStyle w:val="a8"/>
              <w:widowControl/>
              <w:numPr>
                <w:ilvl w:val="0"/>
                <w:numId w:val="7"/>
              </w:numPr>
              <w:tabs>
                <w:tab w:val="clear" w:pos="644"/>
              </w:tabs>
              <w:autoSpaceDE/>
              <w:autoSpaceDN/>
              <w:adjustRightInd/>
              <w:spacing w:after="0"/>
              <w:ind w:left="6" w:firstLine="360"/>
              <w:jc w:val="both"/>
            </w:pPr>
            <w:r w:rsidRPr="00E059E1">
              <w:t>Основи фінансового аналізу : навч. посібн. / Я.І. Єлейко, О.М. Кандиба, М.Л. Лапішко, Т.С. Смовженко – К.-Львів, 2000,- 141 с.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Подольська В.О., Яріш О.В.</w:t>
            </w:r>
            <w:r w:rsidRPr="00E059E1">
              <w:rPr>
                <w:sz w:val="20"/>
                <w:szCs w:val="20"/>
              </w:rPr>
              <w:t xml:space="preserve"> Фінансовий аналіз: Навч. п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сібник, - К.: ЦНЛ, 2007.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Прокопенко І.Ф., Ганін В.І., Петряєва З.Ф.</w:t>
            </w:r>
            <w:r w:rsidRPr="00E059E1">
              <w:rPr>
                <w:sz w:val="20"/>
                <w:szCs w:val="20"/>
              </w:rPr>
              <w:t xml:space="preserve"> Курс економічного аналізу: Підручник для студентів вищих навчальних закладів / За ред. І.Ф. Прокопенка.- Хар</w:t>
            </w:r>
            <w:r w:rsidRPr="00E059E1">
              <w:rPr>
                <w:sz w:val="20"/>
                <w:szCs w:val="20"/>
              </w:rPr>
              <w:t>ь</w:t>
            </w:r>
            <w:r w:rsidRPr="00E059E1">
              <w:rPr>
                <w:sz w:val="20"/>
                <w:szCs w:val="20"/>
              </w:rPr>
              <w:t>ків: легас, 2004.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Савицкая Г.В.</w:t>
            </w:r>
            <w:r w:rsidRPr="00E059E1">
              <w:rPr>
                <w:sz w:val="20"/>
                <w:szCs w:val="20"/>
              </w:rPr>
              <w:t xml:space="preserve"> Анализ хозяйственной деятельности предприятия Минск: Высшая школа, 2003.</w:t>
            </w:r>
          </w:p>
          <w:p w:rsidR="00BE6E6B" w:rsidRPr="00E059E1" w:rsidRDefault="00BE6E6B" w:rsidP="001C553F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Тарасенко Н.В.</w:t>
            </w:r>
            <w:r w:rsidRPr="00E059E1">
              <w:rPr>
                <w:sz w:val="20"/>
                <w:szCs w:val="20"/>
              </w:rPr>
              <w:t xml:space="preserve"> Економічний аналіз. Навчальний посібник. – 3- тє вида</w:t>
            </w:r>
            <w:r w:rsidRPr="00E059E1">
              <w:rPr>
                <w:sz w:val="20"/>
                <w:szCs w:val="20"/>
              </w:rPr>
              <w:t>н</w:t>
            </w:r>
            <w:r w:rsidRPr="00E059E1">
              <w:rPr>
                <w:sz w:val="20"/>
                <w:szCs w:val="20"/>
              </w:rPr>
              <w:t xml:space="preserve">ня, перероблене. – Львів: „Новий Світ – </w:t>
            </w:r>
            <w:smartTag w:uri="urn:schemas-microsoft-com:office:smarttags" w:element="metricconverter">
              <w:smartTagPr>
                <w:attr w:name="ProductID" w:val="2000”"/>
              </w:smartTagPr>
              <w:r w:rsidRPr="00E059E1">
                <w:rPr>
                  <w:sz w:val="20"/>
                  <w:szCs w:val="20"/>
                </w:rPr>
                <w:t>2000”</w:t>
              </w:r>
            </w:smartTag>
            <w:r w:rsidRPr="00E059E1">
              <w:rPr>
                <w:sz w:val="20"/>
                <w:szCs w:val="20"/>
              </w:rPr>
              <w:t>, 2004.</w:t>
            </w:r>
          </w:p>
          <w:p w:rsidR="00BE6E6B" w:rsidRPr="00E059E1" w:rsidRDefault="00BE6E6B" w:rsidP="001C553F">
            <w:pPr>
              <w:pStyle w:val="a8"/>
              <w:widowControl/>
              <w:numPr>
                <w:ilvl w:val="0"/>
                <w:numId w:val="7"/>
              </w:numPr>
              <w:tabs>
                <w:tab w:val="clear" w:pos="644"/>
              </w:tabs>
              <w:autoSpaceDE/>
              <w:autoSpaceDN/>
              <w:adjustRightInd/>
              <w:spacing w:after="0"/>
              <w:ind w:left="6" w:firstLine="360"/>
              <w:jc w:val="both"/>
            </w:pPr>
            <w:r w:rsidRPr="00E059E1">
              <w:t>Фінансова діяльність підприємства: Підручник / Бандурка О.К., К</w:t>
            </w:r>
            <w:r w:rsidRPr="00E059E1">
              <w:t>о</w:t>
            </w:r>
            <w:r w:rsidRPr="00E059E1">
              <w:t>робов М.Я., Орлов П.І., Петрова К.Я. – 2-ге вид., перероб і доп. – К.:Либідь, 2002. – 384 с.</w:t>
            </w:r>
          </w:p>
          <w:p w:rsidR="00F40D82" w:rsidRPr="00E059E1" w:rsidRDefault="00BE6E6B" w:rsidP="00F40D82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Фінансово – економічний аналіз: Підручник / Буряк П.Ю., Римар М.В, Бець М.Т. та ін.. Під ред.. П.Ю. Буряка, М.В. Римаря – к.: ВД ”Професі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нал”, 2004.</w:t>
            </w:r>
          </w:p>
          <w:p w:rsidR="00263ABB" w:rsidRPr="00E059E1" w:rsidRDefault="00BE6E6B" w:rsidP="00F40D82">
            <w:pPr>
              <w:numPr>
                <w:ilvl w:val="0"/>
                <w:numId w:val="7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6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Чернишова С.Д.</w:t>
            </w:r>
            <w:r w:rsidRPr="00E059E1">
              <w:rPr>
                <w:sz w:val="20"/>
                <w:szCs w:val="20"/>
              </w:rPr>
              <w:t xml:space="preserve"> Практикум з курсу Економічний ан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ліз: Київ: УМК МФУ, 1999.</w:t>
            </w:r>
            <w:r w:rsidRPr="00E059E1">
              <w:t xml:space="preserve"> </w:t>
            </w:r>
          </w:p>
        </w:tc>
      </w:tr>
      <w:tr w:rsidR="00BE6E6B" w:rsidRPr="00E059E1">
        <w:tc>
          <w:tcPr>
            <w:tcW w:w="503" w:type="dxa"/>
          </w:tcPr>
          <w:p w:rsidR="00BE6E6B" w:rsidRPr="00E059E1" w:rsidRDefault="00F40D82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17</w:t>
            </w:r>
          </w:p>
        </w:tc>
        <w:tc>
          <w:tcPr>
            <w:tcW w:w="1759" w:type="dxa"/>
          </w:tcPr>
          <w:p w:rsidR="00BE6E6B" w:rsidRPr="00E059E1" w:rsidRDefault="008F6DB9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Українознавство</w:t>
            </w:r>
          </w:p>
        </w:tc>
        <w:tc>
          <w:tcPr>
            <w:tcW w:w="8286" w:type="dxa"/>
          </w:tcPr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Апанович О.М.</w:t>
            </w:r>
            <w:r w:rsidRPr="00E059E1">
              <w:rPr>
                <w:sz w:val="20"/>
                <w:szCs w:val="20"/>
                <w:lang w:val="uk-UA"/>
              </w:rPr>
              <w:t xml:space="preserve"> Розповіді про запорізьких козаків. – К., 1992.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Баран В.Д., Козак Д.М., Терпиловський О.М</w:t>
            </w:r>
            <w:r w:rsidRPr="00E059E1">
              <w:rPr>
                <w:sz w:val="20"/>
                <w:szCs w:val="20"/>
                <w:lang w:val="uk-UA"/>
              </w:rPr>
              <w:t>. Походження слов’ян. – К., 1991.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Боплан Г.</w:t>
            </w:r>
            <w:r w:rsidRPr="00E059E1">
              <w:rPr>
                <w:sz w:val="20"/>
                <w:szCs w:val="20"/>
                <w:lang w:val="uk-UA"/>
              </w:rPr>
              <w:t xml:space="preserve"> Опис України.-К., 1992.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Бойко О.Д.</w:t>
            </w:r>
            <w:r w:rsidRPr="00E059E1">
              <w:rPr>
                <w:sz w:val="20"/>
                <w:szCs w:val="20"/>
                <w:lang w:val="uk-UA"/>
              </w:rPr>
              <w:t xml:space="preserve"> Історія України – К., 2002.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Борисенко В.Й.</w:t>
            </w:r>
            <w:r w:rsidRPr="00E059E1">
              <w:rPr>
                <w:sz w:val="20"/>
                <w:szCs w:val="20"/>
                <w:lang w:val="uk-UA"/>
              </w:rPr>
              <w:t xml:space="preserve"> Курс української історії. – К., 1998.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Вивід прав України – Львів, 1991.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Грицак Я.</w:t>
            </w:r>
            <w:r w:rsidRPr="00E059E1">
              <w:rPr>
                <w:sz w:val="20"/>
                <w:szCs w:val="20"/>
                <w:lang w:val="uk-UA"/>
              </w:rPr>
              <w:t xml:space="preserve"> Нарис історії України: формування модерної української нації ХІХ-ХХ ст.ст. – К., 1996.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Грушевський  М.С.</w:t>
            </w:r>
            <w:r w:rsidRPr="00E059E1">
              <w:rPr>
                <w:sz w:val="20"/>
                <w:szCs w:val="20"/>
                <w:lang w:val="uk-UA"/>
              </w:rPr>
              <w:t xml:space="preserve"> Ілюстрована історія України – К., 1996.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Грушевський М.С.</w:t>
            </w:r>
            <w:r w:rsidRPr="00E059E1">
              <w:rPr>
                <w:sz w:val="20"/>
                <w:szCs w:val="20"/>
                <w:lang w:val="uk-UA"/>
              </w:rPr>
              <w:t xml:space="preserve"> Історія України - Русі: В 11-ти т. –К.,1992.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Давня історія України. В трьох томах. - К.,1998.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Донцов Д.</w:t>
            </w:r>
            <w:r w:rsidRPr="00E059E1">
              <w:rPr>
                <w:sz w:val="20"/>
                <w:szCs w:val="20"/>
                <w:lang w:val="uk-UA"/>
              </w:rPr>
              <w:t xml:space="preserve"> Історія розвитку української національної ідеї. – К.,1991.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Енциклопедія українознавства. Загальна частина. Т. 1-3,- К., 1994.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Етнонаціональний розвиток в Україні: терміни, визначення, персоналії. – К., 1993.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Етнічний довідник у 3-х ч. Поняття та терміни – К., 1997.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Залізняк Л.Л.</w:t>
            </w:r>
            <w:r w:rsidRPr="00E059E1">
              <w:rPr>
                <w:sz w:val="20"/>
                <w:szCs w:val="20"/>
                <w:lang w:val="uk-UA"/>
              </w:rPr>
              <w:t xml:space="preserve"> Первісна історія України. – К., 1999.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Історія України. Документи і матеріали. – К., 2002.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Історія української еміграції. – К., 1997.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Історія церкви та релігійної думки в Україні. У 3-х т. – К.,1994.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Кононенко П.П</w:t>
            </w:r>
            <w:r w:rsidRPr="00E059E1">
              <w:rPr>
                <w:sz w:val="20"/>
                <w:szCs w:val="20"/>
                <w:lang w:val="uk-UA"/>
              </w:rPr>
              <w:t>. Українознавство. – К., 1996.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Конституційні акти України, 1917-1920. – К., 1992.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Крисаченко В.С.</w:t>
            </w:r>
            <w:r w:rsidRPr="00E059E1">
              <w:rPr>
                <w:sz w:val="20"/>
                <w:szCs w:val="20"/>
                <w:lang w:val="uk-UA"/>
              </w:rPr>
              <w:t xml:space="preserve"> Українознавство, Хрестоматія. – К., 1996.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Літопис нескореної України: Д-ок. мат., спогади в 2-х кн. – Львів, 1997.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Литвин В.М.</w:t>
            </w:r>
            <w:r w:rsidRPr="00E059E1">
              <w:rPr>
                <w:sz w:val="20"/>
                <w:szCs w:val="20"/>
                <w:lang w:val="uk-UA"/>
              </w:rPr>
              <w:t xml:space="preserve"> Україна на межі тисячоліть (1991-2000 р.р.) Україна крізь віки. Т.14. - К.,2000.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Лозко Г.С.</w:t>
            </w:r>
            <w:r w:rsidRPr="00E059E1">
              <w:rPr>
                <w:sz w:val="20"/>
                <w:szCs w:val="20"/>
                <w:lang w:val="uk-UA"/>
              </w:rPr>
              <w:t xml:space="preserve"> Українське народознавство. – К., 2004.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Макарчук С.А. </w:t>
            </w:r>
            <w:r w:rsidRPr="00E059E1">
              <w:rPr>
                <w:sz w:val="20"/>
                <w:szCs w:val="20"/>
                <w:lang w:val="uk-UA"/>
              </w:rPr>
              <w:t>Український етнос (виникнення та історичний розвиток). – К., 1992.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Нарис з історії українського національного руху – К., 1994.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Національні відносини в Україні у ХХ ст. Зб.док. і мат. – К., 1994.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Національні процеси в Україні: історія і сучасність (Док. І мат. В 2-х ч.) – К., 1997.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Нельга О.В.</w:t>
            </w:r>
            <w:r w:rsidRPr="00E059E1">
              <w:rPr>
                <w:sz w:val="20"/>
                <w:szCs w:val="20"/>
                <w:lang w:val="uk-UA"/>
              </w:rPr>
              <w:t xml:space="preserve"> Теорія етносу. Курс лекцій. – К., 1997.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Новітня історія України (1900-2000)/ А.Г.Слюсаренко, В.І.Гусєв та ін. – К., 2002.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 Основи етнодержавства: Підручник. – К., 1997.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Петров В.</w:t>
            </w:r>
            <w:r w:rsidRPr="00E059E1">
              <w:rPr>
                <w:sz w:val="20"/>
                <w:szCs w:val="20"/>
                <w:lang w:val="uk-UA"/>
              </w:rPr>
              <w:t xml:space="preserve"> Походження українського народу – К., 1992.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Полонська - Василенко Н</w:t>
            </w:r>
            <w:r w:rsidRPr="00E059E1">
              <w:rPr>
                <w:sz w:val="20"/>
                <w:szCs w:val="20"/>
                <w:lang w:val="uk-UA"/>
              </w:rPr>
              <w:t>. Історія України. В 2-х т. – К., 1992, 2002.</w:t>
            </w:r>
          </w:p>
          <w:p w:rsidR="008F6DB9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Пономарьов А.</w:t>
            </w:r>
            <w:r w:rsidRPr="00E059E1">
              <w:rPr>
                <w:sz w:val="20"/>
                <w:szCs w:val="20"/>
                <w:lang w:val="uk-UA"/>
              </w:rPr>
              <w:t xml:space="preserve"> Етнічність та етнічна історія України. – К., 1996.</w:t>
            </w:r>
          </w:p>
          <w:p w:rsidR="00A37D5D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Україна: друга половина ХХ століття: Нариси історії. – К., 1997.</w:t>
            </w:r>
          </w:p>
          <w:p w:rsidR="00BE6E6B" w:rsidRPr="00E059E1" w:rsidRDefault="008F6DB9" w:rsidP="001C553F">
            <w:pPr>
              <w:widowControl w:val="0"/>
              <w:numPr>
                <w:ilvl w:val="0"/>
                <w:numId w:val="8"/>
              </w:numPr>
              <w:tabs>
                <w:tab w:val="clear" w:pos="1636"/>
              </w:tabs>
              <w:autoSpaceDE w:val="0"/>
              <w:autoSpaceDN w:val="0"/>
              <w:adjustRightInd w:val="0"/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Українознавство: стан, проблеми, перспективи розвитку. – К., 1993.</w:t>
            </w:r>
          </w:p>
        </w:tc>
      </w:tr>
      <w:tr w:rsidR="00BE6E6B" w:rsidRPr="00E059E1">
        <w:tc>
          <w:tcPr>
            <w:tcW w:w="503" w:type="dxa"/>
          </w:tcPr>
          <w:p w:rsidR="00BE6E6B" w:rsidRPr="00E059E1" w:rsidRDefault="00F40D82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18</w:t>
            </w:r>
          </w:p>
        </w:tc>
        <w:tc>
          <w:tcPr>
            <w:tcW w:w="1759" w:type="dxa"/>
          </w:tcPr>
          <w:p w:rsidR="00BE6E6B" w:rsidRPr="00E059E1" w:rsidRDefault="008F6DB9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Регіональна економіка</w:t>
            </w:r>
          </w:p>
        </w:tc>
        <w:tc>
          <w:tcPr>
            <w:tcW w:w="8286" w:type="dxa"/>
          </w:tcPr>
          <w:p w:rsidR="008F6DB9" w:rsidRPr="00E059E1" w:rsidRDefault="008F6DB9" w:rsidP="001C553F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про місцеве самоврядування в Україні від 21 травня 1997 року № 280/97-ВР // Відомості Верховної Ради. – 1997. - №24, ст.170.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Указ Президента України “Про концепцію державної регіональної пол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  <w:lang w:val="uk-UA"/>
              </w:rPr>
              <w:t>тики” від 25 травня 2001 року № 341/2001 // Офіційний вісник України. – 2001. - № 22. – С.22-28.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Данилишин Б.М., Чернюк Л.Г., Фащевський М.І. та інш. </w:t>
            </w:r>
            <w:r w:rsidRPr="00E059E1">
              <w:rPr>
                <w:sz w:val="20"/>
                <w:szCs w:val="20"/>
              </w:rPr>
              <w:t>Продуктивні с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 xml:space="preserve">ли економічних районів України. - К.:ЗАТ “НІЧЛАВА",               2000. – 517 с. 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Дорогунцов С.І., Олійник Я.Б., Степаненко А.В. Теорія розміщення пр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дуктивних сил і регіональної економіки. Навч.посіб. – К.: “Стафед”</w:t>
            </w:r>
            <w:smartTag w:uri="urn:schemas-microsoft-com:office:smarttags" w:element="metricconverter">
              <w:smartTagPr>
                <w:attr w:name="ProductID" w:val="-2”"/>
              </w:smartTagPr>
              <w:r w:rsidRPr="00E059E1">
                <w:rPr>
                  <w:sz w:val="20"/>
                  <w:szCs w:val="20"/>
                </w:rPr>
                <w:t>-2”</w:t>
              </w:r>
            </w:smartTag>
            <w:r w:rsidRPr="00E059E1">
              <w:rPr>
                <w:sz w:val="20"/>
                <w:szCs w:val="20"/>
              </w:rPr>
              <w:t>, 2001. – 144 с.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Екологія для економічних вузів і факультетів. Підручник / Дорогунцов С.І., Хвесик М.А.,  Коценко К.Ф. та інш. – К., КНЕУ, 2005. – 320 с.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Екологія. Навч.-метод. посіб. Дорогунцов С.І., Коценко К.Ф. та інш. – К., КНЕУ, 2005.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Економічні райони України. Посібник / Горленко І.О., Тарантул Л.Л. – К., 1999. – 205 с.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Розміщення продуктивних сил України. Навч.-метод. посіб. Дорогунцов С.І., Пітюренко Ю.І., Олійник Я.Б. та інш. - К.: КНЕУ, 2000.- 363 с.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Розміщення продуктивних сил України. Підручник. / За ред. Є.П.Качана. - К.: Вища школа. 1998 -376 с.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Розміщення продуктивних сил: Підручник / В.В. Ковалевський, О.Л.Михайлюк, В.Ф.Семенов та ін. – К.: Знання, КОО, 1998.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Розміщення продуктивних сил: підручник / Є.П. Коган, М.О.Ковтунюк, М.О.Петрика та ін. – К.: Вища школа, 1997.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Розміщення продуктивних сил і регіональна економіка: Підручник / Д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рогунцовС.І., Пітюренко Ю.І., Олійник Я.Б. та інш. – К., КНЕУ, 2005.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Симоненко В.К. Регионы Украины: проблемы развития. – К.: Наукова думка, 1997. – 264с.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Соціально-економічні системи продуктивних сил регіонів України / С.І. Дорогунцов, Л.Г. Чернюк, П.П. Борщевс</w:t>
            </w:r>
            <w:r w:rsidRPr="00E059E1">
              <w:rPr>
                <w:sz w:val="20"/>
                <w:szCs w:val="20"/>
              </w:rPr>
              <w:t>ь</w:t>
            </w:r>
            <w:r w:rsidRPr="00E059E1">
              <w:rPr>
                <w:sz w:val="20"/>
                <w:szCs w:val="20"/>
              </w:rPr>
              <w:t>кий, Б.М. Данилишин та ін. – К.: Нічлава, 2002. – 690 с.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Статистичний щорічник України за 2003 рік / Держкомстат України. – К.: Техніка, 2002. – 576 с.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Стеченко Д.М. Розміщення продуктивних сил і регіоналістика: Навч. п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сіб.- К.: Вікар, 2001. –</w:t>
            </w:r>
            <w:r w:rsidRPr="00E059E1">
              <w:rPr>
                <w:i/>
                <w:sz w:val="20"/>
                <w:szCs w:val="20"/>
              </w:rPr>
              <w:t xml:space="preserve"> </w:t>
            </w:r>
            <w:r w:rsidRPr="00E059E1">
              <w:rPr>
                <w:sz w:val="20"/>
                <w:szCs w:val="20"/>
              </w:rPr>
              <w:t>377 с.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Топчієв О.Г. Теоретичні основи регіональної економіки. Навч.посіб. – К.: Вид-во УАДУ, 1997. – 140с.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Україна: прогноз розвитку продуктивних сил / С.І. Дорогунцов, Б.М.Данилишин, Л.Г. Чернюк та інш.— К.: РВПС України НАН України, 1998.-Т.1.-163с. </w:t>
            </w:r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hyperlink r:id="rId5" w:history="1"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www.ekologia.ua</w:t>
              </w:r>
            </w:hyperlink>
          </w:p>
          <w:p w:rsidR="008F6DB9" w:rsidRPr="00E059E1" w:rsidRDefault="008F6DB9" w:rsidP="001C553F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hyperlink r:id="rId6" w:history="1"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.ekologianews.com.ua</w:t>
              </w:r>
            </w:hyperlink>
          </w:p>
          <w:p w:rsidR="00F40D82" w:rsidRPr="00E059E1" w:rsidRDefault="008F6DB9" w:rsidP="00F40D82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hyperlink r:id="rId7" w:history="1"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regionalekonomy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37D5D" w:rsidRPr="00E059E1" w:rsidRDefault="00A37D5D" w:rsidP="00F40D82">
            <w:pPr>
              <w:numPr>
                <w:ilvl w:val="0"/>
                <w:numId w:val="9"/>
              </w:numPr>
              <w:ind w:left="0" w:firstLine="250"/>
              <w:jc w:val="both"/>
              <w:rPr>
                <w:sz w:val="20"/>
                <w:szCs w:val="20"/>
              </w:rPr>
            </w:pPr>
            <w:hyperlink r:id="rId8" w:history="1"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newsekonomy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ua</w:t>
              </w:r>
            </w:hyperlink>
          </w:p>
        </w:tc>
      </w:tr>
      <w:tr w:rsidR="00BE6E6B" w:rsidRPr="00E059E1">
        <w:tc>
          <w:tcPr>
            <w:tcW w:w="503" w:type="dxa"/>
          </w:tcPr>
          <w:p w:rsidR="00BE6E6B" w:rsidRPr="00E059E1" w:rsidRDefault="00A37D5D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1</w:t>
            </w:r>
            <w:r w:rsidR="00F40D82" w:rsidRPr="00E059E1">
              <w:rPr>
                <w:sz w:val="20"/>
              </w:rPr>
              <w:t>9</w:t>
            </w:r>
          </w:p>
        </w:tc>
        <w:tc>
          <w:tcPr>
            <w:tcW w:w="1759" w:type="dxa"/>
          </w:tcPr>
          <w:p w:rsidR="00BE6E6B" w:rsidRPr="00E059E1" w:rsidRDefault="00AC2DE4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Безпека життєдіяльності</w:t>
            </w:r>
          </w:p>
        </w:tc>
        <w:tc>
          <w:tcPr>
            <w:tcW w:w="8286" w:type="dxa"/>
          </w:tcPr>
          <w:p w:rsidR="00AC2DE4" w:rsidRPr="00E059E1" w:rsidRDefault="00AC2DE4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Конституція України</w:t>
            </w:r>
          </w:p>
          <w:p w:rsidR="00AC2DE4" w:rsidRPr="00E059E1" w:rsidRDefault="00AC2DE4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Господарський кодекс України</w:t>
            </w:r>
          </w:p>
          <w:p w:rsidR="00AC2DE4" w:rsidRPr="00E059E1" w:rsidRDefault="00AC2DE4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Законодавство України про охорону навколишнього середовища</w:t>
            </w:r>
          </w:p>
          <w:p w:rsidR="00AC2DE4" w:rsidRPr="00E059E1" w:rsidRDefault="00AC2DE4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Основи законодавства України про охорону здоров</w:t>
            </w:r>
            <w:r w:rsidRPr="00E059E1">
              <w:rPr>
                <w:sz w:val="20"/>
                <w:szCs w:val="20"/>
              </w:rPr>
              <w:t>’</w:t>
            </w:r>
            <w:r w:rsidRPr="00E059E1">
              <w:rPr>
                <w:sz w:val="20"/>
                <w:szCs w:val="20"/>
                <w:lang w:val="uk-UA"/>
              </w:rPr>
              <w:t>я-1992р.</w:t>
            </w:r>
          </w:p>
          <w:p w:rsidR="00AC2DE4" w:rsidRPr="00E059E1" w:rsidRDefault="00AC2DE4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„Про забезпечення санітарного та епідеміологічного благополуччя населення”</w:t>
            </w:r>
          </w:p>
          <w:p w:rsidR="00AC2DE4" w:rsidRPr="00E059E1" w:rsidRDefault="00AC2DE4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„Про охорону праці”</w:t>
            </w:r>
          </w:p>
          <w:p w:rsidR="00AC2DE4" w:rsidRPr="00E059E1" w:rsidRDefault="00AC2DE4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„Про цивільну оборону України</w:t>
            </w:r>
          </w:p>
          <w:p w:rsidR="00AC2DE4" w:rsidRPr="00E059E1" w:rsidRDefault="00AC2DE4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„Про загально державну програму формування національної екологічної мережі України на 2000 – 2015 роки”</w:t>
            </w:r>
          </w:p>
          <w:p w:rsidR="00AC2DE4" w:rsidRPr="00E059E1" w:rsidRDefault="00AC2DE4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Є.П. Желібо „Безпека життєдіяльності”</w:t>
            </w:r>
          </w:p>
          <w:p w:rsidR="00A37D5D" w:rsidRPr="00E059E1" w:rsidRDefault="00AC2DE4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В.М. Лапін „Безпека життєдіяльності”</w:t>
            </w:r>
          </w:p>
          <w:p w:rsidR="00A37D5D" w:rsidRPr="00E059E1" w:rsidRDefault="00A37D5D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В.М. Шоботов „Цивільна оборона”</w:t>
            </w:r>
          </w:p>
          <w:p w:rsidR="00A37D5D" w:rsidRPr="00E059E1" w:rsidRDefault="00A37D5D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В.М. Ярошевська „Безпека життєдіяльності”</w:t>
            </w:r>
          </w:p>
          <w:p w:rsidR="00A37D5D" w:rsidRPr="00E059E1" w:rsidRDefault="00A37D5D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І.М. Миценко „Забезпечення життєдіяльності людини у навколишньому середовищі”</w:t>
            </w:r>
          </w:p>
          <w:p w:rsidR="00A37D5D" w:rsidRPr="00E059E1" w:rsidRDefault="00A37D5D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М.І. Стеблюк „Цивільна оборона”</w:t>
            </w:r>
          </w:p>
          <w:p w:rsidR="00A37D5D" w:rsidRPr="00E059E1" w:rsidRDefault="00A37D5D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Скобло Ю.С. „Безпека життєдіяльності”</w:t>
            </w:r>
          </w:p>
          <w:p w:rsidR="00AC2DE4" w:rsidRPr="00E059E1" w:rsidRDefault="00AC2DE4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hyperlink r:id="rId9" w:history="1"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www.ot.odessa.net</w:t>
              </w:r>
            </w:hyperlink>
          </w:p>
          <w:p w:rsidR="00AC2DE4" w:rsidRPr="00E059E1" w:rsidRDefault="00AC2DE4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hyperlink r:id="rId10" w:history="1"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www.ohoronapracs.kiev.ua</w:t>
              </w:r>
            </w:hyperlink>
          </w:p>
          <w:p w:rsidR="00AC2DE4" w:rsidRPr="00E059E1" w:rsidRDefault="00AC2DE4" w:rsidP="001C553F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hyperlink r:id="rId11" w:history="1"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www.diagram.com.ua</w:t>
              </w:r>
            </w:hyperlink>
          </w:p>
          <w:p w:rsidR="00F40D82" w:rsidRPr="00E059E1" w:rsidRDefault="00AC2DE4" w:rsidP="00F40D82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hyperlink r:id="rId12" w:history="1"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www.atis-ars.ru</w:t>
              </w:r>
            </w:hyperlink>
          </w:p>
          <w:p w:rsidR="00F40D82" w:rsidRPr="00E059E1" w:rsidRDefault="00AC2DE4" w:rsidP="00F40D82">
            <w:pPr>
              <w:numPr>
                <w:ilvl w:val="0"/>
                <w:numId w:val="10"/>
              </w:numPr>
              <w:tabs>
                <w:tab w:val="clear" w:pos="1069"/>
              </w:tabs>
              <w:ind w:left="70" w:firstLine="180"/>
              <w:jc w:val="both"/>
              <w:rPr>
                <w:sz w:val="20"/>
                <w:szCs w:val="20"/>
                <w:lang w:val="uk-UA"/>
              </w:rPr>
            </w:pPr>
            <w:hyperlink r:id="rId13" w:history="1"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www.president.gov.ua</w:t>
              </w:r>
            </w:hyperlink>
          </w:p>
        </w:tc>
      </w:tr>
      <w:tr w:rsidR="00BE6E6B" w:rsidRPr="00E059E1">
        <w:tc>
          <w:tcPr>
            <w:tcW w:w="503" w:type="dxa"/>
          </w:tcPr>
          <w:p w:rsidR="00BE6E6B" w:rsidRPr="00E059E1" w:rsidRDefault="00F40D82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20</w:t>
            </w:r>
          </w:p>
        </w:tc>
        <w:tc>
          <w:tcPr>
            <w:tcW w:w="1759" w:type="dxa"/>
          </w:tcPr>
          <w:p w:rsidR="00BE6E6B" w:rsidRPr="00E059E1" w:rsidRDefault="00AC2DE4" w:rsidP="001C553F">
            <w:pPr>
              <w:pStyle w:val="a3"/>
              <w:jc w:val="left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Економіка праці та соціально – трудові відносини</w:t>
            </w:r>
          </w:p>
        </w:tc>
        <w:tc>
          <w:tcPr>
            <w:tcW w:w="8286" w:type="dxa"/>
          </w:tcPr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Конституція України.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Закон України:</w:t>
            </w:r>
          </w:p>
          <w:p w:rsidR="00AC2DE4" w:rsidRPr="00E059E1" w:rsidRDefault="00AC2DE4" w:rsidP="001C553F">
            <w:pPr>
              <w:numPr>
                <w:ilvl w:val="1"/>
                <w:numId w:val="11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„Про зайнятість населення”;</w:t>
            </w:r>
          </w:p>
          <w:p w:rsidR="00AC2DE4" w:rsidRPr="00E059E1" w:rsidRDefault="00AC2DE4" w:rsidP="001C553F">
            <w:pPr>
              <w:numPr>
                <w:ilvl w:val="1"/>
                <w:numId w:val="11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„Про колективні договори і угоди”;</w:t>
            </w:r>
          </w:p>
          <w:p w:rsidR="00AC2DE4" w:rsidRPr="00E059E1" w:rsidRDefault="00AC2DE4" w:rsidP="001C553F">
            <w:pPr>
              <w:numPr>
                <w:ilvl w:val="1"/>
                <w:numId w:val="11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„Про оплату праці”;</w:t>
            </w:r>
          </w:p>
          <w:p w:rsidR="00AC2DE4" w:rsidRPr="00E059E1" w:rsidRDefault="00AC2DE4" w:rsidP="001C553F">
            <w:pPr>
              <w:numPr>
                <w:ilvl w:val="1"/>
                <w:numId w:val="11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„Про освіту”;</w:t>
            </w:r>
          </w:p>
          <w:p w:rsidR="00AC2DE4" w:rsidRPr="00E059E1" w:rsidRDefault="00AC2DE4" w:rsidP="001C553F">
            <w:pPr>
              <w:numPr>
                <w:ilvl w:val="1"/>
                <w:numId w:val="11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„Про прожитковий мінімум” 2009 р.;</w:t>
            </w:r>
          </w:p>
          <w:p w:rsidR="00AC2DE4" w:rsidRPr="00E059E1" w:rsidRDefault="00AC2DE4" w:rsidP="001C553F">
            <w:pPr>
              <w:numPr>
                <w:ilvl w:val="1"/>
                <w:numId w:val="11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„Про вирішення трудових спорів”;</w:t>
            </w:r>
          </w:p>
          <w:p w:rsidR="00AC2DE4" w:rsidRPr="00E059E1" w:rsidRDefault="00AC2DE4" w:rsidP="001C553F">
            <w:pPr>
              <w:numPr>
                <w:ilvl w:val="1"/>
                <w:numId w:val="11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„Про загальнообов’язкове державне соціальне страхування на випадок безробіття”, 2000 р.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Кодекс законів про працю.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Постанова КМУ „Про освітньо-кваліфікаційні рівні”.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Конвенція МОП „Про сприяння зайнятості та захист від безробіття” № 168 від 23.06.1998 р.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Закон України „Про державний бюджет на 2009 р.”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 xml:space="preserve">Адамчук В. В.  </w:t>
            </w:r>
            <w:r w:rsidRPr="00E059E1">
              <w:rPr>
                <w:sz w:val="20"/>
                <w:szCs w:val="20"/>
              </w:rPr>
              <w:t>и др. «Экономика и социология труда» учебник для вузов, М., ЮНИТИ, 2001 г.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Д. П. Богиня, О. А. Грішнова</w:t>
            </w:r>
            <w:r w:rsidRPr="00E059E1">
              <w:rPr>
                <w:sz w:val="20"/>
                <w:szCs w:val="20"/>
              </w:rPr>
              <w:t xml:space="preserve">  „Основи економіки праці”, навчальний посібник, Київ „Знання-прес”, 2000 р.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 xml:space="preserve">Генкин Б. М. </w:t>
            </w:r>
            <w:r w:rsidRPr="00E059E1">
              <w:rPr>
                <w:sz w:val="20"/>
                <w:szCs w:val="20"/>
              </w:rPr>
              <w:t>«Экономика и социология труда», М., Норма, 2002 р.</w:t>
            </w:r>
          </w:p>
          <w:p w:rsidR="00371AD6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Н. І. Єсінова „Економіка праці і соціально-трудові відносини”, К.,  Кондор, 2004 р.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 xml:space="preserve">Калина А. В. </w:t>
            </w:r>
            <w:r w:rsidRPr="00E059E1">
              <w:rPr>
                <w:sz w:val="20"/>
                <w:szCs w:val="20"/>
              </w:rPr>
              <w:t>«Организация и оплата труда в условиях рынка», К. МАУП, 2001 г.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Колот А. М.</w:t>
            </w:r>
            <w:r w:rsidRPr="00E059E1">
              <w:rPr>
                <w:sz w:val="20"/>
                <w:szCs w:val="20"/>
              </w:rPr>
              <w:t xml:space="preserve"> „Оплата праці на підприємстві: організація та удосконалення”, К., Праця, 2003 р.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Петюх В. М.</w:t>
            </w:r>
            <w:r w:rsidRPr="00E059E1">
              <w:rPr>
                <w:sz w:val="20"/>
                <w:szCs w:val="20"/>
              </w:rPr>
              <w:t xml:space="preserve"> „Ринок праці”.  Навч. посібник, К., КНЕУ, 2004 р.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 </w:t>
            </w:r>
            <w:r w:rsidRPr="00E059E1">
              <w:rPr>
                <w:i/>
                <w:sz w:val="20"/>
                <w:szCs w:val="20"/>
              </w:rPr>
              <w:t>Погорелецкий А. И.</w:t>
            </w:r>
            <w:r w:rsidRPr="00E059E1">
              <w:rPr>
                <w:sz w:val="20"/>
                <w:szCs w:val="20"/>
              </w:rPr>
              <w:t xml:space="preserve"> «Экономика зарубежных стран», учебник, изд. Михайлова В. А., 2000 г.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Рональд Д. Ж., Энербег Р.</w:t>
            </w:r>
            <w:r w:rsidRPr="00E059E1">
              <w:rPr>
                <w:sz w:val="20"/>
                <w:szCs w:val="20"/>
              </w:rPr>
              <w:t xml:space="preserve"> «Современная экономика труда: теория и государственная политика», М., МГУ, 2006 г.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Рощин С. Ю., Разумова Т. О.</w:t>
            </w:r>
            <w:r w:rsidRPr="00E059E1">
              <w:rPr>
                <w:sz w:val="20"/>
                <w:szCs w:val="20"/>
              </w:rPr>
              <w:t xml:space="preserve"> «Экономика труда: экономическая теория труда» М., «Инфра», 2001 г.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Рофе А.</w:t>
            </w:r>
            <w:r w:rsidRPr="00E059E1">
              <w:rPr>
                <w:sz w:val="20"/>
                <w:szCs w:val="20"/>
              </w:rPr>
              <w:t xml:space="preserve"> И. «Экономика и соц</w:t>
            </w:r>
            <w:r w:rsidR="00371AD6" w:rsidRPr="00E059E1">
              <w:rPr>
                <w:sz w:val="20"/>
                <w:szCs w:val="20"/>
              </w:rPr>
              <w:t>иология труда», учебное пособие</w:t>
            </w:r>
            <w:r w:rsidRPr="00E059E1">
              <w:rPr>
                <w:sz w:val="20"/>
                <w:szCs w:val="20"/>
              </w:rPr>
              <w:t>– М.,МИК,2006 г.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Рофе А. И.</w:t>
            </w:r>
            <w:r w:rsidRPr="00E059E1">
              <w:rPr>
                <w:sz w:val="20"/>
                <w:szCs w:val="20"/>
              </w:rPr>
              <w:t xml:space="preserve"> «Научная организация труда» учеб. пособие М., МИК, 1998 г.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sz w:val="20"/>
                <w:szCs w:val="20"/>
              </w:rPr>
              <w:t>Ушакова Н. Г</w:t>
            </w:r>
            <w:r w:rsidRPr="00E059E1">
              <w:rPr>
                <w:sz w:val="20"/>
                <w:szCs w:val="20"/>
              </w:rPr>
              <w:t xml:space="preserve"> „Державне регулювання економіки” Навч. посібник для вузів. Х., Константа, 2000 р.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>Пашута М. Т.,</w:t>
            </w:r>
            <w:r w:rsidRPr="00E059E1">
              <w:rPr>
                <w:iCs/>
                <w:sz w:val="20"/>
                <w:szCs w:val="20"/>
              </w:rPr>
              <w:t xml:space="preserve"> Калина А. В.</w:t>
            </w:r>
            <w:r w:rsidRPr="00E059E1">
              <w:rPr>
                <w:sz w:val="20"/>
                <w:szCs w:val="20"/>
              </w:rPr>
              <w:t xml:space="preserve"> Прогнозування та макроекономічне планува</w:t>
            </w:r>
            <w:r w:rsidRPr="00E059E1">
              <w:rPr>
                <w:sz w:val="20"/>
                <w:szCs w:val="20"/>
              </w:rPr>
              <w:t>н</w:t>
            </w:r>
            <w:r w:rsidRPr="00E059E1">
              <w:rPr>
                <w:sz w:val="20"/>
                <w:szCs w:val="20"/>
              </w:rPr>
              <w:t>ня. — К.: МАУП, 1998. — 183с.</w:t>
            </w:r>
          </w:p>
          <w:p w:rsidR="00A37D5D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>Пліїлиевский Б.</w:t>
            </w:r>
            <w:r w:rsidRPr="00E059E1">
              <w:rPr>
                <w:sz w:val="20"/>
                <w:szCs w:val="20"/>
              </w:rPr>
              <w:t xml:space="preserve"> Условия восстановления государственного регул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>рования зкономики // Экономист. — № 6. — 1998. — С. 14—23.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Журнали:  </w:t>
            </w:r>
          </w:p>
          <w:p w:rsidR="00AC2DE4" w:rsidRPr="00E059E1" w:rsidRDefault="00AC2DE4" w:rsidP="001C553F">
            <w:pPr>
              <w:numPr>
                <w:ilvl w:val="1"/>
                <w:numId w:val="11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„Україна: аспекти праці”;</w:t>
            </w:r>
          </w:p>
          <w:p w:rsidR="00AC2DE4" w:rsidRPr="00E059E1" w:rsidRDefault="00AC2DE4" w:rsidP="001C553F">
            <w:pPr>
              <w:numPr>
                <w:ilvl w:val="1"/>
                <w:numId w:val="11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„Соціальний захист”;</w:t>
            </w:r>
          </w:p>
          <w:p w:rsidR="00AC2DE4" w:rsidRPr="00E059E1" w:rsidRDefault="00AC2DE4" w:rsidP="001C553F">
            <w:pPr>
              <w:numPr>
                <w:ilvl w:val="1"/>
                <w:numId w:val="11"/>
              </w:numPr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„Людина і праця”.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 </w:t>
            </w:r>
            <w:hyperlink r:id="rId14" w:history="1"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Km</w:t>
              </w:r>
            </w:hyperlink>
            <w:r w:rsidRPr="00E059E1">
              <w:rPr>
                <w:sz w:val="20"/>
                <w:szCs w:val="20"/>
              </w:rPr>
              <w:t xml:space="preserve"> </w:t>
            </w:r>
            <w:r w:rsidRPr="00E059E1">
              <w:rPr>
                <w:sz w:val="20"/>
                <w:szCs w:val="20"/>
                <w:lang w:val="en-US"/>
              </w:rPr>
              <w:t>gov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US"/>
              </w:rPr>
              <w:t>ua</w:t>
            </w:r>
            <w:r w:rsidRPr="00E059E1">
              <w:rPr>
                <w:sz w:val="20"/>
                <w:szCs w:val="20"/>
              </w:rPr>
              <w:t xml:space="preserve"> – Сайт Кабінету Міністрів.  </w:t>
            </w:r>
          </w:p>
          <w:p w:rsidR="00AC2DE4" w:rsidRPr="00E059E1" w:rsidRDefault="00AC2DE4" w:rsidP="001C553F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 </w:t>
            </w:r>
            <w:hyperlink r:id="rId15" w:history="1"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me</w:t>
              </w:r>
            </w:hyperlink>
            <w:r w:rsidRPr="00E059E1">
              <w:rPr>
                <w:sz w:val="20"/>
                <w:szCs w:val="20"/>
              </w:rPr>
              <w:t xml:space="preserve"> </w:t>
            </w:r>
            <w:r w:rsidRPr="00E059E1">
              <w:rPr>
                <w:sz w:val="20"/>
                <w:szCs w:val="20"/>
                <w:lang w:val="en-US"/>
              </w:rPr>
              <w:t>gov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US"/>
              </w:rPr>
              <w:t>ua</w:t>
            </w:r>
            <w:r w:rsidRPr="00E059E1">
              <w:rPr>
                <w:sz w:val="20"/>
                <w:szCs w:val="20"/>
              </w:rPr>
              <w:t xml:space="preserve"> – Сайт Міністерства економіки.</w:t>
            </w:r>
          </w:p>
          <w:p w:rsidR="00F40D82" w:rsidRPr="00E059E1" w:rsidRDefault="00AC2DE4" w:rsidP="00F40D82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 </w:t>
            </w:r>
            <w:hyperlink r:id="rId16" w:history="1"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Verhovna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 xml:space="preserve"> 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rada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E059E1">
              <w:rPr>
                <w:sz w:val="20"/>
                <w:szCs w:val="20"/>
              </w:rPr>
              <w:t xml:space="preserve"> – Сайт Верховної Ради.</w:t>
            </w:r>
          </w:p>
          <w:p w:rsidR="00BE6E6B" w:rsidRPr="00E059E1" w:rsidRDefault="00AC2DE4" w:rsidP="00F40D82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250"/>
              <w:jc w:val="both"/>
              <w:rPr>
                <w:sz w:val="20"/>
                <w:szCs w:val="20"/>
              </w:rPr>
            </w:pPr>
            <w:hyperlink r:id="rId17" w:history="1"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en-US"/>
                </w:rPr>
                <w:t>President</w:t>
              </w:r>
            </w:hyperlink>
            <w:r w:rsidRPr="00E059E1">
              <w:rPr>
                <w:sz w:val="20"/>
                <w:szCs w:val="20"/>
              </w:rPr>
              <w:t xml:space="preserve"> </w:t>
            </w:r>
            <w:r w:rsidRPr="00E059E1">
              <w:rPr>
                <w:sz w:val="20"/>
                <w:szCs w:val="20"/>
                <w:lang w:val="en-US"/>
              </w:rPr>
              <w:t>gov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US"/>
              </w:rPr>
              <w:t>ua</w:t>
            </w:r>
            <w:r w:rsidRPr="00E059E1">
              <w:rPr>
                <w:sz w:val="20"/>
                <w:szCs w:val="20"/>
              </w:rPr>
              <w:t xml:space="preserve"> – Сайт Президента України.</w:t>
            </w:r>
            <w:r w:rsidRPr="00E059E1">
              <w:t xml:space="preserve"> </w:t>
            </w:r>
          </w:p>
        </w:tc>
      </w:tr>
      <w:tr w:rsidR="00BE6E6B" w:rsidRPr="00E059E1">
        <w:tc>
          <w:tcPr>
            <w:tcW w:w="503" w:type="dxa"/>
          </w:tcPr>
          <w:p w:rsidR="00BE6E6B" w:rsidRPr="00E059E1" w:rsidRDefault="00F40D82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21</w:t>
            </w:r>
          </w:p>
        </w:tc>
        <w:tc>
          <w:tcPr>
            <w:tcW w:w="1759" w:type="dxa"/>
          </w:tcPr>
          <w:p w:rsidR="00BE6E6B" w:rsidRPr="00E059E1" w:rsidRDefault="00AC2DE4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Економіка підприємств</w:t>
            </w:r>
          </w:p>
        </w:tc>
        <w:tc>
          <w:tcPr>
            <w:tcW w:w="8286" w:type="dxa"/>
          </w:tcPr>
          <w:p w:rsidR="00AC2DE4" w:rsidRPr="00E059E1" w:rsidRDefault="00AC2DE4" w:rsidP="001C553F">
            <w:pPr>
              <w:pStyle w:val="FR1"/>
              <w:numPr>
                <w:ilvl w:val="0"/>
                <w:numId w:val="19"/>
              </w:numPr>
              <w:tabs>
                <w:tab w:val="clear" w:pos="1778"/>
              </w:tabs>
              <w:spacing w:line="240" w:lineRule="auto"/>
              <w:ind w:left="0" w:firstLine="2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Конституція України. Прийнята на п'ятій сесії Верховної Ради України 28 червня 1996 року. - К.: Феміна, 1996. - 64 с.</w:t>
            </w:r>
          </w:p>
          <w:p w:rsidR="00AC2DE4" w:rsidRPr="00E059E1" w:rsidRDefault="00AC2DE4" w:rsidP="001C553F">
            <w:pPr>
              <w:pStyle w:val="FR1"/>
              <w:numPr>
                <w:ilvl w:val="0"/>
                <w:numId w:val="19"/>
              </w:numPr>
              <w:tabs>
                <w:tab w:val="clear" w:pos="1778"/>
              </w:tabs>
              <w:spacing w:line="240" w:lineRule="auto"/>
              <w:ind w:left="0" w:firstLine="2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Господарський кодекс України: Від 16 січня 2003 року. - К.: Атіка, 2003. -208с.</w:t>
            </w:r>
          </w:p>
          <w:p w:rsidR="00AC2DE4" w:rsidRPr="00E059E1" w:rsidRDefault="00AC2DE4" w:rsidP="001C553F">
            <w:pPr>
              <w:pStyle w:val="FR1"/>
              <w:numPr>
                <w:ilvl w:val="0"/>
                <w:numId w:val="19"/>
              </w:numPr>
              <w:tabs>
                <w:tab w:val="clear" w:pos="1778"/>
              </w:tabs>
              <w:spacing w:line="240" w:lineRule="auto"/>
              <w:ind w:left="0" w:firstLine="2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9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 України "Про власність" //Відомості Верховної Ради України. - 1991. - №20.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Закон України "Про банкрутство" //Відомості Верховної Ради України. -1992.-№31.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Закон України "Про оподаткування прибутку підприємств" //Галицькі контракти. - 1998. -№№1-2.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Закон України "Про оплату праці" //Галицькі контракти. - 1995. - №21.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Володькіна М.В. Економіка промислового підприємства. Навч. посібник. -К.: Центр навчальної літератури, 2004. - 196 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Економіка підприємств: Посібник /</w:t>
            </w:r>
            <w:r w:rsidRPr="00E059E1">
              <w:rPr>
                <w:b/>
                <w:bCs/>
                <w:sz w:val="20"/>
                <w:szCs w:val="20"/>
              </w:rPr>
              <w:t xml:space="preserve"> </w:t>
            </w:r>
            <w:r w:rsidRPr="00E059E1">
              <w:rPr>
                <w:bCs/>
                <w:sz w:val="20"/>
                <w:szCs w:val="20"/>
              </w:rPr>
              <w:t>За ред. П.С</w:t>
            </w:r>
            <w:r w:rsidRPr="00E059E1">
              <w:rPr>
                <w:b/>
                <w:bCs/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</w:rPr>
              <w:t xml:space="preserve"> Харіва. - Тернопіль: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Економічна думка, 2002. - 450 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Економіка підприємства: Навч. посіб. / А.В. Шегда, Т.М. Литвиненко, М.П.Нахаба та ін.; За ред. А.В. Шегди. - 2-ге вид., стер. - К.: Знання-Прес, 2002. -355 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Економіка підприємства; Навч. посіб. / О.В. Ареф'єва, В.Г. Сахаєв. О.В. Ареф'єв та ін.— К.: Вид-во Європ. ун-ту, 2003.— 237 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Економіка підприємства: Навч.-метод, посібник для виконання практичних занять та самост. роботи / Л.М. Гаєвська, О.Л. Фурманюк, С.Я. Цимб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люк, Г.А. Булгакова. - Ірпінь, 2001. -145 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Економіка підприємства: Навч.-метод. посібник для самостійного ви</w:t>
            </w:r>
            <w:r w:rsidRPr="00E059E1">
              <w:rPr>
                <w:sz w:val="20"/>
                <w:szCs w:val="20"/>
              </w:rPr>
              <w:t>в</w:t>
            </w:r>
            <w:r w:rsidRPr="00E059E1">
              <w:rPr>
                <w:sz w:val="20"/>
                <w:szCs w:val="20"/>
              </w:rPr>
              <w:t>чення дисципліни / Г.О. Швиданенко, С.Ф. Покропивний, С.М. Клименко та ін. - К.:</w:t>
            </w:r>
            <w:r w:rsidRPr="00E059E1">
              <w:rPr>
                <w:sz w:val="20"/>
                <w:szCs w:val="20"/>
                <w:lang w:val="uk-UA"/>
              </w:rPr>
              <w:t xml:space="preserve">  </w:t>
            </w:r>
            <w:r w:rsidRPr="00E059E1">
              <w:rPr>
                <w:sz w:val="20"/>
                <w:szCs w:val="20"/>
              </w:rPr>
              <w:t>КНЕУ, 2000. - 248 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Економіка підприємства: Підручник/ За заг. ред. С.Ф.Покропивного. - Вид. 2-е, перероб. та доп. - К.: КНЕУ, 2001. - 528 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Зайцев Н.Л. Зкономика организации: Учебник. - М.: Зкзамен, 2000. - 768с.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Зубовський В.М. Економіка підприємства: Опорний курс лекцій. ~</w:t>
            </w:r>
            <w:r w:rsidRPr="00E059E1">
              <w:rPr>
                <w:b/>
                <w:bCs/>
                <w:sz w:val="20"/>
                <w:szCs w:val="20"/>
              </w:rPr>
              <w:t xml:space="preserve"> К.:</w:t>
            </w:r>
            <w:r w:rsidRPr="00E059E1">
              <w:rPr>
                <w:sz w:val="20"/>
                <w:szCs w:val="20"/>
              </w:rPr>
              <w:t xml:space="preserve"> Вид-во ЄУФІМБ, 2000. - 64 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Кейлер В.А. Зкономика предприятия: Курс лекций. - М.: ИНФРА - М, 2001.-132с.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Мец В.О. Економічний аналіз фінансових результатів та фінансового ст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ну підприємства: Навч. посібник - К.: Вища школа, 2003. - 278 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Петрович Й.М., Будіщева 0.1., Устінова І.Т. Економіка виробничого підприємства. -Львів: Оксарт, 1996.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Примак Т.О. Економіка підприємства: Навч. посібник. - 2-ге вид.. стере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тип. - К.: Вікар, 2002. - 176 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Протопопова   В.О.,   Полонський   А.Н.   Економіка   підприємаг: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Навч.посібник. - К.: ЦУЛ, 2002. - 220 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Рижиков В.С., Панков В.А., Ровенська</w:t>
            </w:r>
            <w:r w:rsidRPr="00E059E1">
              <w:rPr>
                <w:b/>
                <w:bCs/>
                <w:sz w:val="20"/>
                <w:szCs w:val="20"/>
              </w:rPr>
              <w:t xml:space="preserve"> </w:t>
            </w:r>
            <w:r w:rsidRPr="00E059E1">
              <w:rPr>
                <w:bCs/>
                <w:sz w:val="20"/>
                <w:szCs w:val="20"/>
              </w:rPr>
              <w:t>В.В</w:t>
            </w:r>
            <w:r w:rsidRPr="00E059E1">
              <w:rPr>
                <w:b/>
                <w:bCs/>
                <w:sz w:val="20"/>
                <w:szCs w:val="20"/>
              </w:rPr>
              <w:t>.,</w:t>
            </w:r>
            <w:r w:rsidRPr="00E059E1">
              <w:rPr>
                <w:sz w:val="20"/>
                <w:szCs w:val="20"/>
              </w:rPr>
              <w:t xml:space="preserve"> Підгора Є.О. Економіка підприємства. Навчальний посібник. - К.: Видавничий дім "Слово", 2004. - 272 с,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Рижиков В.С., Панков В.А., Ровенська В.В., Підгора С.О. Економіка підприємства. Практикум. - К.: Видавничий дім "Слово", 2004. - 160 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Сідун В.А., Пономарьова Ю.В. Економіка підприємства: Навч. посібник. К-Центр навчальної літератури, 2003. - 436 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Тарасенко Н.В. Економічний аналіз промислового підприємства-К</w:t>
            </w:r>
            <w:r w:rsidR="00F40D82" w:rsidRPr="00E059E1">
              <w:rPr>
                <w:sz w:val="20"/>
                <w:szCs w:val="20"/>
                <w:lang w:val="uk-UA"/>
              </w:rPr>
              <w:t>:</w:t>
            </w:r>
            <w:r w:rsidRPr="00E059E1">
              <w:rPr>
                <w:sz w:val="20"/>
                <w:szCs w:val="20"/>
              </w:rPr>
              <w:t>Алерта,2003-485с.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Харів П.С. Економіка підприємства: Збірник задач і тестів: Навч. посіб. - К;</w:t>
            </w:r>
            <w:r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Знання-Прес, 2001.-ЗОЇ 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Шапілова Н.В. Економіка підприємства: Збірник задач і ділових ігор. -і Харків: Консум, 1999. - 100 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Шаповал В.М. Економіка підприємства: Навчальний посібник. - К.: ЦУЛ 2003.-288с.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Швандар В.А., Прасолова В.П. Зкономика предприятия. Тестьі, задача с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 xml:space="preserve">туации. - М.: ЮНИТИ, 1997.                                          </w:t>
            </w:r>
          </w:p>
          <w:p w:rsidR="00A37D5D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Шмален Г. Основьі й проблеми зкономики предприятия: Пер. с нем. - МІ Финансьі й статистика, 1996.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Зкономика предприятия / Под ред. В.Я.Горфинкеля</w:t>
            </w:r>
            <w:r w:rsidRPr="00E059E1">
              <w:rPr>
                <w:b/>
                <w:bCs/>
                <w:sz w:val="20"/>
                <w:szCs w:val="20"/>
              </w:rPr>
              <w:t xml:space="preserve"> - </w:t>
            </w:r>
            <w:r w:rsidRPr="00E059E1">
              <w:rPr>
                <w:bCs/>
                <w:sz w:val="20"/>
                <w:szCs w:val="20"/>
              </w:rPr>
              <w:t>М.: ЮНИТИ</w:t>
            </w:r>
            <w:r w:rsidRPr="00E059E1">
              <w:rPr>
                <w:b/>
                <w:bCs/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</w:rPr>
              <w:t xml:space="preserve"> 2004.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www.accreditation-decouncil.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www.bologna-berlin2003.de/pdf/bologna_declaration.pdf.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www.bologna-berlin2003.de/pdf/prager_kommunique.pdf.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www.enga.net.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www.europa.eu.int./comm/education/recodnition.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www.europa.eu.int./comm/education/sndex_en.html.</w:t>
            </w:r>
          </w:p>
          <w:p w:rsidR="00AC2DE4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www.europa.eu.int./comm/socrayes/ects.html#cl.</w:t>
            </w:r>
          </w:p>
          <w:p w:rsidR="00371AD6" w:rsidRPr="00E059E1" w:rsidRDefault="00A37D5D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hyperlink r:id="rId18" w:history="1"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www.his.de/docu/abereich/ausland/proj/Eurostudent</w:t>
              </w:r>
            </w:hyperlink>
            <w:r w:rsidR="00AC2DE4" w:rsidRPr="00E059E1">
              <w:rPr>
                <w:sz w:val="20"/>
                <w:szCs w:val="20"/>
                <w:lang w:val="uk-UA"/>
              </w:rPr>
              <w:t>.</w:t>
            </w:r>
          </w:p>
          <w:p w:rsidR="00BE6E6B" w:rsidRPr="00E059E1" w:rsidRDefault="00AC2DE4" w:rsidP="001C553F">
            <w:pPr>
              <w:numPr>
                <w:ilvl w:val="0"/>
                <w:numId w:val="19"/>
              </w:numPr>
              <w:tabs>
                <w:tab w:val="clear" w:pos="1778"/>
              </w:tabs>
              <w:ind w:left="0" w:firstLine="25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www.jointquality.org.</w:t>
            </w:r>
          </w:p>
        </w:tc>
      </w:tr>
      <w:tr w:rsidR="00BE6E6B" w:rsidRPr="00E059E1">
        <w:tc>
          <w:tcPr>
            <w:tcW w:w="503" w:type="dxa"/>
          </w:tcPr>
          <w:p w:rsidR="00BE6E6B" w:rsidRPr="00E059E1" w:rsidRDefault="00F40D82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22</w:t>
            </w:r>
          </w:p>
        </w:tc>
        <w:tc>
          <w:tcPr>
            <w:tcW w:w="1759" w:type="dxa"/>
          </w:tcPr>
          <w:p w:rsidR="00BE6E6B" w:rsidRPr="00E059E1" w:rsidRDefault="00AC2DE4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Фінансове право</w:t>
            </w:r>
          </w:p>
        </w:tc>
        <w:tc>
          <w:tcPr>
            <w:tcW w:w="8286" w:type="dxa"/>
          </w:tcPr>
          <w:p w:rsidR="00AC2DE4" w:rsidRPr="00E059E1" w:rsidRDefault="00AC2DE4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Конституція України,- К., 1996.</w:t>
            </w:r>
          </w:p>
          <w:p w:rsidR="00AC2DE4" w:rsidRPr="00E059E1" w:rsidRDefault="00AC2DE4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Бюджетний кодекс України // Відомості Верховної Ради України -2001.-№ 37-38.-Сг. 189.</w:t>
            </w:r>
          </w:p>
          <w:p w:rsidR="00AC2DE4" w:rsidRPr="00E059E1" w:rsidRDefault="00AC2DE4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Закон України від 4 грудня 1990 р. у редакції Закону від 24 грудня 1993 р. № 3813-ХІІ «Про державну податкову службу в Україні» //Закони України-К., 1996.-Т. 1.-С. 37-47.</w:t>
            </w:r>
          </w:p>
          <w:p w:rsidR="00AC2DE4" w:rsidRPr="00E059E1" w:rsidRDefault="00AC2DE4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Закон України від 11 грудня 1991 р. у редакції Закону України від 18 лютого 1997 р. «Про податок з власників транспортних засобів та інших самохідних машин і механізмів» // Закони України.- К., 1997.- Т. 12.- С. 70-84.</w:t>
            </w:r>
          </w:p>
          <w:p w:rsidR="00AC2DE4" w:rsidRPr="00E059E1" w:rsidRDefault="00AC2DE4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Закон України від 25 червня 1991 р., у редакції Закону України від 18 лютого 1997 р. «Про систему оподаткування» // Закони України.- К., 1997.-Т. 12.-С. 76-84.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Алисов Е. А.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право. Учебное пособие.- Харьков: фирма «Зспада», 1999.-240с.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Грачова Е. Ю.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право: Схеми й комментарии,- 4-е изд., испр. й доп.- М. Юриспруденції*, 2002,- 128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Музика О. А.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Фінансове право: Навчальний посібник.- 2-ге вид., ви-правл. і доповн.- К.: Вид. ПАЛИВОДА А.В., 2005.- 260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Бельский К. С.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право: наука, история, библиография.-М.: Юристь, 1995.-208с.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Бурбеяо О. А., Василенко В. Ф., Манаков А. А., Стрельникова Н. Н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Фінансове право. Загальна та Особлива частини у схемах: Навчально-мето-дичний посібник / МВС України, Луган. акад. внутр. справ їм. ]0-річчя неза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softHyphen/>
              <w:t>лежності України- Луганськ, РВВ ЛАВС, 2004.- 100с.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Воронова Л. К.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Фінансове право України: Підручник.- К.: Преце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softHyphen/>
              <w:t>дент; Моя книга, 2006.- 448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Воронова Л. К., Кучерявенко Н. П.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 Украйни: Учеб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softHyphen/>
              <w:t>ное пособие для студентов юридических вузов й факультетов,- Харьков: Легас, 2003.- 360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Губерська Н. Л.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Фінансове право: Метод, рекомендації, нормат.-прав. акти, біблїогр.) Загальна частина: Навчально-методичний посібник,- К.: Знання, 2007.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Грачева Е. Ю., Соколова 3. Д.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право: Учеб. пособ,- М.: Юристь, 2002.-384с.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ЕмельяновА. С.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право- М.: Бьілина, 2002.-368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Карасева М, В., Крохина Ю. А.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право.- М.: НОРМА, 2001.-288с.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Крохина Ю. А.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 России: Учебник для вузов.- М.:Норма, 2004.-704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Ордюк О. П.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Фінансове право: Навч. посібник.- К.: Юрінком Інтер, 2003.-528с.                                                                                             </w:t>
            </w: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Пацурківськкй П. 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Проблеми теорії фінансового права.- Чернівці: Вид-воЧДУ, 1998.-275с.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Смирнова Н. Й.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право.- СПб.: ООО «Издательство «Аль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softHyphen/>
              <w:t>фа», 2001.-128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Тарасовії.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Очерк науки финансового права.-Ярославль, 1883 .-71 Ос.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Тедеев А. А., Парьігина В. А.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право: Краткий курс,- М.: Изд-во Зксмо, 2005.- 368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Тосунян Г. А., Викулин А. Ю.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право: Конспекти лекции й схемьі: Учеб. лособие.- 2-е изд.- М.: Дело, 2002.- 224 с.- (Сер. «Банковское й финансовое право»).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 Российской  Федерации:  Учебник / Отв.  ред. М. В. Карасева.- М.: Юристь, 2002.- 576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право: Конспект лекцій / Авт.-сост.: А. Желудков, А. Но-виков.-М.: ПРИОР, 1999.- 192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право: Курс лекции / Под ред. С. В. Игнатьевой.- СПб.: Лань, Санкт-Петербургский университет МВД России, 2000 - 208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право: Сборник нормативньїх актов: Учебное пособие.-М.: ПРИОР, 2002.- 428с.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право: Учеб. пособие для вузов / Под ред. проф. Й. Ш. Ки-лясханова.- М: ЮНИТИ-ДАНА, Закон й право, 2004,- 239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Фннансовое право: Учебник / Н. А. Куфакова, </w:t>
            </w:r>
            <w:smartTag w:uri="urn:schemas-microsoft-com:office:smarttags" w:element="metricconverter">
              <w:smartTagPr>
                <w:attr w:name="ProductID" w:val="3. Г"/>
              </w:smartTagPr>
              <w:r w:rsidRPr="00E059E1">
                <w:rPr>
                  <w:color w:val="000000"/>
                  <w:sz w:val="20"/>
                  <w:szCs w:val="20"/>
                  <w:lang w:val="uk-UA"/>
                </w:rPr>
                <w:t>3. Г</w:t>
              </w:r>
            </w:smartTag>
            <w:r w:rsidRPr="00E059E1">
              <w:rPr>
                <w:color w:val="000000"/>
                <w:sz w:val="20"/>
                <w:szCs w:val="20"/>
                <w:lang w:val="uk-UA"/>
              </w:rPr>
              <w:t>. Полонский й др.; под ред. В. В. Бесчеревньїх, С. Д. Цьщкина-М.: Юрид. лит., 1967-420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право: Учебник / Отв. ред. Н. Й. Химичева. 2-е изд., пе-рераб. й доп.- М.: Юристь,1999.- 600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право: Учебник / Под ред. Е. Ю. Грачевой, Г. П. Толсто-пятенко.- М.: ООО «ТК Велби», 2003.- 536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право: Учебник / Под ред. Е. Ю. Грачевой.- М.: Право й Закон: Колос, 2003.- 382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право: Учебник / Под ред. О. Н. Горбуновой- 2-е изд., перераб. й доп - М.: ЮНИТИ - ДАНА; Закон й право, 2001.- 444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право: Учебное пособие для вузов / Под. ред. проф. М. М. Рассолова.- М.: Юристь, 2000.- 495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право: Федеральний й региональньш аспектьі: Комплекс учебно-метод. пособий / Отв. ред. Н. Й. Химичева.-М.: Статут, 2001.-688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Финансово-правовая доктрина постсоциалистического государства. Випуск 1.- Черновцьі: Рута, 2003.- 360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Финансово-правовая доктрина постсоциалистического государства. Випуск 2.-Черновцьі: Рута, 2003-352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Финансовое правотворчество  й  праволрименение  в  государствах Центральной й Восточной Європьі: материальї Междунар. науч.-практ. конф., Гродно, 16-17 сент.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059E1">
                <w:rPr>
                  <w:color w:val="000000"/>
                  <w:sz w:val="20"/>
                  <w:szCs w:val="20"/>
                  <w:lang w:val="uk-UA"/>
                </w:rPr>
                <w:t>2006 г</w:t>
              </w:r>
            </w:smartTag>
            <w:r w:rsidRPr="00E059E1">
              <w:rPr>
                <w:color w:val="000000"/>
                <w:sz w:val="20"/>
                <w:szCs w:val="20"/>
                <w:lang w:val="uk-UA"/>
              </w:rPr>
              <w:t>. / Гродн. гос. ун-т; редколлегия: Й. В. Гущин (отв. ред.) й др.- Гродно: ГрГУ, 2006.- 318с.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Фінансове право України: Підручник / Г. В. Бех, О. О. Дмитрик, І. Є. Кри-ницький; за ред. М. П. Кучерявенка.- К.: Юринком Інтер, 2004.- 320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Фінансове право: Навч.-метод, посіб.- Ірпінь: Академія ДПС Украї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softHyphen/>
              <w:t>ни, 2003.- 182с.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Фінансове право: Підручник / Керівник авт. колективу і відп. ред. Л. К. Воронова.- Харків: Фірма «Консум», ї 999.- 495 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Химичева Н. Й., Покочалова Е. В,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Финансовое право / Отв. ред. д. ю. її., проф. Н. Й. Химичева.- М.: Норма, 2005.- 464 с.- (Серия методиче-ских комплексов).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Худяков А. Й.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ОсновьІ теории финансового права.- Алмати: Жеті Жаргьі, Г995.-223с.</w:t>
            </w:r>
          </w:p>
          <w:p w:rsidR="00AC690C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Шумилов В. М. </w:t>
            </w:r>
            <w:r w:rsidRPr="00E059E1">
              <w:rPr>
                <w:sz w:val="20"/>
                <w:szCs w:val="20"/>
              </w:rPr>
              <w:t>Международное финансовое право: Учебник.- М.: Междунар'. отношения, 2005.- 432 с.</w:t>
            </w:r>
          </w:p>
          <w:p w:rsidR="00BE6E6B" w:rsidRPr="00E059E1" w:rsidRDefault="00AC690C" w:rsidP="001C553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Янжуя М. Й. </w:t>
            </w:r>
            <w:r w:rsidRPr="00E059E1">
              <w:rPr>
                <w:sz w:val="20"/>
                <w:szCs w:val="20"/>
              </w:rPr>
              <w:t>Финансовое право: Руководство для студентов юриди-ческого факультета.- М.: Тип. А. Й. Мамонтова й Ко, 1885.- 239 с.</w:t>
            </w:r>
          </w:p>
        </w:tc>
      </w:tr>
      <w:tr w:rsidR="00BE6E6B" w:rsidRPr="00E059E1">
        <w:tc>
          <w:tcPr>
            <w:tcW w:w="503" w:type="dxa"/>
          </w:tcPr>
          <w:p w:rsidR="00BE6E6B" w:rsidRPr="00E059E1" w:rsidRDefault="00AC2DE4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2</w:t>
            </w:r>
            <w:r w:rsidR="00F40D82" w:rsidRPr="00E059E1">
              <w:rPr>
                <w:sz w:val="20"/>
              </w:rPr>
              <w:t>3</w:t>
            </w:r>
          </w:p>
        </w:tc>
        <w:tc>
          <w:tcPr>
            <w:tcW w:w="1759" w:type="dxa"/>
          </w:tcPr>
          <w:p w:rsidR="00BE6E6B" w:rsidRPr="00E059E1" w:rsidRDefault="00AF016D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Бюджетна система</w:t>
            </w:r>
            <w:r w:rsidR="00F40D82" w:rsidRPr="00E059E1">
              <w:rPr>
                <w:sz w:val="20"/>
              </w:rPr>
              <w:t xml:space="preserve"> </w:t>
            </w:r>
            <w:r w:rsidRPr="00E059E1">
              <w:rPr>
                <w:sz w:val="20"/>
              </w:rPr>
              <w:t>-</w:t>
            </w:r>
            <w:r w:rsidR="00F40D82" w:rsidRPr="00E059E1">
              <w:rPr>
                <w:sz w:val="20"/>
              </w:rPr>
              <w:t xml:space="preserve"> </w:t>
            </w:r>
            <w:r w:rsidRPr="00E059E1">
              <w:rPr>
                <w:sz w:val="20"/>
              </w:rPr>
              <w:t>ІІ</w:t>
            </w:r>
          </w:p>
        </w:tc>
        <w:tc>
          <w:tcPr>
            <w:tcW w:w="8286" w:type="dxa"/>
          </w:tcPr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Конституція України // Закони України. – В 11т. – К., 1997. – Т.10.- С.3-41.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Бюджетний кодекс України. Затверджений ВРУ 21.06.2001р. №2542-ІІІ// Офіційний ві</w:t>
            </w:r>
            <w:r w:rsidRPr="00E059E1">
              <w:rPr>
                <w:sz w:val="20"/>
                <w:szCs w:val="20"/>
                <w:lang w:val="uk-UA"/>
              </w:rPr>
              <w:t>с</w:t>
            </w:r>
            <w:r w:rsidRPr="00E059E1">
              <w:rPr>
                <w:sz w:val="20"/>
                <w:szCs w:val="20"/>
                <w:lang w:val="uk-UA"/>
              </w:rPr>
              <w:t>ник України.-К., 2001.-№29.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Закони України “Про Державний бюджет України” на відпові</w:t>
            </w:r>
            <w:r w:rsidRPr="00E059E1">
              <w:rPr>
                <w:sz w:val="20"/>
                <w:szCs w:val="20"/>
                <w:lang w:val="uk-UA"/>
              </w:rPr>
              <w:t>д</w:t>
            </w:r>
            <w:r w:rsidRPr="00E059E1">
              <w:rPr>
                <w:sz w:val="20"/>
                <w:szCs w:val="20"/>
                <w:lang w:val="uk-UA"/>
              </w:rPr>
              <w:t>ний рік.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місцеве самоврядування в Укра</w:t>
            </w:r>
            <w:r w:rsidRPr="00E059E1">
              <w:rPr>
                <w:sz w:val="20"/>
                <w:szCs w:val="20"/>
                <w:lang w:val="uk-UA"/>
              </w:rPr>
              <w:t>ї</w:t>
            </w:r>
            <w:r w:rsidRPr="00E059E1">
              <w:rPr>
                <w:sz w:val="20"/>
                <w:szCs w:val="20"/>
                <w:lang w:val="uk-UA"/>
              </w:rPr>
              <w:t>ні”: Ст. 170// Відомості Верховної Ради України. – 1997. - №24. – С.379-429.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загальнообов’язкове державне пенсійне стр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хування” від 9 липня 2003р.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недержавне пенсійне забезпечення” від 9 л</w:t>
            </w:r>
            <w:r w:rsidRPr="00E059E1">
              <w:rPr>
                <w:sz w:val="20"/>
                <w:szCs w:val="20"/>
                <w:lang w:val="uk-UA"/>
              </w:rPr>
              <w:t>и</w:t>
            </w:r>
            <w:r w:rsidRPr="00E059E1">
              <w:rPr>
                <w:sz w:val="20"/>
                <w:szCs w:val="20"/>
                <w:lang w:val="uk-UA"/>
              </w:rPr>
              <w:t>пня 2003р.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“Основи законодавства України про культуру” // Закони України: В11т. – К., 1996.-Т.3-С.34-45.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внесення змін і доповнень до Закону УРСР “Про освіту” // Закони України: В.11т. – 1997. – Т.10. – С.168-192.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внесення змін до Закону України “Про основи державної політики у сфері науки і науково-технічної діяльн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сті” // Урядовий кур’єр. – 1998. - №246 – 247. – С.1-8.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державну допомогу сім’ям з діт</w:t>
            </w:r>
            <w:r w:rsidRPr="00E059E1">
              <w:rPr>
                <w:sz w:val="20"/>
                <w:szCs w:val="20"/>
                <w:lang w:val="uk-UA"/>
              </w:rPr>
              <w:t>ь</w:t>
            </w:r>
            <w:r w:rsidRPr="00E059E1">
              <w:rPr>
                <w:sz w:val="20"/>
                <w:szCs w:val="20"/>
                <w:lang w:val="uk-UA"/>
              </w:rPr>
              <w:t>ми” //Закони України: В11т. – К., 1996.-Т.4.-С.247-266.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державну податкову службу” // З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кони України: В11т. – К., 1996.-Т.1. – С.37-47.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основи соціальної захищеності інвалідів в Україні” // Закон України: В 11 т.-К., 1996. – Т.1. – С.301-308.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статус ветеранів війни, гарантії їх соціал</w:t>
            </w:r>
            <w:r w:rsidRPr="00E059E1">
              <w:rPr>
                <w:sz w:val="20"/>
                <w:szCs w:val="20"/>
                <w:lang w:val="uk-UA"/>
              </w:rPr>
              <w:t>ь</w:t>
            </w:r>
            <w:r w:rsidRPr="00E059E1">
              <w:rPr>
                <w:sz w:val="20"/>
                <w:szCs w:val="20"/>
                <w:lang w:val="uk-UA"/>
              </w:rPr>
              <w:t>ного захисту” // Закони України: В 11 т. – К., 1996. – Т.6. – С. 55-74.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основні засади соціального захисту ветеранів праці та інших громадян похилого віку” // Закони Укра</w:t>
            </w:r>
            <w:r w:rsidRPr="00E059E1">
              <w:rPr>
                <w:sz w:val="20"/>
                <w:szCs w:val="20"/>
                <w:lang w:val="uk-UA"/>
              </w:rPr>
              <w:t>ї</w:t>
            </w:r>
            <w:r w:rsidRPr="00E059E1">
              <w:rPr>
                <w:sz w:val="20"/>
                <w:szCs w:val="20"/>
                <w:lang w:val="uk-UA"/>
              </w:rPr>
              <w:t>ни: В 11 т. – К., 1996. – Т.6. – С. 217-229.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статус ветеранів військової служби та їх с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ціальний захист”: Ст.249 // Відомості Верховної Ради України. – 1998. - №40-41. – С. 818-822.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загальнообов’язкове державне соціальне страхування від нещасного випадку на виробництві та професійного захворювання” № 1105 – ХІІ від 23.09.1999 р. // Все про бухга</w:t>
            </w:r>
            <w:r w:rsidRPr="00E059E1">
              <w:rPr>
                <w:sz w:val="20"/>
                <w:szCs w:val="20"/>
                <w:lang w:val="uk-UA"/>
              </w:rPr>
              <w:t>л</w:t>
            </w:r>
            <w:r w:rsidRPr="00E059E1">
              <w:rPr>
                <w:sz w:val="20"/>
                <w:szCs w:val="20"/>
                <w:lang w:val="uk-UA"/>
              </w:rPr>
              <w:t>терський облік. – 2001. - №40.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загальнообов’язкове державне соціальне страхування на випадок безробіття” № 2213 – ІІІ від 02.03.2000 р.  // Все про бухгалтерський облік. – 2001. - №21.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загальнообов’язкове державне соціальне страхування  у зв’язку з тимчасовою втратою працездатності та в</w:t>
            </w:r>
            <w:r w:rsidRPr="00E059E1">
              <w:rPr>
                <w:sz w:val="20"/>
                <w:szCs w:val="20"/>
                <w:lang w:val="uk-UA"/>
              </w:rPr>
              <w:t>и</w:t>
            </w:r>
            <w:r w:rsidRPr="00E059E1">
              <w:rPr>
                <w:sz w:val="20"/>
                <w:szCs w:val="20"/>
                <w:lang w:val="uk-UA"/>
              </w:rPr>
              <w:t>тратами, зумовленими народженням та похованням” № 2240 – ІІІ від 18.01.2001 р. // Все про бухгалтерський облік. – 2001. - №21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Європейська хартія місцевого самоврядування // Місцеве та р</w:t>
            </w:r>
            <w:r w:rsidRPr="00E059E1">
              <w:rPr>
                <w:sz w:val="20"/>
                <w:szCs w:val="20"/>
                <w:lang w:val="uk-UA"/>
              </w:rPr>
              <w:t>е</w:t>
            </w:r>
            <w:r w:rsidRPr="00E059E1">
              <w:rPr>
                <w:sz w:val="20"/>
                <w:szCs w:val="20"/>
                <w:lang w:val="uk-UA"/>
              </w:rPr>
              <w:t>гіональне самоврядування в Україні. – К., 1994. – Вип. ½ (6/7). – с.71.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Постанова Верховної Ради України “Про структуру бюджетної класифікації”: Ст. 208 // Відомості Верхо</w:t>
            </w:r>
            <w:r w:rsidRPr="00E059E1">
              <w:rPr>
                <w:sz w:val="20"/>
                <w:szCs w:val="20"/>
                <w:lang w:val="uk-UA"/>
              </w:rPr>
              <w:t>в</w:t>
            </w:r>
            <w:r w:rsidRPr="00E059E1">
              <w:rPr>
                <w:sz w:val="20"/>
                <w:szCs w:val="20"/>
                <w:lang w:val="uk-UA"/>
              </w:rPr>
              <w:t>ної Ради України. – 1996. - №42. – С. 584-601.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основні напрямки бюджетної політики на відповідний рік (Бюджетна резолюція): Постанова Верховної Ради України // В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  <w:lang w:val="uk-UA"/>
              </w:rPr>
              <w:t>домості Верховної Ради України.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бюджетну класифікацію та її запровадження: Наказ Міні</w:t>
            </w:r>
            <w:r w:rsidRPr="00E059E1">
              <w:rPr>
                <w:sz w:val="20"/>
                <w:szCs w:val="20"/>
                <w:lang w:val="uk-UA"/>
              </w:rPr>
              <w:t>с</w:t>
            </w:r>
            <w:r w:rsidRPr="00E059E1">
              <w:rPr>
                <w:sz w:val="20"/>
                <w:szCs w:val="20"/>
                <w:lang w:val="uk-UA"/>
              </w:rPr>
              <w:t>терства фінансів України від 27 грудня 2002 року №604.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державне казначейство України: Указ Президента України від 27 квітня 1995 року №335/95.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затвердження Порядку складання, розгляду, затвердження та основних вимог до виконання кошторисів бюджетних установ: Постанова Кабінету Міністрів України від 28 лютого 2002 року №228.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Базилевич В.Д., Баластрик Л.О. </w:t>
            </w:r>
            <w:r w:rsidRPr="00E059E1">
              <w:rPr>
                <w:sz w:val="20"/>
                <w:szCs w:val="20"/>
                <w:lang w:val="uk-UA"/>
              </w:rPr>
              <w:t>Державні фінанси. Н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вчальний посібник. Вид. 2-ге, доп. і перероб. /За заг. ред. Базилевича В.Д.-К.: Атіка, 2004.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Бескид Й.М.</w:t>
            </w:r>
            <w:r w:rsidRPr="00E059E1">
              <w:rPr>
                <w:sz w:val="20"/>
                <w:szCs w:val="20"/>
                <w:lang w:val="uk-UA"/>
              </w:rPr>
              <w:t xml:space="preserve"> Державний бюджет України //Методичні рекоме</w:t>
            </w:r>
            <w:r w:rsidRPr="00E059E1">
              <w:rPr>
                <w:sz w:val="20"/>
                <w:szCs w:val="20"/>
                <w:lang w:val="uk-UA"/>
              </w:rPr>
              <w:t>н</w:t>
            </w:r>
            <w:r w:rsidRPr="00E059E1">
              <w:rPr>
                <w:sz w:val="20"/>
                <w:szCs w:val="20"/>
                <w:lang w:val="uk-UA"/>
              </w:rPr>
              <w:t>дації.-Тернопіль., 2002.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Булгакова С.О., Василенко Л.І., Єрмошенко Л.В., Александров В.Т., Недбаєва С.М.</w:t>
            </w:r>
            <w:r w:rsidRPr="00E059E1">
              <w:rPr>
                <w:sz w:val="20"/>
                <w:szCs w:val="20"/>
                <w:lang w:val="uk-UA"/>
              </w:rPr>
              <w:t xml:space="preserve"> Державні фінанси: Фінанси. Бюджетна сист</w:t>
            </w:r>
            <w:r w:rsidRPr="00E059E1">
              <w:rPr>
                <w:sz w:val="20"/>
                <w:szCs w:val="20"/>
                <w:lang w:val="uk-UA"/>
              </w:rPr>
              <w:t>е</w:t>
            </w:r>
            <w:r w:rsidRPr="00E059E1">
              <w:rPr>
                <w:sz w:val="20"/>
                <w:szCs w:val="20"/>
                <w:lang w:val="uk-UA"/>
              </w:rPr>
              <w:t>ма України. У 5-ти томах. – Том 1. – Київ: НВП «АВТ ЛТД», 2004. - 400 с. (Інтегрований навчально-атестаційний комплекс).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Бюджетний кодекс України: закон, засади, коментар /За ред. О.В. Турчинова і Ц.Г. Огня. - К.: Парламентське вид-во, 2002. – 320 с.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Бюджетна      система.       Вишкіл студії. Навчальний  посібник  / Юрій С.І., Бескид Й.М., Дем’янишин В.Г. та ін.; За ред. С.І. Юрія та Й.М. Бескида. – К.: Таксон, 2002. – 256 с. 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Бюджетний менеджмент: Підручник /В. Федосов, В. Опарін, Л. Сафонова та інші; За заг. ред. проф. В. Федосова. – К.: КНЕУ, 2004. – 864 с.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Бюджетний менеджмент. Практикум: Навч. посіб./В. Федосов, С. Кондратюк, Л. Сафонова та інші; За заг. ред. проф. В. Федос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ва. – К.: КНЕУ, 2005. – 420 с.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Василенко Н.І., Масленнікова Т.О.</w:t>
            </w:r>
            <w:r w:rsidRPr="00E059E1">
              <w:rPr>
                <w:sz w:val="20"/>
                <w:szCs w:val="20"/>
                <w:lang w:val="uk-UA"/>
              </w:rPr>
              <w:t xml:space="preserve"> Державні цільові фонди: Н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вч. посібник.- К.: КНТЕУ, 2002.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Василик О.Д.</w:t>
            </w:r>
            <w:r w:rsidRPr="00E059E1">
              <w:rPr>
                <w:sz w:val="20"/>
                <w:szCs w:val="20"/>
                <w:lang w:val="uk-UA"/>
              </w:rPr>
              <w:t xml:space="preserve"> Державні фінанси України: Навч. посібник. – К.: Вища шк., 1997.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Василик О.Д.</w:t>
            </w:r>
            <w:r w:rsidRPr="00E059E1">
              <w:rPr>
                <w:sz w:val="20"/>
                <w:szCs w:val="20"/>
                <w:lang w:val="uk-UA"/>
              </w:rPr>
              <w:t xml:space="preserve"> Теорія фінансів: Підручник.-К.: НІОС, 2000.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Василик О.Д., Павлюк К.В. </w:t>
            </w:r>
            <w:r w:rsidRPr="00E059E1">
              <w:rPr>
                <w:sz w:val="20"/>
                <w:szCs w:val="20"/>
                <w:lang w:val="uk-UA"/>
              </w:rPr>
              <w:t>Державні фінанси України: Підру</w:t>
            </w:r>
            <w:r w:rsidRPr="00E059E1">
              <w:rPr>
                <w:sz w:val="20"/>
                <w:szCs w:val="20"/>
                <w:lang w:val="uk-UA"/>
              </w:rPr>
              <w:t>ч</w:t>
            </w:r>
            <w:r w:rsidRPr="00E059E1">
              <w:rPr>
                <w:sz w:val="20"/>
                <w:szCs w:val="20"/>
                <w:lang w:val="uk-UA"/>
              </w:rPr>
              <w:t>ник.-К.: Центр навчальної літератури, 2003. - 608 с.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Василик О.Д., Павлюк К.В.</w:t>
            </w:r>
            <w:r w:rsidRPr="00E059E1">
              <w:rPr>
                <w:sz w:val="20"/>
                <w:szCs w:val="20"/>
                <w:lang w:val="uk-UA"/>
              </w:rPr>
              <w:t xml:space="preserve"> Бюджетна система України: Підру</w:t>
            </w:r>
            <w:r w:rsidRPr="00E059E1">
              <w:rPr>
                <w:sz w:val="20"/>
                <w:szCs w:val="20"/>
                <w:lang w:val="uk-UA"/>
              </w:rPr>
              <w:t>ч</w:t>
            </w:r>
            <w:r w:rsidRPr="00E059E1">
              <w:rPr>
                <w:sz w:val="20"/>
                <w:szCs w:val="20"/>
                <w:lang w:val="uk-UA"/>
              </w:rPr>
              <w:t>ник.-К.: Центр навчальної літератури, 2004.  – 544 с.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Кириленко О.П.</w:t>
            </w:r>
            <w:r w:rsidRPr="00E059E1">
              <w:rPr>
                <w:sz w:val="20"/>
                <w:szCs w:val="20"/>
                <w:lang w:val="uk-UA"/>
              </w:rPr>
              <w:t xml:space="preserve"> Місцеві бюджети України (історія , теорія, практика). – К.: НІОС, 2000. 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Кучер Г.В.</w:t>
            </w:r>
            <w:r w:rsidRPr="00E059E1">
              <w:rPr>
                <w:sz w:val="20"/>
                <w:szCs w:val="20"/>
                <w:lang w:val="uk-UA"/>
              </w:rPr>
              <w:t xml:space="preserve"> Управління державним боргом. –К.: КНТЕУ, 2002.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Лазор О.Д. </w:t>
            </w:r>
            <w:r w:rsidRPr="00E059E1">
              <w:rPr>
                <w:sz w:val="20"/>
                <w:szCs w:val="20"/>
                <w:lang w:val="uk-UA"/>
              </w:rPr>
              <w:t>Основи місцевого самоврядування: Навчальний посібник. 3-те видання доповнене і перероблене. – Київ: Центр н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 xml:space="preserve">вчальної літератури, 2003. - 432 с. 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Огонь Ц.Г. </w:t>
            </w:r>
            <w:r w:rsidRPr="00E059E1">
              <w:rPr>
                <w:sz w:val="20"/>
                <w:szCs w:val="20"/>
                <w:lang w:val="uk-UA"/>
              </w:rPr>
              <w:t>Доходи бюджету України: теорія та практика: Мон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графія. – К.: Київ. Нац. торг.- екон. ун-т, 2003. – 580 с.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Опарін В.М., Малько В.І., Кондратюк С.Я.</w:t>
            </w:r>
            <w:r w:rsidRPr="00E059E1">
              <w:rPr>
                <w:sz w:val="20"/>
                <w:szCs w:val="20"/>
                <w:lang w:val="uk-UA"/>
              </w:rPr>
              <w:t xml:space="preserve"> Бюджетна система: Навч.- метод. посібник для самост. вивч. дисц. – К.: КНЕУ, 2002. – 336 с.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Опарін В.М.</w:t>
            </w:r>
            <w:r w:rsidRPr="00E059E1">
              <w:rPr>
                <w:sz w:val="20"/>
                <w:szCs w:val="20"/>
                <w:lang w:val="uk-UA"/>
              </w:rPr>
              <w:t xml:space="preserve"> Фінанси (загальна теорія): Навч. посібник: - К.: КНЕУ, 2001.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Пасічник Ю.В.</w:t>
            </w:r>
            <w:r w:rsidRPr="00E059E1">
              <w:rPr>
                <w:sz w:val="20"/>
                <w:szCs w:val="20"/>
                <w:lang w:val="uk-UA"/>
              </w:rPr>
              <w:t xml:space="preserve"> Бюджетна система: Навч. посібник. – Черкаси: Відлуння. 1999.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Пасічник Ю.</w:t>
            </w:r>
            <w:r w:rsidRPr="00E059E1">
              <w:rPr>
                <w:sz w:val="20"/>
                <w:szCs w:val="20"/>
                <w:lang w:val="uk-UA"/>
              </w:rPr>
              <w:t>В. Бюджетна система України та зарубіжних країн: Навч. посіб. – 2-ге вид. перероб. і доп. – К.: Знання – прес, 2003. – 523 с.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П’ятаченко Г.</w:t>
            </w:r>
            <w:r w:rsidRPr="00E059E1">
              <w:rPr>
                <w:sz w:val="20"/>
                <w:szCs w:val="20"/>
                <w:lang w:val="uk-UA"/>
              </w:rPr>
              <w:t>О. Проблеми бюджетного дефіциту у фінансовій політиці держави. - К.: НДФІ, 2001.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i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Старостенко Г.Г., Булгаков Ю.В. </w:t>
            </w:r>
            <w:r w:rsidRPr="00E059E1">
              <w:rPr>
                <w:sz w:val="20"/>
                <w:szCs w:val="20"/>
                <w:lang w:val="uk-UA"/>
              </w:rPr>
              <w:t>Бюджетна система: Навч. п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сіб. – К.: Центр навчальної літератури, 2006. – 240 с.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Сунцова О.О.</w:t>
            </w:r>
            <w:r w:rsidRPr="00E059E1">
              <w:rPr>
                <w:sz w:val="20"/>
                <w:szCs w:val="20"/>
                <w:lang w:val="uk-UA"/>
              </w:rPr>
              <w:t xml:space="preserve"> Місцеві фінанси: Навчальний посібник. – Київ: Центр навчальної літератури, 2005. – 560 с. 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Сучасні проблеми бюджетної системи // Бюджетно-правова політика: теорія, практика, проблеми. М-ли наук. – практ. конф. - І</w:t>
            </w:r>
            <w:r w:rsidRPr="00E059E1">
              <w:rPr>
                <w:sz w:val="20"/>
                <w:szCs w:val="20"/>
                <w:lang w:val="uk-UA"/>
              </w:rPr>
              <w:t>р</w:t>
            </w:r>
            <w:r w:rsidRPr="00E059E1">
              <w:rPr>
                <w:sz w:val="20"/>
                <w:szCs w:val="20"/>
                <w:lang w:val="uk-UA"/>
              </w:rPr>
              <w:t>пінь: Національна академія ДПС України, 2004. – 166 с.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Фінансово-правовий механізм формування дохідної частини бюджетів: Курс лекцій / Л.А. Савченко, А.В. Цимбалюк, В.Т. Ка</w:t>
            </w:r>
            <w:r w:rsidRPr="00E059E1">
              <w:rPr>
                <w:sz w:val="20"/>
                <w:szCs w:val="20"/>
                <w:lang w:val="uk-UA"/>
              </w:rPr>
              <w:t>п</w:t>
            </w:r>
            <w:r w:rsidRPr="00E059E1">
              <w:rPr>
                <w:sz w:val="20"/>
                <w:szCs w:val="20"/>
                <w:lang w:val="uk-UA"/>
              </w:rPr>
              <w:t>рина та ін. – Ірпінь, Академія ДПС України, 2002. – 357 с.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Юрій С.І., Бескид Й.М.</w:t>
            </w:r>
            <w:r w:rsidRPr="00E059E1">
              <w:rPr>
                <w:sz w:val="20"/>
                <w:szCs w:val="20"/>
                <w:lang w:val="uk-UA"/>
              </w:rPr>
              <w:t xml:space="preserve"> Бюджетна система України: Навч. посі</w:t>
            </w:r>
            <w:r w:rsidRPr="00E059E1">
              <w:rPr>
                <w:sz w:val="20"/>
                <w:szCs w:val="20"/>
                <w:lang w:val="uk-UA"/>
              </w:rPr>
              <w:t>б</w:t>
            </w:r>
            <w:r w:rsidRPr="00E059E1">
              <w:rPr>
                <w:sz w:val="20"/>
                <w:szCs w:val="20"/>
                <w:lang w:val="uk-UA"/>
              </w:rPr>
              <w:t>ник. – К.: Ніос, 2000.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Юрій С.І., Стоян В.І., Даневич О.С.</w:t>
            </w:r>
            <w:r w:rsidRPr="00E059E1">
              <w:rPr>
                <w:sz w:val="20"/>
                <w:szCs w:val="20"/>
                <w:lang w:val="uk-UA"/>
              </w:rPr>
              <w:t xml:space="preserve"> Казначейська система: Пі</w:t>
            </w:r>
            <w:r w:rsidRPr="00E059E1">
              <w:rPr>
                <w:sz w:val="20"/>
                <w:szCs w:val="20"/>
                <w:lang w:val="uk-UA"/>
              </w:rPr>
              <w:t>д</w:t>
            </w:r>
            <w:r w:rsidRPr="00E059E1">
              <w:rPr>
                <w:sz w:val="20"/>
                <w:szCs w:val="20"/>
                <w:lang w:val="uk-UA"/>
              </w:rPr>
              <w:t>ручник. – 2-ге вид. змін. й доп. – Тернопіль: Карт-бланш, 2006. – 818с.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Юрій С.І., Шаварина М.П., Шаманська Н.В. </w:t>
            </w:r>
            <w:r w:rsidRPr="00E059E1">
              <w:rPr>
                <w:sz w:val="20"/>
                <w:szCs w:val="20"/>
                <w:lang w:val="uk-UA"/>
              </w:rPr>
              <w:t>Соціальне страх</w:t>
            </w:r>
            <w:r w:rsidRPr="00E059E1">
              <w:rPr>
                <w:sz w:val="20"/>
                <w:szCs w:val="20"/>
                <w:lang w:val="uk-UA"/>
              </w:rPr>
              <w:t>у</w:t>
            </w:r>
            <w:r w:rsidRPr="00E059E1">
              <w:rPr>
                <w:sz w:val="20"/>
                <w:szCs w:val="20"/>
                <w:lang w:val="uk-UA"/>
              </w:rPr>
              <w:t xml:space="preserve">вання: Підручник. – К.: Кондор. – 2006. – 464 с. </w:t>
            </w:r>
            <w:r w:rsidRPr="00E059E1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Верховна Рада України –  http: // </w:t>
            </w:r>
            <w:hyperlink r:id="rId19" w:history="1">
              <w:r w:rsidRPr="00E059E1">
                <w:rPr>
                  <w:rStyle w:val="ad"/>
                  <w:color w:val="auto"/>
                  <w:sz w:val="20"/>
                  <w:szCs w:val="20"/>
                </w:rPr>
                <w:t>www.rada.gov.ua/</w:t>
              </w:r>
            </w:hyperlink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Кабінет Міністрів України - http: // </w:t>
            </w:r>
            <w:hyperlink r:id="rId20" w:history="1">
              <w:r w:rsidRPr="00E059E1">
                <w:rPr>
                  <w:rStyle w:val="ad"/>
                  <w:color w:val="auto"/>
                  <w:sz w:val="20"/>
                  <w:szCs w:val="20"/>
                </w:rPr>
                <w:t>www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kmu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gov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ua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uk-UA"/>
                </w:rPr>
                <w:t>/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control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uk-UA"/>
                </w:rPr>
                <w:t>/</w:t>
              </w:r>
            </w:hyperlink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Міністерство фінансів України – http: // </w:t>
            </w:r>
            <w:hyperlink r:id="rId21" w:history="1">
              <w:r w:rsidRPr="00E059E1">
                <w:rPr>
                  <w:rStyle w:val="ad"/>
                  <w:color w:val="auto"/>
                  <w:sz w:val="20"/>
                  <w:szCs w:val="20"/>
                </w:rPr>
                <w:t>www.minfin.gov.ua/</w:t>
              </w:r>
            </w:hyperlink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Державна податкова адміністрація України – http: // </w:t>
            </w:r>
            <w:hyperlink r:id="rId22" w:history="1">
              <w:r w:rsidRPr="00E059E1">
                <w:rPr>
                  <w:rStyle w:val="ad"/>
                  <w:color w:val="auto"/>
                  <w:sz w:val="20"/>
                  <w:szCs w:val="20"/>
                </w:rPr>
                <w:t>www.sta.gov.ua/</w:t>
              </w:r>
            </w:hyperlink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Рахункова палата України – http: // </w:t>
            </w:r>
            <w:hyperlink r:id="rId23" w:history="1">
              <w:r w:rsidRPr="00E059E1">
                <w:rPr>
                  <w:rStyle w:val="ad"/>
                  <w:color w:val="auto"/>
                  <w:sz w:val="20"/>
                  <w:szCs w:val="20"/>
                </w:rPr>
                <w:t>www.ac-rada.gov.ua/main.asp</w:t>
              </w:r>
            </w:hyperlink>
            <w:r w:rsidRPr="00E059E1">
              <w:rPr>
                <w:sz w:val="20"/>
                <w:szCs w:val="20"/>
                <w:lang w:val="uk-UA"/>
              </w:rPr>
              <w:t xml:space="preserve"> </w:t>
            </w:r>
          </w:p>
          <w:p w:rsidR="00AF016D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Комітет з питань бюджету Верховної Ради України –http: // budget.rada.gov.ua/</w:t>
            </w:r>
          </w:p>
          <w:p w:rsidR="00BE6E6B" w:rsidRPr="00E059E1" w:rsidRDefault="00AF016D" w:rsidP="001C553F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Газета «Урядовий кур’єр» - щоденне видання органів державної виконавчої влади України - http: // uamedia.visti.net/uk/  </w:t>
            </w:r>
          </w:p>
        </w:tc>
      </w:tr>
      <w:tr w:rsidR="00BE6E6B" w:rsidRPr="00E059E1">
        <w:tc>
          <w:tcPr>
            <w:tcW w:w="503" w:type="dxa"/>
          </w:tcPr>
          <w:p w:rsidR="00BE6E6B" w:rsidRPr="00E059E1" w:rsidRDefault="00AF016D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2</w:t>
            </w:r>
            <w:r w:rsidR="009E6A90" w:rsidRPr="00E059E1">
              <w:rPr>
                <w:sz w:val="20"/>
              </w:rPr>
              <w:t>4</w:t>
            </w:r>
          </w:p>
        </w:tc>
        <w:tc>
          <w:tcPr>
            <w:tcW w:w="1759" w:type="dxa"/>
          </w:tcPr>
          <w:p w:rsidR="00BE6E6B" w:rsidRPr="00E059E1" w:rsidRDefault="00AF016D" w:rsidP="001C553F">
            <w:pPr>
              <w:pStyle w:val="a3"/>
              <w:jc w:val="left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Гроші та кредит- ІІ</w:t>
            </w:r>
          </w:p>
        </w:tc>
        <w:tc>
          <w:tcPr>
            <w:tcW w:w="8286" w:type="dxa"/>
          </w:tcPr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Конституція України від 28.06.1996 року.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Національний банк України: Закон України від 20.05.1999 року.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банки та банківську діяльність: Закон України  від 07.12.2000 року.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цінні папери і фондовий ринок: Закон України  від 23.02.2006 року.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інвестиційну діяльність: Закон України від 18.09.1991 року.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заставу: Закон України від 02.08.1992 року.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платіжні системи та переказ грошей в Україні:Закон України від 05.04.2001 року.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обсяг векселів в Україні: Закон України від 05.04.2001 року.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фінансові послуги та державне регулювання ринків фінансових послуг: закон України від 12 липня 2001 року.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кредитні спілки: Закон України від 20 грудня 2001 року.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іпотеку: Закон України від 5 червня 2003 року.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іпотечне кредитування, операції з консолідованим іпотечним боргом та іпотечні сертифікати: закон України від 14 червня 2003 р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ку.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організацію формування та обігу кредитних історій: закон України від 22 червня 2005 року.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іпотечні облігації: Закон України від 22 грудня 2005 року.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Цивільний кодекс України. – Київ: Атака, 2003.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державну комісію з регулювання ринків фінансових послуг України: Наказ Президента України від 11 грудня 2002 року.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Гальчинський А.С. Теорія грошей. – К.: Основи, 2001.</w:t>
            </w:r>
          </w:p>
          <w:p w:rsidR="0025738C" w:rsidRPr="00E059E1" w:rsidRDefault="0025738C" w:rsidP="001C553F">
            <w:pPr>
              <w:pStyle w:val="3"/>
              <w:numPr>
                <w:ilvl w:val="0"/>
                <w:numId w:val="22"/>
              </w:numPr>
              <w:tabs>
                <w:tab w:val="clear" w:pos="1778"/>
              </w:tabs>
              <w:spacing w:after="0"/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Габбард,  Р. Глен. Гроші, фінансові системи та економіка: підру</w:t>
            </w:r>
            <w:r w:rsidRPr="00E059E1">
              <w:rPr>
                <w:sz w:val="20"/>
                <w:szCs w:val="20"/>
                <w:lang w:val="uk-UA"/>
              </w:rPr>
              <w:t>ч</w:t>
            </w:r>
            <w:r w:rsidRPr="00E059E1">
              <w:rPr>
                <w:sz w:val="20"/>
                <w:szCs w:val="20"/>
                <w:lang w:val="uk-UA"/>
              </w:rPr>
              <w:t>ник / переклад з англ. – Київ: КНЕУ, 2004.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Гроші та кредит : Підручник / За заг. ред. М.І. Савлука. - К: КНЕУ, 2006.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Гроші та кредит : Підручник / За заг. ред. Демківський А. - К.: Д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кор, 2003.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Гроші та кредит : Підручник / За заг. ред. Б. С. Івасіва- К.:КНЕУ, 1999.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Гроші, банки та кредит:  у  схемах та конспектах: Навч.посіб. / Л</w:t>
            </w:r>
            <w:r w:rsidRPr="00E059E1">
              <w:rPr>
                <w:sz w:val="20"/>
                <w:szCs w:val="20"/>
                <w:lang w:val="uk-UA"/>
              </w:rPr>
              <w:t>у</w:t>
            </w:r>
            <w:r w:rsidRPr="00E059E1">
              <w:rPr>
                <w:sz w:val="20"/>
                <w:szCs w:val="20"/>
                <w:lang w:val="uk-UA"/>
              </w:rPr>
              <w:t>ціва Б.Л. - Львів, 1999.</w:t>
            </w:r>
          </w:p>
          <w:p w:rsidR="0025738C" w:rsidRPr="00E059E1" w:rsidRDefault="0025738C" w:rsidP="001C553F">
            <w:pPr>
              <w:pStyle w:val="3"/>
              <w:numPr>
                <w:ilvl w:val="0"/>
                <w:numId w:val="22"/>
              </w:numPr>
              <w:tabs>
                <w:tab w:val="clear" w:pos="1778"/>
              </w:tabs>
              <w:spacing w:after="0"/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Долан Э.Дж., Кэмпбэлл К.Л.,  Кэмпбэлл Г.Дж. Деньги, банковское дело и денежно-кредитная политика. – Санкт-Петербург, 1994.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Енциклопедія банківської справи України / Редкол.: В.С. Стел</w:t>
            </w:r>
            <w:r w:rsidRPr="00E059E1">
              <w:rPr>
                <w:sz w:val="20"/>
                <w:szCs w:val="20"/>
                <w:lang w:val="uk-UA"/>
              </w:rPr>
              <w:t>ь</w:t>
            </w:r>
            <w:r w:rsidRPr="00E059E1">
              <w:rPr>
                <w:sz w:val="20"/>
                <w:szCs w:val="20"/>
                <w:lang w:val="uk-UA"/>
              </w:rPr>
              <w:t>мах та ін. – К.: Молодь, 2001.</w:t>
            </w:r>
          </w:p>
          <w:p w:rsidR="0025738C" w:rsidRPr="00E059E1" w:rsidRDefault="0025738C" w:rsidP="001C553F">
            <w:pPr>
              <w:pStyle w:val="3"/>
              <w:numPr>
                <w:ilvl w:val="0"/>
                <w:numId w:val="22"/>
              </w:numPr>
              <w:tabs>
                <w:tab w:val="clear" w:pos="1778"/>
              </w:tabs>
              <w:spacing w:after="0"/>
              <w:ind w:left="0" w:firstLine="207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Єременко О. Міжнародний банк реконструкції та розвитку: держ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ви-члени, акціонерний капітал, розподіл голосів // Вісник НБУ. – 2005. - № 2.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Злупко С.М., Гришина О.В. Теорія грошей М.І. Тагана-Барановского та її вплив на монетаризм ХХ століття // Фінанси Укра</w:t>
            </w:r>
            <w:r w:rsidRPr="00E059E1">
              <w:rPr>
                <w:sz w:val="20"/>
                <w:szCs w:val="20"/>
                <w:lang w:val="uk-UA"/>
              </w:rPr>
              <w:t>ї</w:t>
            </w:r>
            <w:r w:rsidRPr="00E059E1">
              <w:rPr>
                <w:sz w:val="20"/>
                <w:szCs w:val="20"/>
                <w:lang w:val="uk-UA"/>
              </w:rPr>
              <w:t>ни. – 1999. - № 8.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Кейнс Дж. М. Трактат про грошову реформу. Загальна теорія   з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йнятості, процента та грошей. – К.: 1999.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Ковальчук Т., Іванов Є. Теорія грошового обігу і сучасний монет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ризм. Банківська справа. – 1998. - № 5.</w:t>
            </w:r>
          </w:p>
          <w:p w:rsidR="0025738C" w:rsidRPr="00E059E1" w:rsidRDefault="0025738C" w:rsidP="001C553F">
            <w:pPr>
              <w:pStyle w:val="3"/>
              <w:numPr>
                <w:ilvl w:val="0"/>
                <w:numId w:val="22"/>
              </w:numPr>
              <w:tabs>
                <w:tab w:val="clear" w:pos="1778"/>
              </w:tabs>
              <w:spacing w:after="0"/>
              <w:ind w:left="0" w:firstLine="207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Козюк В. Центральні банки в системі міжнародної координації макроекономічної політики: аспекти глобалізації // Банківська спр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ва. – 2005. - № 6.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Костіна Н.І. Гроші та грошова політика: навч.посіб. – К.: НІОС, 2001.</w:t>
            </w:r>
          </w:p>
          <w:p w:rsidR="0025738C" w:rsidRPr="00E059E1" w:rsidRDefault="0025738C" w:rsidP="001C553F">
            <w:pPr>
              <w:pStyle w:val="3"/>
              <w:numPr>
                <w:ilvl w:val="0"/>
                <w:numId w:val="22"/>
              </w:numPr>
              <w:tabs>
                <w:tab w:val="clear" w:pos="1778"/>
              </w:tabs>
              <w:spacing w:after="0"/>
              <w:ind w:left="0" w:firstLine="207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>Кравець В.М., Кравець О.В. Західноєвропейський банківський бі</w:t>
            </w:r>
            <w:r w:rsidRPr="00E059E1">
              <w:rPr>
                <w:sz w:val="20"/>
                <w:szCs w:val="20"/>
                <w:lang w:val="uk-UA"/>
              </w:rPr>
              <w:t>з</w:t>
            </w:r>
            <w:r w:rsidRPr="00E059E1">
              <w:rPr>
                <w:sz w:val="20"/>
                <w:szCs w:val="20"/>
                <w:lang w:val="uk-UA"/>
              </w:rPr>
              <w:t xml:space="preserve">нес. </w:t>
            </w:r>
            <w:r w:rsidRPr="00E059E1">
              <w:rPr>
                <w:sz w:val="20"/>
                <w:szCs w:val="20"/>
              </w:rPr>
              <w:t>Становлення і сучасність. – Київ: Знання, Прес, 2003.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Лагутін В.Д. Кредитування: Теорія і практика. – К.: Знання, 2000.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Лагутін В.Д., Кричевські Т.О. Монетарна політика в трансформ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ційній економіці: довіра, стратегія, механізм реалізації. – Київ, 2004.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Лютий І.О. Грошово-кредитна політика в умовах перехідної екон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міки: Монографія. – К.: Атака, 2000.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Масленников В.В., Соколов Ю.А. Национальная банковская сист</w:t>
            </w:r>
            <w:r w:rsidRPr="00E059E1">
              <w:rPr>
                <w:sz w:val="20"/>
                <w:szCs w:val="20"/>
                <w:lang w:val="uk-UA"/>
              </w:rPr>
              <w:t>е</w:t>
            </w:r>
            <w:r w:rsidRPr="00E059E1">
              <w:rPr>
                <w:sz w:val="20"/>
                <w:szCs w:val="20"/>
                <w:lang w:val="uk-UA"/>
              </w:rPr>
              <w:t>ма. – Москва: ТД ЄЛИТ-2000, 2002.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Матвієнко П.В. Розвиток грошово-кредитних відносин у транснац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  <w:lang w:val="uk-UA"/>
              </w:rPr>
              <w:t>ональній економіці України. – К.: наукова думка, 2004.</w:t>
            </w:r>
          </w:p>
          <w:p w:rsidR="0025738C" w:rsidRPr="00E059E1" w:rsidRDefault="0025738C" w:rsidP="001C553F">
            <w:pPr>
              <w:pStyle w:val="3"/>
              <w:numPr>
                <w:ilvl w:val="0"/>
                <w:numId w:val="22"/>
              </w:numPr>
              <w:tabs>
                <w:tab w:val="clear" w:pos="1778"/>
              </w:tabs>
              <w:spacing w:after="0"/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Международные валютно-кредитные отношения. – 2-е изд., перераб. и доп. / Под ред. Л.Н. Красавиной. – Москва: Финансы и ст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титстика, 2001.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Мельник О. Інфляція: теорія і практика регулювання. - К.: Зна</w:t>
            </w:r>
            <w:r w:rsidRPr="00E059E1">
              <w:rPr>
                <w:sz w:val="20"/>
                <w:szCs w:val="20"/>
                <w:lang w:val="uk-UA"/>
              </w:rPr>
              <w:t>н</w:t>
            </w:r>
            <w:r w:rsidRPr="00E059E1">
              <w:rPr>
                <w:sz w:val="20"/>
                <w:szCs w:val="20"/>
                <w:lang w:val="uk-UA"/>
              </w:rPr>
              <w:t xml:space="preserve">ня, 1999.  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Міщенко В.І., Кротюк В.Л. Центральні банки: організаційно-правові зас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ди. – К.: Знання, 2004.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Миллер Р.Л. Ван-Хауз Современные  деньги и банковское дело- М.: Инфра—Москва, 2000. – ХХ</w:t>
            </w:r>
            <w:r w:rsidRPr="00E059E1">
              <w:rPr>
                <w:sz w:val="20"/>
                <w:szCs w:val="20"/>
                <w:lang w:val="en-US"/>
              </w:rPr>
              <w:t>I</w:t>
            </w:r>
            <w:r w:rsidRPr="00E059E1">
              <w:rPr>
                <w:sz w:val="20"/>
                <w:szCs w:val="20"/>
                <w:lang w:val="uk-UA"/>
              </w:rPr>
              <w:t>V – 856 с.</w:t>
            </w:r>
          </w:p>
          <w:p w:rsidR="0025738C" w:rsidRPr="00E059E1" w:rsidRDefault="0025738C" w:rsidP="001C553F">
            <w:pPr>
              <w:pStyle w:val="3"/>
              <w:numPr>
                <w:ilvl w:val="0"/>
                <w:numId w:val="22"/>
              </w:numPr>
              <w:tabs>
                <w:tab w:val="clear" w:pos="1778"/>
              </w:tabs>
              <w:spacing w:after="0"/>
              <w:ind w:left="0" w:firstLine="207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Минасян Г. Страны Черноморского региона // Вісник академії ек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номічних наук. – 2004. - № 1. – C.71-73.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Михайльський В.В. Золото: фінансовий актив та інструмент упра</w:t>
            </w:r>
            <w:r w:rsidRPr="00E059E1">
              <w:rPr>
                <w:sz w:val="20"/>
                <w:szCs w:val="20"/>
                <w:lang w:val="uk-UA"/>
              </w:rPr>
              <w:t>в</w:t>
            </w:r>
            <w:r w:rsidRPr="00E059E1">
              <w:rPr>
                <w:sz w:val="20"/>
                <w:szCs w:val="20"/>
                <w:lang w:val="uk-UA"/>
              </w:rPr>
              <w:t>ління прибутковістю інвестиційного портфелю // Фінанси України. – 2004. - № 2.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Мойсеєв С.Р. Денежно-кредитная политика: теория и практика. – Москва: </w:t>
            </w:r>
            <w:r w:rsidRPr="00E059E1">
              <w:rPr>
                <w:sz w:val="20"/>
                <w:szCs w:val="20"/>
              </w:rPr>
              <w:t>Э</w:t>
            </w:r>
            <w:r w:rsidRPr="00E059E1">
              <w:rPr>
                <w:sz w:val="20"/>
                <w:szCs w:val="20"/>
                <w:lang w:val="uk-UA"/>
              </w:rPr>
              <w:t>кономика, 2005. – гл. 5.</w:t>
            </w:r>
          </w:p>
          <w:p w:rsidR="0025738C" w:rsidRPr="00E059E1" w:rsidRDefault="0025738C" w:rsidP="001C553F">
            <w:pPr>
              <w:pStyle w:val="3"/>
              <w:numPr>
                <w:ilvl w:val="0"/>
                <w:numId w:val="22"/>
              </w:numPr>
              <w:tabs>
                <w:tab w:val="clear" w:pos="1778"/>
              </w:tabs>
              <w:spacing w:after="0"/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Мочерний С.Р., Тришак Л.С. Банківська система України: н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вч.посіб. – Львів, 2004.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Наговицына А.Г., Іванов В.В. Валютный курс. Факторы. Динамика. Прогнозирование. – Москва: ИНФРА-М, 1995.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Найденов В.С., Сменковский А.Ю. Инфляция и монетаризм: Уроки антикризисной политики: К.: ОАО БЦКФ, 2003.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Опришко В. Українські банки: спеціалізація чи універсалізація? // Ві</w:t>
            </w:r>
            <w:r w:rsidRPr="00E059E1">
              <w:rPr>
                <w:sz w:val="20"/>
                <w:szCs w:val="20"/>
              </w:rPr>
              <w:t>с</w:t>
            </w:r>
            <w:r w:rsidRPr="00E059E1">
              <w:rPr>
                <w:sz w:val="20"/>
                <w:szCs w:val="20"/>
              </w:rPr>
              <w:t>ник НБУ. – 2001. - № 7.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Пернарівський О. Ризик та ліквідність комерційного банку // Ві</w:t>
            </w:r>
            <w:r w:rsidRPr="00E059E1">
              <w:rPr>
                <w:sz w:val="20"/>
                <w:szCs w:val="20"/>
              </w:rPr>
              <w:t>с</w:t>
            </w:r>
            <w:r w:rsidRPr="00E059E1">
              <w:rPr>
                <w:sz w:val="20"/>
                <w:szCs w:val="20"/>
              </w:rPr>
              <w:t>ник НБУ–2000– № 4.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Перспективы золота: взгляд из Центрального банку // Деньги и кредит. – 2006. - № 6.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Плат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</w:rPr>
              <w:t>жн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</w:rPr>
              <w:t xml:space="preserve"> системи: навч.пос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</w:rPr>
              <w:t xml:space="preserve">б. / В.А. Ющенко, А.С. Савченко, С.Л. Цокол та 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</w:rPr>
              <w:t>н. – К.: Либ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</w:rPr>
              <w:t>дь, 1998.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Савлук М.І. Грошово – кредитна політика НБУ та оцінка її ефекти</w:t>
            </w:r>
            <w:r w:rsidRPr="00E059E1">
              <w:rPr>
                <w:sz w:val="20"/>
                <w:szCs w:val="20"/>
                <w:lang w:val="uk-UA"/>
              </w:rPr>
              <w:t>в</w:t>
            </w:r>
            <w:r w:rsidRPr="00E059E1">
              <w:rPr>
                <w:sz w:val="20"/>
                <w:szCs w:val="20"/>
                <w:lang w:val="uk-UA"/>
              </w:rPr>
              <w:t>ності.  // Вісник НБУ.-1999.- №1.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Савлук М.І. Банківська система – барометр економіки // Урядовий кур’єр. – 2005. – листопад. – № 212.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Савлук М.І., Сугоняко О.А. Чи вистачає грошей економіці України? // Вісник НБУ. – 1997. - № 4.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Довіра населення як чинник ефективної банківської діяльності</w:t>
            </w:r>
            <w:r w:rsidR="009E6A90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//</w:t>
            </w:r>
            <w:r w:rsidR="009E6A90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Вісник</w:t>
            </w:r>
            <w:r w:rsidR="009E6A90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НБУ</w:t>
            </w:r>
            <w:r w:rsidR="009E6A90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–</w:t>
            </w:r>
            <w:r w:rsidR="009E6A90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2003</w:t>
            </w:r>
            <w:r w:rsidR="009E6A90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- №8.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Самсоненко Л. Інфляцію потрібно загнуздати. Виробництво-пришпорити // Урядовий кур’єр. – 2005. – 15 квітня. - № 70.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Смит В. Происхождение центральних </w:t>
            </w:r>
            <w:r w:rsidRPr="00E059E1">
              <w:rPr>
                <w:sz w:val="20"/>
                <w:szCs w:val="20"/>
              </w:rPr>
              <w:t>банков. – Москва: Ин-т н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циональной модели экономики, 1996.</w:t>
            </w:r>
          </w:p>
          <w:p w:rsidR="0025738C" w:rsidRPr="00E059E1" w:rsidRDefault="0025738C" w:rsidP="001C553F">
            <w:pPr>
              <w:pStyle w:val="3"/>
              <w:numPr>
                <w:ilvl w:val="0"/>
                <w:numId w:val="22"/>
              </w:numPr>
              <w:tabs>
                <w:tab w:val="clear" w:pos="1778"/>
              </w:tabs>
              <w:spacing w:after="0"/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Стельмах В. Стратегічна ціль – стабільність гривні // Вісник НБУ. – 2000. - № 12.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Стельмах В.С., Єпіфанов А.О., Гребенюк Н.І. та ін. Грошово-кредитна політика в Україні / За ред.. Міщенка. – К.: Знання, 2000.</w:t>
            </w:r>
          </w:p>
          <w:p w:rsidR="0025738C" w:rsidRPr="00E059E1" w:rsidRDefault="0025738C" w:rsidP="001C553F">
            <w:pPr>
              <w:pStyle w:val="3"/>
              <w:numPr>
                <w:ilvl w:val="0"/>
                <w:numId w:val="22"/>
              </w:numPr>
              <w:tabs>
                <w:tab w:val="clear" w:pos="1778"/>
              </w:tabs>
              <w:spacing w:after="0"/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Туган-Барановский М.І. Паперові гроші та метал. – Київ: КНЕУ, 2004.</w:t>
            </w:r>
          </w:p>
          <w:p w:rsidR="0025738C" w:rsidRPr="00E059E1" w:rsidRDefault="0025738C" w:rsidP="001C553F">
            <w:pPr>
              <w:pStyle w:val="3"/>
              <w:numPr>
                <w:ilvl w:val="0"/>
                <w:numId w:val="22"/>
              </w:numPr>
              <w:tabs>
                <w:tab w:val="clear" w:pos="1778"/>
              </w:tabs>
              <w:spacing w:after="0"/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Фінансово-кредитні методи державного регулювання економіки. – Монографія // За ред. А.І. Даниленка. – Київ, 2003. – розд. 1, 3.  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Фишер Ирвинг. Покупательная сила денег. – Москва: Дело, 2001.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Фридмен М. Количесвенная теория денег. – Москва, 1996.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Фридмен Милтон. Основы монетаризм. – Москва: Тенс, 2002.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Харрис Л. Денежная теория. – Москва: Прогресс, 1990.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Центральний банк та грошово-кредитна політика: Підручник / За ред.. А.М. Мороза, М.П. Пуховкіної. – К.: КНЕУ, 2005.</w:t>
            </w:r>
          </w:p>
          <w:p w:rsidR="0025738C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Шумпетер Й. Теория экономического развития. – Москва: Прогресс, 1998. (Раздел: Сущность и роль кредита).</w:t>
            </w:r>
          </w:p>
          <w:p w:rsidR="00BE6E6B" w:rsidRPr="00E059E1" w:rsidRDefault="0025738C" w:rsidP="001C553F">
            <w:pPr>
              <w:numPr>
                <w:ilvl w:val="0"/>
                <w:numId w:val="22"/>
              </w:numPr>
              <w:tabs>
                <w:tab w:val="clear" w:pos="1778"/>
              </w:tabs>
              <w:ind w:left="0" w:firstLine="207"/>
              <w:jc w:val="both"/>
              <w:rPr>
                <w:b/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>Ющенко В.А. Монетарна політика України: результати і перспект</w:t>
            </w:r>
            <w:r w:rsidRPr="00E059E1">
              <w:rPr>
                <w:sz w:val="20"/>
                <w:szCs w:val="20"/>
                <w:lang w:val="uk-UA"/>
              </w:rPr>
              <w:t>и</w:t>
            </w:r>
            <w:r w:rsidRPr="00E059E1">
              <w:rPr>
                <w:sz w:val="20"/>
                <w:szCs w:val="20"/>
                <w:lang w:val="uk-UA"/>
              </w:rPr>
              <w:t>ви // Вісник НБУ. – 1996. - № 4.</w:t>
            </w:r>
          </w:p>
        </w:tc>
      </w:tr>
      <w:tr w:rsidR="00BE6E6B" w:rsidRPr="00E059E1">
        <w:tc>
          <w:tcPr>
            <w:tcW w:w="503" w:type="dxa"/>
          </w:tcPr>
          <w:p w:rsidR="00BE6E6B" w:rsidRPr="00E059E1" w:rsidRDefault="00AF016D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2</w:t>
            </w:r>
            <w:r w:rsidR="009E6A90" w:rsidRPr="00E059E1">
              <w:rPr>
                <w:sz w:val="20"/>
              </w:rPr>
              <w:t>5</w:t>
            </w:r>
          </w:p>
        </w:tc>
        <w:tc>
          <w:tcPr>
            <w:tcW w:w="1759" w:type="dxa"/>
          </w:tcPr>
          <w:p w:rsidR="00BE6E6B" w:rsidRPr="00E059E1" w:rsidRDefault="0025738C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Грошово-кредині системи зарубіжних країн</w:t>
            </w:r>
          </w:p>
        </w:tc>
        <w:tc>
          <w:tcPr>
            <w:tcW w:w="8286" w:type="dxa"/>
          </w:tcPr>
          <w:p w:rsidR="0025738C" w:rsidRPr="00E059E1" w:rsidRDefault="0025738C" w:rsidP="001C553F">
            <w:pPr>
              <w:shd w:val="clear" w:color="auto" w:fill="FFFFFF"/>
              <w:ind w:firstLine="21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1. </w:t>
            </w:r>
            <w:r w:rsidRPr="00E059E1">
              <w:rPr>
                <w:iCs/>
                <w:sz w:val="20"/>
                <w:szCs w:val="20"/>
                <w:lang w:val="uk-UA"/>
              </w:rPr>
              <w:t xml:space="preserve">Антонов Н.Г., Пессель М.А. </w:t>
            </w:r>
            <w:r w:rsidRPr="00E059E1">
              <w:rPr>
                <w:sz w:val="20"/>
                <w:szCs w:val="20"/>
                <w:lang w:val="uk-UA"/>
              </w:rPr>
              <w:t xml:space="preserve">Денежное обращение, кредит 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  <w:lang w:val="uk-UA"/>
              </w:rPr>
              <w:t xml:space="preserve"> банки. -</w:t>
            </w:r>
            <w:r w:rsidRPr="00E059E1">
              <w:rPr>
                <w:sz w:val="20"/>
                <w:szCs w:val="20"/>
                <w:lang w:val="uk-UA"/>
              </w:rPr>
              <w:br/>
              <w:t>М.: Финстатинформ, 1995. —272 с.</w:t>
            </w:r>
          </w:p>
          <w:p w:rsidR="0025738C" w:rsidRPr="00E059E1" w:rsidRDefault="0025738C" w:rsidP="001C553F">
            <w:pPr>
              <w:shd w:val="clear" w:color="auto" w:fill="FFFFFF"/>
              <w:tabs>
                <w:tab w:val="left" w:pos="514"/>
              </w:tabs>
              <w:ind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>2.</w:t>
            </w:r>
            <w:r w:rsidRPr="00E059E1">
              <w:rPr>
                <w:sz w:val="20"/>
                <w:szCs w:val="20"/>
                <w:lang w:val="uk-UA"/>
              </w:rPr>
              <w:tab/>
            </w:r>
            <w:r w:rsidRPr="00E059E1">
              <w:rPr>
                <w:iCs/>
                <w:sz w:val="20"/>
                <w:szCs w:val="20"/>
                <w:lang w:val="uk-UA"/>
              </w:rPr>
              <w:t xml:space="preserve">Артус М.М. </w:t>
            </w:r>
            <w:r w:rsidRPr="00E059E1">
              <w:rPr>
                <w:sz w:val="20"/>
                <w:szCs w:val="20"/>
                <w:lang w:val="uk-UA"/>
              </w:rPr>
              <w:t>Гроші та кредит: Навч. посіб. для студ. вищ. навч. закл. - К.:</w:t>
            </w:r>
            <w:r w:rsidRPr="00E059E1">
              <w:rPr>
                <w:sz w:val="20"/>
                <w:szCs w:val="20"/>
                <w:lang w:val="uk-UA"/>
              </w:rPr>
              <w:br/>
              <w:t>Вид-во Європейського ун-ту, 2004. — 162 с.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left="14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Боринець С. Я. </w:t>
            </w:r>
            <w:r w:rsidRPr="00E059E1">
              <w:rPr>
                <w:sz w:val="20"/>
                <w:szCs w:val="20"/>
                <w:lang w:val="uk-UA"/>
              </w:rPr>
              <w:t>Міжнародні валютно-фінансові відносини, підручник.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left="14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Брагинский С.В. </w:t>
            </w:r>
            <w:r w:rsidRPr="00E059E1">
              <w:rPr>
                <w:sz w:val="20"/>
                <w:szCs w:val="20"/>
                <w:lang w:val="uk-UA"/>
              </w:rPr>
              <w:t>Кредитно-финансовая политика в Японии. - М.: Наука.Гл.ред. восточной лит-рьі, 1989. —195 с.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left="14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Вешкин Ю. Г., Авагян Г. Л. </w:t>
            </w:r>
            <w:r w:rsidRPr="00E059E1">
              <w:rPr>
                <w:sz w:val="20"/>
                <w:szCs w:val="20"/>
                <w:lang w:val="uk-UA"/>
              </w:rPr>
              <w:t>«Банковские системи зарубежных стран».</w:t>
            </w:r>
          </w:p>
          <w:p w:rsidR="0025738C" w:rsidRPr="00E059E1" w:rsidRDefault="0025738C" w:rsidP="001C553F">
            <w:pPr>
              <w:shd w:val="clear" w:color="auto" w:fill="FFFFFF"/>
              <w:tabs>
                <w:tab w:val="left" w:pos="701"/>
              </w:tabs>
              <w:ind w:firstLine="207"/>
              <w:jc w:val="both"/>
              <w:rPr>
                <w:sz w:val="20"/>
                <w:szCs w:val="20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6. Воробьев Ю.Н., Боровский В.Н., Узунов В.Н. </w:t>
            </w:r>
            <w:r w:rsidRPr="00E059E1">
              <w:rPr>
                <w:sz w:val="20"/>
                <w:szCs w:val="20"/>
                <w:lang w:val="uk-UA"/>
              </w:rPr>
              <w:t>Центральний банк й</w:t>
            </w:r>
            <w:r w:rsidRPr="00E059E1">
              <w:rPr>
                <w:sz w:val="20"/>
                <w:szCs w:val="20"/>
                <w:lang w:val="uk-UA"/>
              </w:rPr>
              <w:br/>
              <w:t>денежно-кредитная  политика: Учеб. пособ. для студ. зкон. спец. -</w:t>
            </w:r>
            <w:r w:rsidR="009E6A90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Симферополь:  Крымская  академия природоохранного й курортного</w:t>
            </w:r>
            <w:r w:rsidR="009E6A90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строительства, 2002. - 141 с.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29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Гриньова В.М., Проскура О.Ю. </w:t>
            </w:r>
            <w:r w:rsidRPr="00E059E1">
              <w:rPr>
                <w:sz w:val="20"/>
                <w:szCs w:val="20"/>
                <w:lang w:val="uk-UA"/>
              </w:rPr>
              <w:t>Гроші і кредит: Навч. посіб. - Харків:</w:t>
            </w:r>
            <w:r w:rsidR="009E6A90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ВД"ШЖЕК",2003.-207с.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29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Гроші, банки та кредит: у схемах і коментарях: Навч. посіб. для студ. екон. спец. вищ. навч. Закл / За ред. Б.Л.Луціва. - Тернопіль:Карт- бланш,2004.-219с.</w:t>
            </w:r>
          </w:p>
          <w:p w:rsidR="0025738C" w:rsidRPr="00E059E1" w:rsidRDefault="0025738C" w:rsidP="001C553F">
            <w:pPr>
              <w:shd w:val="clear" w:color="auto" w:fill="FFFFFF"/>
              <w:tabs>
                <w:tab w:val="left" w:pos="557"/>
              </w:tabs>
              <w:ind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>9.</w:t>
            </w:r>
            <w:r w:rsidRPr="00E059E1">
              <w:rPr>
                <w:sz w:val="20"/>
                <w:szCs w:val="20"/>
                <w:lang w:val="uk-UA"/>
              </w:rPr>
              <w:tab/>
              <w:t>Денежное   обращение   и   кредит   при   капитализме   /  Под   ред.   Л.Н.</w:t>
            </w:r>
            <w:r w:rsidRPr="00E059E1">
              <w:rPr>
                <w:sz w:val="20"/>
                <w:szCs w:val="20"/>
                <w:lang w:val="uk-UA"/>
              </w:rPr>
              <w:br/>
              <w:t>Красавиной. - 3-є изд., перераб. й доп. — М.: Финансы и статистика, 1989.-366с.</w:t>
            </w:r>
          </w:p>
          <w:p w:rsidR="0025738C" w:rsidRPr="00E059E1" w:rsidRDefault="0025738C" w:rsidP="001C553F">
            <w:pPr>
              <w:shd w:val="clear" w:color="auto" w:fill="FFFFFF"/>
              <w:ind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10. </w:t>
            </w:r>
            <w:r w:rsidRPr="00E059E1">
              <w:rPr>
                <w:iCs/>
                <w:sz w:val="20"/>
                <w:szCs w:val="20"/>
                <w:lang w:val="uk-UA"/>
              </w:rPr>
              <w:t xml:space="preserve">Динкевич А.Й. </w:t>
            </w:r>
            <w:r w:rsidRPr="00E059E1">
              <w:rPr>
                <w:sz w:val="20"/>
                <w:szCs w:val="20"/>
                <w:lang w:val="uk-UA"/>
              </w:rPr>
              <w:t>Финансовая и денежно-кредитная система Японии. –</w:t>
            </w:r>
          </w:p>
          <w:p w:rsidR="0025738C" w:rsidRPr="00E059E1" w:rsidRDefault="0025738C" w:rsidP="001C553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>М.: Финансы и статистика, 1977. - 135 с.</w:t>
            </w:r>
          </w:p>
          <w:p w:rsidR="0025738C" w:rsidRPr="00E059E1" w:rsidRDefault="0025738C" w:rsidP="001C553F">
            <w:pPr>
              <w:shd w:val="clear" w:color="auto" w:fill="FFFFFF"/>
              <w:tabs>
                <w:tab w:val="left" w:pos="773"/>
              </w:tabs>
              <w:ind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11. </w:t>
            </w:r>
            <w:r w:rsidRPr="00E059E1">
              <w:rPr>
                <w:iCs/>
                <w:sz w:val="20"/>
                <w:szCs w:val="20"/>
                <w:lang w:val="uk-UA"/>
              </w:rPr>
              <w:t xml:space="preserve">Долан Здвин Дж., Кзмпбелл КолинД., Кзмпбелл Розмори Дж.// </w:t>
            </w:r>
            <w:r w:rsidRPr="00E059E1">
              <w:rPr>
                <w:sz w:val="20"/>
                <w:szCs w:val="20"/>
                <w:lang w:val="uk-UA"/>
              </w:rPr>
              <w:t>Деньги, банковское дело й денежно-кредитная политика: Пер.с англ. - М., 1996.- 448 с.</w:t>
            </w:r>
          </w:p>
          <w:p w:rsidR="0025738C" w:rsidRPr="00E059E1" w:rsidRDefault="0025738C" w:rsidP="001C553F">
            <w:pPr>
              <w:shd w:val="clear" w:color="auto" w:fill="FFFFFF"/>
              <w:tabs>
                <w:tab w:val="left" w:pos="566"/>
              </w:tabs>
              <w:ind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12.</w:t>
            </w:r>
            <w:r w:rsidRPr="00E059E1">
              <w:rPr>
                <w:sz w:val="20"/>
                <w:szCs w:val="20"/>
                <w:lang w:val="uk-UA"/>
              </w:rPr>
              <w:tab/>
            </w:r>
            <w:r w:rsidRPr="00E059E1">
              <w:rPr>
                <w:iCs/>
                <w:sz w:val="20"/>
                <w:szCs w:val="20"/>
                <w:lang w:val="uk-UA"/>
              </w:rPr>
              <w:t xml:space="preserve">ЕлизароваА.Н., Падерта Т.А. </w:t>
            </w:r>
            <w:r w:rsidRPr="00E059E1">
              <w:rPr>
                <w:sz w:val="20"/>
                <w:szCs w:val="20"/>
                <w:lang w:val="uk-UA"/>
              </w:rPr>
              <w:t>Деньги й денежные системи: Учеб. пособ. -</w:t>
            </w:r>
            <w:r w:rsidRPr="00E059E1">
              <w:rPr>
                <w:sz w:val="20"/>
                <w:szCs w:val="20"/>
                <w:lang w:val="uk-UA"/>
              </w:rPr>
              <w:br/>
              <w:t xml:space="preserve">Сиктивкар: Изд-во Сиктивкар, ун-та, 2000. — 65 с. </w:t>
            </w:r>
          </w:p>
          <w:p w:rsidR="0025738C" w:rsidRPr="00E059E1" w:rsidRDefault="0025738C" w:rsidP="001C553F">
            <w:pPr>
              <w:shd w:val="clear" w:color="auto" w:fill="FFFFFF"/>
              <w:tabs>
                <w:tab w:val="left" w:pos="566"/>
              </w:tabs>
              <w:ind w:firstLine="207"/>
              <w:jc w:val="both"/>
              <w:rPr>
                <w:sz w:val="20"/>
                <w:szCs w:val="20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>13.Жуков Е.Ф.</w:t>
            </w:r>
            <w:r w:rsidRPr="00E059E1">
              <w:rPr>
                <w:sz w:val="20"/>
                <w:szCs w:val="20"/>
                <w:lang w:val="uk-UA"/>
              </w:rPr>
              <w:t>Деньги, кредит, банки.-М.: 1999.</w:t>
            </w:r>
          </w:p>
          <w:p w:rsidR="0025738C" w:rsidRPr="00E059E1" w:rsidRDefault="0025738C" w:rsidP="001C553F">
            <w:pPr>
              <w:shd w:val="clear" w:color="auto" w:fill="FFFFFF"/>
              <w:tabs>
                <w:tab w:val="left" w:pos="638"/>
              </w:tabs>
              <w:ind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>14.</w:t>
            </w:r>
            <w:r w:rsidRPr="00E059E1">
              <w:rPr>
                <w:sz w:val="20"/>
                <w:szCs w:val="20"/>
                <w:lang w:val="uk-UA"/>
              </w:rPr>
              <w:tab/>
            </w:r>
            <w:r w:rsidRPr="00E059E1">
              <w:rPr>
                <w:iCs/>
                <w:sz w:val="20"/>
                <w:szCs w:val="20"/>
                <w:lang w:val="uk-UA"/>
              </w:rPr>
              <w:t xml:space="preserve">Іванов В.М.,  Софіщенко І.Я. </w:t>
            </w:r>
            <w:r w:rsidRPr="00E059E1">
              <w:rPr>
                <w:sz w:val="20"/>
                <w:szCs w:val="20"/>
                <w:lang w:val="uk-UA"/>
              </w:rPr>
              <w:t>Грошово-кредитні системи зарубіжних</w:t>
            </w:r>
            <w:r w:rsidRPr="00E059E1">
              <w:rPr>
                <w:sz w:val="20"/>
                <w:szCs w:val="20"/>
                <w:lang w:val="uk-UA"/>
              </w:rPr>
              <w:br/>
              <w:t>країн: Курс лекцій. — К.: МАУП, 2001. — 228 с.</w:t>
            </w:r>
          </w:p>
          <w:p w:rsidR="0025738C" w:rsidRPr="00E059E1" w:rsidRDefault="0025738C" w:rsidP="001C553F">
            <w:pPr>
              <w:shd w:val="clear" w:color="auto" w:fill="FFFFFF"/>
              <w:tabs>
                <w:tab w:val="left" w:pos="470"/>
              </w:tabs>
              <w:ind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>15.</w:t>
            </w:r>
            <w:r w:rsidRPr="00E059E1">
              <w:rPr>
                <w:sz w:val="20"/>
                <w:szCs w:val="20"/>
                <w:lang w:val="uk-UA"/>
              </w:rPr>
              <w:tab/>
            </w:r>
            <w:r w:rsidRPr="00E059E1">
              <w:rPr>
                <w:iCs/>
                <w:sz w:val="20"/>
                <w:szCs w:val="20"/>
                <w:lang w:val="uk-UA"/>
              </w:rPr>
              <w:t xml:space="preserve">Коноваленко Т. </w:t>
            </w:r>
            <w:r w:rsidRPr="00E059E1">
              <w:rPr>
                <w:sz w:val="20"/>
                <w:szCs w:val="20"/>
                <w:lang w:val="uk-UA"/>
              </w:rPr>
              <w:t>Становлення і розвиток банківської справи в Японії //</w:t>
            </w:r>
            <w:r w:rsidRPr="00E059E1">
              <w:rPr>
                <w:sz w:val="20"/>
                <w:szCs w:val="20"/>
                <w:lang w:val="uk-UA"/>
              </w:rPr>
              <w:br/>
              <w:t>Вісник НБУ -1998. - №4. - С. 39-44.</w:t>
            </w:r>
          </w:p>
          <w:p w:rsidR="0025738C" w:rsidRPr="00E059E1" w:rsidRDefault="0025738C" w:rsidP="001C553F">
            <w:pPr>
              <w:shd w:val="clear" w:color="auto" w:fill="FFFFFF"/>
              <w:tabs>
                <w:tab w:val="left" w:pos="638"/>
              </w:tabs>
              <w:ind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>16.</w:t>
            </w:r>
            <w:r w:rsidRPr="00E059E1">
              <w:rPr>
                <w:sz w:val="20"/>
                <w:szCs w:val="20"/>
                <w:lang w:val="uk-UA"/>
              </w:rPr>
              <w:tab/>
            </w:r>
            <w:r w:rsidRPr="00E059E1">
              <w:rPr>
                <w:iCs/>
                <w:sz w:val="20"/>
                <w:szCs w:val="20"/>
                <w:lang w:val="uk-UA"/>
              </w:rPr>
              <w:t xml:space="preserve">Леонтьев Е.Л. </w:t>
            </w:r>
            <w:r w:rsidRPr="00E059E1">
              <w:rPr>
                <w:sz w:val="20"/>
                <w:szCs w:val="20"/>
                <w:lang w:val="uk-UA"/>
              </w:rPr>
              <w:t>Банки й промьішленнне компании Японии // Деньги й</w:t>
            </w:r>
            <w:r w:rsidRPr="00E059E1">
              <w:rPr>
                <w:sz w:val="20"/>
                <w:szCs w:val="20"/>
                <w:lang w:val="uk-UA"/>
              </w:rPr>
              <w:br/>
              <w:t>кредит. -1993. - №4. - С. 53-62.</w:t>
            </w:r>
          </w:p>
          <w:p w:rsidR="0025738C" w:rsidRPr="00E059E1" w:rsidRDefault="0025738C" w:rsidP="001C553F">
            <w:pPr>
              <w:shd w:val="clear" w:color="auto" w:fill="FFFFFF"/>
              <w:ind w:firstLine="207"/>
              <w:jc w:val="both"/>
              <w:rPr>
                <w:sz w:val="20"/>
                <w:szCs w:val="20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17. Лисенков   Ю.М.  </w:t>
            </w:r>
            <w:r w:rsidRPr="00E059E1">
              <w:rPr>
                <w:sz w:val="20"/>
                <w:szCs w:val="20"/>
                <w:lang w:val="uk-UA"/>
              </w:rPr>
              <w:t>Валютно-фінансовий   механізм   зовнішньоекономічної діяльності:  Навч. "Зовн. торгівля", 2005. — 232 с.</w:t>
            </w:r>
          </w:p>
          <w:p w:rsidR="0025738C" w:rsidRPr="00E059E1" w:rsidRDefault="0025738C" w:rsidP="001C553F">
            <w:pPr>
              <w:shd w:val="clear" w:color="auto" w:fill="FFFFFF"/>
              <w:ind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18.</w:t>
            </w:r>
            <w:r w:rsidRPr="00E059E1">
              <w:rPr>
                <w:sz w:val="20"/>
                <w:szCs w:val="20"/>
                <w:lang w:val="uk-UA"/>
              </w:rPr>
              <w:tab/>
            </w:r>
            <w:r w:rsidRPr="00E059E1">
              <w:rPr>
                <w:iCs/>
                <w:sz w:val="20"/>
                <w:szCs w:val="20"/>
                <w:lang w:val="uk-UA"/>
              </w:rPr>
              <w:t xml:space="preserve">Лисенков Ю. М., Коротка Т. А. </w:t>
            </w:r>
            <w:r w:rsidRPr="00E059E1">
              <w:rPr>
                <w:sz w:val="20"/>
                <w:szCs w:val="20"/>
                <w:lang w:val="uk-UA"/>
              </w:rPr>
              <w:t>Грошово-кредитна система зарубіжних</w:t>
            </w:r>
            <w:r w:rsidRPr="00E059E1">
              <w:rPr>
                <w:sz w:val="20"/>
                <w:szCs w:val="20"/>
                <w:lang w:val="uk-UA"/>
              </w:rPr>
              <w:br/>
              <w:t>країн: Навч. посіб. К.: Зовнішня торгівля, 2005. — 118с.</w:t>
            </w:r>
          </w:p>
          <w:p w:rsidR="0025738C" w:rsidRPr="00E059E1" w:rsidRDefault="0025738C" w:rsidP="001C553F">
            <w:pPr>
              <w:shd w:val="clear" w:color="auto" w:fill="FFFFFF"/>
              <w:tabs>
                <w:tab w:val="left" w:pos="490"/>
              </w:tabs>
              <w:ind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19.</w:t>
            </w:r>
            <w:r w:rsidRPr="00E059E1">
              <w:rPr>
                <w:sz w:val="20"/>
                <w:szCs w:val="20"/>
                <w:lang w:val="uk-UA"/>
              </w:rPr>
              <w:tab/>
            </w:r>
            <w:r w:rsidRPr="00E059E1">
              <w:rPr>
                <w:iCs/>
                <w:sz w:val="20"/>
                <w:szCs w:val="20"/>
                <w:lang w:val="uk-UA"/>
              </w:rPr>
              <w:t xml:space="preserve">Мовсепян А.Г., Огнівцев С.Б. </w:t>
            </w:r>
            <w:r w:rsidRPr="00E059E1">
              <w:rPr>
                <w:sz w:val="20"/>
                <w:szCs w:val="20"/>
                <w:lang w:val="uk-UA"/>
              </w:rPr>
              <w:t>Міжнародні валютно-кредитні відносини. - М.:ШФРА,2003.</w:t>
            </w:r>
          </w:p>
          <w:p w:rsidR="0025738C" w:rsidRPr="00E059E1" w:rsidRDefault="0025738C" w:rsidP="001C553F">
            <w:pPr>
              <w:shd w:val="clear" w:color="auto" w:fill="FFFFFF"/>
              <w:ind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>20.</w:t>
            </w:r>
            <w:r w:rsidRPr="00E059E1">
              <w:rPr>
                <w:sz w:val="20"/>
                <w:szCs w:val="20"/>
                <w:lang w:val="uk-UA"/>
              </w:rPr>
              <w:tab/>
            </w:r>
            <w:r w:rsidRPr="00E059E1">
              <w:rPr>
                <w:iCs/>
                <w:sz w:val="20"/>
                <w:szCs w:val="20"/>
                <w:lang w:val="uk-UA"/>
              </w:rPr>
              <w:t xml:space="preserve">Некрасовский К.В. </w:t>
            </w:r>
            <w:r w:rsidRPr="00E059E1">
              <w:rPr>
                <w:sz w:val="20"/>
                <w:szCs w:val="20"/>
                <w:lang w:val="uk-UA"/>
              </w:rPr>
              <w:t>Организация промышленности Японии. // ЗКО. - 1999.- №10(232).-С. 160-166.</w:t>
            </w:r>
          </w:p>
          <w:p w:rsidR="0025738C" w:rsidRPr="00E059E1" w:rsidRDefault="0025738C" w:rsidP="001C553F">
            <w:pPr>
              <w:shd w:val="clear" w:color="auto" w:fill="FFFFFF"/>
              <w:tabs>
                <w:tab w:val="left" w:pos="811"/>
              </w:tabs>
              <w:ind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21. </w:t>
            </w:r>
            <w:r w:rsidRPr="00E059E1">
              <w:rPr>
                <w:iCs/>
                <w:sz w:val="20"/>
                <w:szCs w:val="20"/>
                <w:lang w:val="uk-UA"/>
              </w:rPr>
              <w:t xml:space="preserve">Носкова И.Я. </w:t>
            </w:r>
            <w:r w:rsidRPr="00E059E1">
              <w:rPr>
                <w:sz w:val="20"/>
                <w:szCs w:val="20"/>
                <w:lang w:val="uk-UA"/>
              </w:rPr>
              <w:t>Международньїе валютно-кредитньїе отношения: Учеб.</w:t>
            </w:r>
            <w:r w:rsidRPr="00E059E1">
              <w:rPr>
                <w:sz w:val="20"/>
                <w:szCs w:val="20"/>
                <w:lang w:val="uk-UA"/>
              </w:rPr>
              <w:br/>
              <w:t>пособ. для студ. вузов, обуч. по напр.    "зкономика", спец.    "Финансы,</w:t>
            </w:r>
            <w:r w:rsidRPr="00E059E1">
              <w:rPr>
                <w:sz w:val="20"/>
                <w:szCs w:val="20"/>
                <w:lang w:val="uk-UA"/>
              </w:rPr>
              <w:br/>
              <w:t>кредит й денежное обращение". '"Мировая зкономика". - М.: Банки й биржи,</w:t>
            </w:r>
            <w:r w:rsidRPr="00E059E1">
              <w:rPr>
                <w:sz w:val="20"/>
                <w:szCs w:val="20"/>
                <w:lang w:val="uk-UA"/>
              </w:rPr>
              <w:br/>
              <w:t>1995.—208с.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5"/>
              <w:ind w:left="5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>Котелкш С.В., Кругла А.В., Мишальченко Ю.В., Тумарова Т.Г.</w:t>
            </w:r>
            <w:r w:rsidR="009E6A90" w:rsidRPr="00E059E1"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Основи   международньїх валютно-финансовьіх й кредитних отношений:</w:t>
            </w:r>
            <w:r w:rsidR="009E6A90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Учебн. для студ. зкон. вузов. —-М.: Инфра-М. 2000. - 432 с.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left="5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МатукЖ. </w:t>
            </w:r>
            <w:r w:rsidRPr="00E059E1">
              <w:rPr>
                <w:sz w:val="20"/>
                <w:szCs w:val="20"/>
                <w:lang w:val="uk-UA"/>
              </w:rPr>
              <w:t>Финансовьіе системи Франции й других стран. В 2 т.: Пер. с фр.</w:t>
            </w:r>
            <w:r w:rsidRPr="00E059E1">
              <w:rPr>
                <w:sz w:val="20"/>
                <w:szCs w:val="20"/>
                <w:lang w:val="uk-UA"/>
              </w:rPr>
              <w:br/>
              <w:t>Т.1 в 2 кн./Кн.І - М.: АО "Финстатинформ", 1994. - 326 с.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Рисїн В.В. </w:t>
            </w:r>
            <w:r w:rsidRPr="00E059E1">
              <w:rPr>
                <w:sz w:val="20"/>
                <w:szCs w:val="20"/>
                <w:lang w:val="uk-UA"/>
              </w:rPr>
              <w:t>Грошово-кредитні системи зарубіжних країн: Навч. посіб. для</w:t>
            </w:r>
            <w:r w:rsidRPr="00E059E1">
              <w:rPr>
                <w:sz w:val="20"/>
                <w:szCs w:val="20"/>
                <w:lang w:val="uk-UA"/>
              </w:rPr>
              <w:br/>
              <w:t>студ. вищ. навч. закл. / Національний банк України; Львів, банківський ін-т. —</w:t>
            </w:r>
            <w:r w:rsidRPr="00E059E1">
              <w:rPr>
                <w:sz w:val="20"/>
                <w:szCs w:val="20"/>
                <w:lang w:val="uk-UA"/>
              </w:rPr>
              <w:br/>
              <w:t>Львів. 2001.-192с.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5"/>
              <w:ind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Рудьш К.В. </w:t>
            </w:r>
            <w:r w:rsidRPr="00E059E1">
              <w:rPr>
                <w:sz w:val="20"/>
                <w:szCs w:val="20"/>
                <w:lang w:val="uk-UA"/>
              </w:rPr>
              <w:t>Финансовьіе, денежньїе й кредитньїе системьі зарубежньїх стран.-М.:Новое знание, 2004. - 400 с.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1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Пухоекіна   М.Ф.,    Остапиишн   Т.П.   </w:t>
            </w:r>
            <w:r w:rsidRPr="00E059E1">
              <w:rPr>
                <w:sz w:val="20"/>
                <w:szCs w:val="20"/>
                <w:lang w:val="uk-UA"/>
              </w:rPr>
              <w:t>Центральний   банк   і   грошово-</w:t>
            </w:r>
            <w:r w:rsidRPr="00E059E1">
              <w:rPr>
                <w:sz w:val="20"/>
                <w:szCs w:val="20"/>
                <w:lang w:val="uk-UA"/>
              </w:rPr>
              <w:br/>
              <w:t>кредитна політика: Навч.-метод. посіб. для самост. вивч. дисципліни / КНЕУ.,</w:t>
            </w:r>
            <w:r w:rsidRPr="00E059E1">
              <w:rPr>
                <w:sz w:val="20"/>
                <w:szCs w:val="20"/>
                <w:lang w:val="uk-UA"/>
              </w:rPr>
              <w:br/>
              <w:t>1999.— 271с.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before="10"/>
              <w:ind w:left="10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Петенко С.В. </w:t>
            </w:r>
            <w:r w:rsidRPr="00E059E1">
              <w:rPr>
                <w:sz w:val="20"/>
                <w:szCs w:val="20"/>
                <w:lang w:val="uk-UA"/>
              </w:rPr>
              <w:t>Денежно-кредитная политика США. —М.: Наука, 1988.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5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>Печникова А.В.</w:t>
            </w:r>
            <w:r w:rsidR="009E6A90" w:rsidRPr="00E059E1"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Денежно-кредитное регулирование зкономики</w:t>
            </w:r>
            <w:r w:rsidR="009E6A90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Великобритании. —М.: ФинансьІ й Статистика, 1998.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5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Савлук М.І. </w:t>
            </w:r>
            <w:r w:rsidRPr="00E059E1">
              <w:rPr>
                <w:sz w:val="20"/>
                <w:szCs w:val="20"/>
                <w:lang w:val="uk-UA"/>
              </w:rPr>
              <w:t>Гроші та кредит. - К.: КНЕУ, 2006.- 702 с.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5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Стельмах В.С.,  Єпіфанов А.О., Гребених Н.І.,  Міщенко В.І.  </w:t>
            </w:r>
            <w:r w:rsidRPr="00E059E1">
              <w:rPr>
                <w:sz w:val="20"/>
                <w:szCs w:val="20"/>
                <w:lang w:val="uk-UA"/>
              </w:rPr>
              <w:t>Грошово-</w:t>
            </w:r>
            <w:r w:rsidRPr="00E059E1">
              <w:rPr>
                <w:sz w:val="20"/>
                <w:szCs w:val="20"/>
                <w:lang w:val="uk-UA"/>
              </w:rPr>
              <w:br/>
              <w:t>кредитна політика в Україні. — К.: Знання, 2000. — 306 с.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5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Усоскин В.М. </w:t>
            </w:r>
            <w:r w:rsidRPr="00E059E1">
              <w:rPr>
                <w:sz w:val="20"/>
                <w:szCs w:val="20"/>
                <w:lang w:val="uk-UA"/>
              </w:rPr>
              <w:t>Современньшй коммерческий банк: управление и операции.-М.: Вазар-Ферро, 1994.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/>
              <w:ind w:left="5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Усоскин В.М. </w:t>
            </w:r>
            <w:r w:rsidRPr="00E059E1">
              <w:rPr>
                <w:sz w:val="20"/>
                <w:szCs w:val="20"/>
                <w:lang w:val="uk-UA"/>
              </w:rPr>
              <w:t>"Денежньш мир" Милтона Фридмена. - М.: Мысль, 1989. -173с.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14"/>
              <w:ind w:left="5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Фуклее В.    </w:t>
            </w:r>
            <w:r w:rsidRPr="00E059E1">
              <w:rPr>
                <w:sz w:val="20"/>
                <w:szCs w:val="20"/>
                <w:lang w:val="uk-UA"/>
              </w:rPr>
              <w:t>Опыт Японии   в   долгосрочном кредитований   зкономики.</w:t>
            </w:r>
            <w:r w:rsidRPr="00E059E1">
              <w:rPr>
                <w:sz w:val="20"/>
                <w:szCs w:val="20"/>
                <w:lang w:val="uk-UA"/>
              </w:rPr>
              <w:br/>
              <w:t>// Зкономика Украйни. —1997. — № 10. — С. 77-81.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5"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Федоренко      В.М.,      Федоренко     А.В.      </w:t>
            </w:r>
            <w:r w:rsidRPr="00E059E1">
              <w:rPr>
                <w:sz w:val="20"/>
                <w:szCs w:val="20"/>
                <w:lang w:val="uk-UA"/>
              </w:rPr>
              <w:t>Денежное      обращение      й кредит капиталистических стран: Учебн. - 2-е изд., перераб. й доп. - К.: Вища</w:t>
            </w:r>
            <w:r w:rsidRPr="00E059E1">
              <w:rPr>
                <w:sz w:val="20"/>
                <w:szCs w:val="20"/>
                <w:lang w:val="uk-UA"/>
              </w:rPr>
              <w:br/>
              <w:t>школа, 1989. -288с.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Хмыз О.В. </w:t>
            </w:r>
            <w:r w:rsidRPr="00E059E1">
              <w:rPr>
                <w:sz w:val="20"/>
                <w:szCs w:val="20"/>
                <w:lang w:val="uk-UA"/>
              </w:rPr>
              <w:t>Международный рьшок капиталов. -—М., 2002.</w:t>
            </w:r>
          </w:p>
          <w:p w:rsidR="0025738C" w:rsidRPr="00E059E1" w:rsidRDefault="0025738C" w:rsidP="001C553F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61"/>
              </w:tabs>
              <w:autoSpaceDE w:val="0"/>
              <w:autoSpaceDN w:val="0"/>
              <w:adjustRightInd w:val="0"/>
              <w:ind w:firstLine="207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Cs/>
                <w:sz w:val="20"/>
                <w:szCs w:val="20"/>
                <w:lang w:val="uk-UA"/>
              </w:rPr>
              <w:t xml:space="preserve">Шихирев В.В. </w:t>
            </w:r>
            <w:r w:rsidRPr="00E059E1">
              <w:rPr>
                <w:sz w:val="20"/>
                <w:szCs w:val="20"/>
                <w:lang w:val="uk-UA"/>
              </w:rPr>
              <w:t>Кредитно-финансовые институты в системе</w:t>
            </w:r>
            <w:r w:rsidR="009E6A90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финансового капитала. - М., 1990.</w:t>
            </w:r>
          </w:p>
          <w:p w:rsidR="00BE6E6B" w:rsidRPr="00E059E1" w:rsidRDefault="0025738C" w:rsidP="001C553F">
            <w:pPr>
              <w:shd w:val="clear" w:color="auto" w:fill="FFFFFF"/>
              <w:tabs>
                <w:tab w:val="left" w:pos="494"/>
              </w:tabs>
              <w:ind w:firstLine="207"/>
              <w:jc w:val="both"/>
              <w:rPr>
                <w:b/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>37.</w:t>
            </w:r>
            <w:r w:rsidRPr="00E059E1">
              <w:rPr>
                <w:sz w:val="20"/>
                <w:szCs w:val="20"/>
                <w:lang w:val="uk-UA"/>
              </w:rPr>
              <w:tab/>
              <w:t>Япония - 2000: консерватизм й традиционализм. - М.: Издательская</w:t>
            </w:r>
            <w:r w:rsidR="009E6A90"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  <w:lang w:val="uk-UA"/>
              </w:rPr>
              <w:t>фирма "Восточная литература" РАН, 2000. - 303 с.</w:t>
            </w:r>
          </w:p>
        </w:tc>
      </w:tr>
      <w:tr w:rsidR="00BE6E6B" w:rsidRPr="00E059E1">
        <w:tc>
          <w:tcPr>
            <w:tcW w:w="503" w:type="dxa"/>
          </w:tcPr>
          <w:p w:rsidR="00BE6E6B" w:rsidRPr="00E059E1" w:rsidRDefault="00AF016D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2</w:t>
            </w:r>
            <w:r w:rsidR="009E6A90" w:rsidRPr="00E059E1">
              <w:rPr>
                <w:sz w:val="20"/>
              </w:rPr>
              <w:t>6</w:t>
            </w:r>
          </w:p>
        </w:tc>
        <w:tc>
          <w:tcPr>
            <w:tcW w:w="1759" w:type="dxa"/>
          </w:tcPr>
          <w:p w:rsidR="00BE6E6B" w:rsidRPr="00E059E1" w:rsidRDefault="0025738C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Інвестиційний аналіз</w:t>
            </w:r>
          </w:p>
        </w:tc>
        <w:tc>
          <w:tcPr>
            <w:tcW w:w="8286" w:type="dxa"/>
          </w:tcPr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Господарський кодекс України.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Положення про інвестиційні фонди та інвестиційні компанії. Затверджено Указом Президента України від 11 травня 1994 р. №55/94.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Положення про порядок реєстрації випуску інвестиційних сертифікатів інвестиційного фонду та інвестиційної компанії. Затверджений наказом Міністерства фінансів України від 19 квітня 1994 р. №33.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Порядок затвердження інвестиційних програм і проектів будівництва та проведення їх комплексної державної експертизи. Затверджено постановою КМУ від 17 серпня 1998 р. №1308.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Правила Української фондової біржі. Затверджено рішенням Біржової Ради АТ «Українська фондова біржа» від 21 квітня 1994 р.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 Про врегулювання порядку здійснення іноземними інвесторами інвестицій в Україну. Постанова Правління НБУ № 356 від 20.07.99. 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державне регулювання ринку цінних паперів в Україні. Закон України від 30 жовтня 1996 р. №448/96-ВР.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державну підтримку наукових установ, які працюють над новітніми науково-технічними розробками. Указ Президента України від 26 липня 1995 р. №661/95.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інвестиційну діяльність. Закон України від 18 вересня 1991 р. №561-ХІІ (зі змінами і доповненнями)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інноваційну діяльність. Закон України від 04.07.2002  №40-IV.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інститути спільного інвестування (пайові та корпоративні інвестиційні фонди). Закон України від 15 березня 2001 року № 2299-III.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Концепцію регулювання інвестиційної діяльності в умовах ринкової трансформації економіки. Постанова КМУ від 1 червня 1995 р. № 384.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режим іноземного інвестування. Закон України від 19 березня 1996 р. №93/96-ВР.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цінні папери та фондову біржу. Закон України від 18 червня 1991 р. №1201-ХІІ (зі змінами і доповненнями).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Абрамов С.И. Инвестирование. – М.: Центр экономики и маркетинга, 2000.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Аналіз вигід і витрат: Практ. посібник / Кілієвич О., Соколик С. Пер. з англ. - Київ: Основи, 1999.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Анализ и разработка инвестиционных проектов: Учеб. пособ. / Савчук В.П., Прилипко С.И., Величко Е.Г. - Київ: Абсолют. - В. Эльга, 1999.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Анышин В.М. Инвестиционный анализ: Учеб пособие. – М., 2000. 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Афонин И.В. Управление развитием предприятия. Учебн. пособие. – М.: Издательсько-торговая корпорация “Дашков и К”, 2002.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Балацький О.Ф., Теліженко О.М., Сококлов М.О. Управління інвестиціями: Навч. посібник., 2-ге вид. – Суми: ВТД “Університетська книга”, 2004.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b/>
                <w:bCs/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Бардиш Г.О. Проектний аналіз: підручник. – 2-ге вид., сте. – К.: Знання, 2006. – 415 с</w:t>
            </w:r>
            <w:r w:rsidRPr="00E059E1">
              <w:rPr>
                <w:b/>
                <w:bCs/>
                <w:sz w:val="20"/>
                <w:szCs w:val="20"/>
              </w:rPr>
              <w:t>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Бланк И.А.. Управление инвестициями предприятия. — К.: Эльга, 2003.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Богатин Ю.В., Швандар В.А. Инвестиционный анализ. – М.: ЮНИТИ-ДАНА, 2000.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Борщ Л.М. Інвестиції в Україні. – К., 2002. 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Бочаров В.В. Инвестиционный менеджмент. - Спб.: Изд-во “Питер”, 2000.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Гойко А.Ф. Методи оцінки ефективності інвестицій та пріоритетні напрями їх реалізації. – К. : Віра-Р, 1999.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Данілов О.Д., Івашина Г.М., Чумаченко О.Г. Інвестування: Навчальний посібник. – К.: Видавничий дім “Комп’ютерпрес”, 2001.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Денисенко М.П. Основи інвестиційної діяльності. – К., 2003.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b/>
                <w:bCs/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Дука А.П. Теорія та практика інвестиційної діяльності. Інвестування.: Навч. посібник. – К.: Каравела, 2007. – 424 с.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Загородній А., Стадницький Ю. Менеджмент реальних інвестицій: Навч. посіб. - Київ: Знання, КОО, 2000.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Зимин И.А. Реальные инвестиции: Учеб. пособие. – М.: Ассоциация авторов и издателей “Тандем”, Изд-во “Экмос”, 2000.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Иванов Г.И. Инвестиции: сущность, виды, механизмы функционирования. – Ростов н/Д, 2002.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Игошин Н.В. Инвестиции. Организация управления и финансирования: Учебное пособие. - М.: Финансы, ЮНИТИ, 1999.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Катасанов В. Ю. Проектное финансирование как новый метод организации в реальном секторе экономики. - М.: Анкил, 1999.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Кныш М.И., Перекатов Б.А., Тютиков Ю.П. Стратегическое планирование инвестиционной деятельности: Учеб. пособ. - Спб, Изд. дом «Бизнес-Пресса», 1998.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Ковалев В.В. Методы оценки инвестиционных проектов. - М.: Финансы и статистика, 2000.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Майорова Т.В. Інвестиційна діяльність: Навч. посіб. – К.: Центр навч. літерат., 2004.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Марголин А.М., Быстряков А.Я. Экономическая оценка инвестиций.: Учебник. – М.: Ассоциация авторов и издателей «Тандем». Изд-во «ЭКМОС», 2001.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b/>
                <w:bCs/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</w:rPr>
              <w:t>Мойсеєнко І.П.Інвестування: Навч. посібник. – К.: Знання, 2006</w:t>
            </w:r>
            <w:r w:rsidRPr="00E059E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Пересада А.А. Управління інвестиційним процесом. / В.М. Прядко (ред.). — К. : Лібра, 2002.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Прединвестиционные исследования и разработка бизнес-плана инвестиционного проекта / Щелков В.С., Белоусова Л.М., Блинков В.М.. - М.: ЗАО “Финанстатинформ”, 1999.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b/>
                <w:bCs/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Рижиков В.С, Яковенко М.М., Латишева О.В. Проектний аналіз: навч. пос. – К.: Центр учбової літератури, 2007 – 384с</w:t>
            </w:r>
            <w:r w:rsidRPr="00E059E1">
              <w:rPr>
                <w:b/>
                <w:bCs/>
                <w:sz w:val="20"/>
                <w:szCs w:val="20"/>
              </w:rPr>
              <w:t>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Савчук В.П., Прилипко С.И., Величко Е.Г. Анализ и разработка инвестиционных проектов: Учебное пособие. – К.: Абсолют-В, Эльга, 1999.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Татаренко Н.О., Поручник А.М. Теорії інвестицій. Навч. посіб. / Київський національний економічний ун-т. — К. : КНЕУ, 2000.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b/>
                <w:bCs/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 Удалих О.О. Управління інвестиційною діяльністю.: Навч. пос. – К.: Центр навчальної літератури, 2006. -292с. 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Федоренко В.Г. Інвестиційний менеджмент: Навч. посібник, 2-ге видання,. – К: МАУП., 2001. 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Федоренко В.Г., Гойко А.Ф. Інвестознавство: Підручник. - К.: МАУП, 2000.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b/>
                <w:bCs/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Циглик І.І. Кропельниціка С.О… Аналіз і розробка інвестиційних проектів: Навч. посіб. – К.: Центр навч. літератури, 2005. – 160с</w:t>
            </w:r>
            <w:r w:rsidRPr="00E059E1">
              <w:rPr>
                <w:b/>
                <w:bCs/>
                <w:sz w:val="20"/>
                <w:szCs w:val="20"/>
              </w:rPr>
              <w:t>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Черваньов Д.М. Менеджмент інвестиційної діяльності підприємств.: Навч. Посіб. – К.: Знання-Прес, 2003.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b/>
                <w:bCs/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Череп А.В. Інвестознавство: Підручник. – К.: Кондор, 2006. – 398с. 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Шарп У., Александер Г., Бэйли Дж. Инвестиции: Пер. с англ. – М.: Инфра-М, 2003.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Шклярук С.Г. Портфельное инвестирование. Теория и практика: Учеб. пособие. – К.: Нора-принт, 2000.</w:t>
            </w:r>
          </w:p>
          <w:p w:rsidR="0025738C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Яковлев А. И. Проектный анализ инвестиций и инноваций. - Х.: Бизнес Информ, 1999.</w:t>
            </w:r>
          </w:p>
          <w:p w:rsidR="00BE6E6B" w:rsidRPr="00E059E1" w:rsidRDefault="0025738C" w:rsidP="001C553F">
            <w:pPr>
              <w:numPr>
                <w:ilvl w:val="0"/>
                <w:numId w:val="30"/>
              </w:numPr>
              <w:ind w:left="0" w:firstLine="207"/>
              <w:jc w:val="both"/>
              <w:rPr>
                <w:b/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Яковлєв А. І. Управління інвестиційною та інноваційною діяльністю на основі проектного аналізу: Навч. посіб. - Київ: УАДУ, 1998.</w:t>
            </w:r>
          </w:p>
        </w:tc>
      </w:tr>
      <w:tr w:rsidR="00AF016D" w:rsidRPr="00E059E1">
        <w:tc>
          <w:tcPr>
            <w:tcW w:w="503" w:type="dxa"/>
          </w:tcPr>
          <w:p w:rsidR="00AF016D" w:rsidRPr="00E059E1" w:rsidRDefault="00AF016D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2</w:t>
            </w:r>
            <w:r w:rsidR="009E6A90" w:rsidRPr="00E059E1">
              <w:rPr>
                <w:sz w:val="20"/>
              </w:rPr>
              <w:t>7</w:t>
            </w:r>
          </w:p>
        </w:tc>
        <w:tc>
          <w:tcPr>
            <w:tcW w:w="1759" w:type="dxa"/>
          </w:tcPr>
          <w:p w:rsidR="00AF016D" w:rsidRPr="00E059E1" w:rsidRDefault="0025738C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Інвестування</w:t>
            </w:r>
          </w:p>
        </w:tc>
        <w:tc>
          <w:tcPr>
            <w:tcW w:w="8286" w:type="dxa"/>
          </w:tcPr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Господарський кодекс України. // Вісник Верховної Ради – 2003. № 18-22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Положення про інвестиційні фонди та інвестиційні компанії. Затверджено Указом Президента України від 11 травня 1994 р. №55/94.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Положення про порядок реєстрації випуску інвестиційних сертифікатів інвестиційного фонду та інвестиційної компанії. Затверджений наказом Міністерства фінансів України від 19 квітня 1994 р. №33.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Порядок затвердження інвестиційних програм і проектів будівництва та проведення їх комплексної державної експертизи. Затверджено постановою КМУ від 17 серпня 1998 р. №1308.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Про врегулювання порядку здійснення іноземними інвесторами інвестицій в Україну. Постанова Правління НБУ № 356 від 20.07.99. 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державну підтримку наукових установ, які працюють над новітніми науково-технічними розробками. Указ Президента України від 26 липня 1995 р. №661/95.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інвестиційну діяльність. Закон України від 18 вересня 1991 р. №561-ХІІ (зі змінами і доповненнями)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інноваційну діяльність. Закон України від 04.07.2002  №40-IV.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інститути спільного інвестування (пайові та корпоративні інвестиційні фонди). Закон України від 15 березня 2001 року № 2299-III.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Концепцію регулювання інвестиційної діяльності в умовах ринкової трансформації економіки. Постанова КМУ від 1 червня 1995 р. № 384.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режим іноземного інвестування. Закон України від 19 березня 1996 р. №93/96-ВР.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Анализ и разработка инвестиционных проектов: Учеб. пособ. / Савчук В.П., Прилипко С.И., Величко Е.Г. - Київ: Абсолют. - В. Эльга, 1999.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Анышин В.М. Инвестиционный анализ: Учеб пособие. – М., 2000. 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Афонин И.В. Управление развитием предприятия. Учебн. пособие. – М.: Издательсько-торговая корпорация “Дашков и К”, 2002.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Балацький О.Ф., Теліженко О.М., Сококлов М.О. Управління інвестиціями: Навч. посібник., 2-ге вид. – Суми: ВТД “Університетська книга”, 2004.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Бланк И.А.. Управление инвестициями предприятия. — К.: Эльга, 2003.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Богатин Ю.В., Швандар В.А. Инвестиционный анализ. – М.: ЮНИТИ-ДАНА, 2000.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Борщ Л.М. Інвестиції в Україні. – К., 2002. 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Бочаров В.В. Инвестиционный менеджмент. - Спб.: Изд-во “Питер”, 2000.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Гойко А.Ф. Методи оцінки ефективності інвестицій та пріоритетні напрями їх реалізації. – К. : Віра-Р, 1999.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Данілов О.Д., Івашина Г.М., Чумаченко О.Г. Інвестування: Навчальний посібник. – К.: Видавничий дім “Комп’ютерпрес”, 2001.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Денисенко М.П. Основи інвестиційної діяльності. – К., 2003.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Загородній А., Стадницький Ю. Менеджмент реальних інвестицій: Навч. посіб. - Київ: Знання, КОО, 2000.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Зимин И.А. Реальные инвестиции: Учеб. пособие. – М.: Ассоциация авторов и издателей “Тандем”, Изд-во “Экмос”, 2000.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Иванов Г.И. Инвестиции: сущность, виды, механизмы функционирования. – Ростов н/Д, 2002.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Игошин Н.В. Инвестиции. Организация управления и финансирования: Учебное пособие. - М.: Финансы, ЮНИТИ, 1999.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Ковалев В.В. Методы оценки инвестиционных проектов. - М.: Финансы и статистика, 2000.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Майорова Т.В. Інвестиційна діяльність: Навч. посіб. – К.: Центр навч. літерат., 2004.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Марголин А.М., Быстряков А.Я. Экономическая оценка инвестиций.: Учебник. – М.: Ассоциация авторов и издателей «Тандем». Изд-во «ЭКМОС», 2001.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</w:rPr>
              <w:t>Мойсеєнко І.П.Інвестування: Навч. посібник. – К.: Знання, 2006.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Пересада А.А. Управління інвестиційним процесом. / В.М. Прядко (ред.). — К. : Лібра, 2002.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Прединвестиционные исследования и разработка бизнес-плана инвестиционного проекта / Щелков В.С., Белоусова Л.М., Блинков В.М.. - М.: ЗАО “Финанстатинформ”, 1999.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Савчук В.П., Прилипко С.И., Величко Е.Г. Анализ и разработка инвестиционных проектов: Учебное пособие. – К.: Абсолют-В, Эльга, 1999.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Татаренко Н.О., Поручник А.М. Теорії інвестицій. Навч. посіб. / Київський національний економічний ун-т. — К. : КНЕУ, 2000.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 Удалих О.О. Управління інвестиційною діяльністю.: Навч. пос. – К.: Центр навчальної літератури, 2006. -292с. 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Федоренко В.Г. Інвестиційний менеджмент: Навч. посібник, 2-ге видання,. – К: МАУП., 2001. 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Федоренко В.Г., Гойко А.Ф. Інвестознавство: Підручник. - К.: МАУП, 2000.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Черваньов Д.М. Менеджмент інвестиційної діяльності підприємств.: Навч. Посіб. – К.: Знання-Прес, 2003.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Шарп У., Александер Г., Бэйли Дж. Инвестиции: Пер. с англ. – М.: Инфра-М, 2003.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Шклярук С.Г. Портфельное инвестирование. Теория и практика: Учеб. пособие. – К.: Нора-принт, 2000.</w:t>
            </w:r>
          </w:p>
          <w:p w:rsidR="0025738C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Яковлев А. И. Проектный анализ инвестиций и инноваций. - Х.: Бизнес Информ, 1999.</w:t>
            </w:r>
          </w:p>
          <w:p w:rsidR="00AF016D" w:rsidRPr="00E059E1" w:rsidRDefault="0025738C" w:rsidP="001C553F">
            <w:pPr>
              <w:numPr>
                <w:ilvl w:val="0"/>
                <w:numId w:val="31"/>
              </w:numPr>
              <w:ind w:left="0" w:firstLine="207"/>
              <w:jc w:val="both"/>
              <w:rPr>
                <w:b/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Яковлєв А. І. Управління інвестиційною та інноваційною діяльністю на основі проектного аналізу: Навч. посіб. - Київ: УАДУ, 1998.</w:t>
            </w:r>
            <w:r w:rsidRPr="00E059E1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AF016D" w:rsidRPr="00E059E1">
        <w:tc>
          <w:tcPr>
            <w:tcW w:w="503" w:type="dxa"/>
          </w:tcPr>
          <w:p w:rsidR="00AF016D" w:rsidRPr="00E059E1" w:rsidRDefault="00AF016D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2</w:t>
            </w:r>
            <w:r w:rsidR="009E6A90" w:rsidRPr="00E059E1">
              <w:rPr>
                <w:sz w:val="20"/>
              </w:rPr>
              <w:t>8</w:t>
            </w:r>
          </w:p>
        </w:tc>
        <w:tc>
          <w:tcPr>
            <w:tcW w:w="1759" w:type="dxa"/>
          </w:tcPr>
          <w:p w:rsidR="00AF016D" w:rsidRPr="00E059E1" w:rsidRDefault="0025738C" w:rsidP="001C553F">
            <w:pPr>
              <w:pStyle w:val="a3"/>
              <w:jc w:val="left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Контроль ДПС за діяльністю суб’єктів господарювання</w:t>
            </w:r>
          </w:p>
        </w:tc>
        <w:tc>
          <w:tcPr>
            <w:tcW w:w="8286" w:type="dxa"/>
          </w:tcPr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  <w:tab w:val="left" w:pos="-5529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Закон України </w:t>
            </w:r>
            <w:r w:rsidRPr="00E059E1">
              <w:rPr>
                <w:sz w:val="20"/>
                <w:szCs w:val="20"/>
              </w:rPr>
              <w:t>«Про порядок погашення зобов'язань платників пода</w:t>
            </w:r>
            <w:r w:rsidRPr="00E059E1">
              <w:rPr>
                <w:sz w:val="20"/>
                <w:szCs w:val="20"/>
              </w:rPr>
              <w:t>т</w:t>
            </w:r>
            <w:r w:rsidRPr="00E059E1">
              <w:rPr>
                <w:sz w:val="20"/>
                <w:szCs w:val="20"/>
              </w:rPr>
              <w:t>ків пе</w:t>
            </w:r>
            <w:r w:rsidRPr="00E059E1">
              <w:rPr>
                <w:sz w:val="20"/>
                <w:szCs w:val="20"/>
              </w:rPr>
              <w:softHyphen/>
              <w:t>ред бюджетами та державними цільовими фондами» від 21.12.00р. зі зміна</w:t>
            </w:r>
            <w:r w:rsidRPr="00E059E1">
              <w:rPr>
                <w:sz w:val="20"/>
                <w:szCs w:val="20"/>
              </w:rPr>
              <w:softHyphen/>
              <w:t>ми та доповненнями.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Закон України </w:t>
            </w:r>
            <w:r w:rsidRPr="00E059E1">
              <w:rPr>
                <w:sz w:val="20"/>
                <w:szCs w:val="20"/>
              </w:rPr>
              <w:t>«Про внесення змін до Закону України «Про державну по</w:t>
            </w:r>
            <w:r w:rsidRPr="00E059E1">
              <w:rPr>
                <w:sz w:val="20"/>
                <w:szCs w:val="20"/>
              </w:rPr>
              <w:softHyphen/>
              <w:t>даткову службу в Україні» від 05.02.98 р. зі змінами та доповненн</w:t>
            </w:r>
            <w:r w:rsidRPr="00E059E1">
              <w:rPr>
                <w:sz w:val="20"/>
                <w:szCs w:val="20"/>
              </w:rPr>
              <w:t>я</w:t>
            </w:r>
            <w:r w:rsidRPr="00E059E1">
              <w:rPr>
                <w:sz w:val="20"/>
                <w:szCs w:val="20"/>
              </w:rPr>
              <w:t>ми.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Закон України </w:t>
            </w:r>
            <w:r w:rsidRPr="00E059E1">
              <w:rPr>
                <w:sz w:val="20"/>
                <w:szCs w:val="20"/>
              </w:rPr>
              <w:t>«Про внесення змін до Закону України «Про систему опо</w:t>
            </w:r>
            <w:r w:rsidRPr="00E059E1">
              <w:rPr>
                <w:sz w:val="20"/>
                <w:szCs w:val="20"/>
              </w:rPr>
              <w:softHyphen/>
              <w:t>даткування» від 18.02.97 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Закон України </w:t>
            </w:r>
            <w:r w:rsidRPr="00E059E1">
              <w:rPr>
                <w:sz w:val="20"/>
                <w:szCs w:val="20"/>
              </w:rPr>
              <w:t>«Про внесення змін до Закону України «Про оподаткування прибутку підприємств» від 22.05.97р. зі змінами та доповненн</w:t>
            </w:r>
            <w:r w:rsidRPr="00E059E1">
              <w:rPr>
                <w:sz w:val="20"/>
                <w:szCs w:val="20"/>
              </w:rPr>
              <w:t>я</w:t>
            </w:r>
            <w:r w:rsidRPr="00E059E1">
              <w:rPr>
                <w:sz w:val="20"/>
                <w:szCs w:val="20"/>
              </w:rPr>
              <w:t>ми.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Закон України </w:t>
            </w:r>
            <w:r w:rsidRPr="00E059E1">
              <w:rPr>
                <w:sz w:val="20"/>
                <w:szCs w:val="20"/>
              </w:rPr>
              <w:t>«Про податок на додану вартість» від 03.04.97р. зі зм</w:t>
            </w:r>
            <w:r w:rsidRPr="00E059E1">
              <w:rPr>
                <w:sz w:val="20"/>
                <w:szCs w:val="20"/>
              </w:rPr>
              <w:t>і</w:t>
            </w:r>
            <w:r w:rsidRPr="00E059E1">
              <w:rPr>
                <w:sz w:val="20"/>
                <w:szCs w:val="20"/>
              </w:rPr>
              <w:t>нами та доповненнями.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Закон України </w:t>
            </w:r>
            <w:r w:rsidRPr="00E059E1">
              <w:rPr>
                <w:sz w:val="20"/>
                <w:szCs w:val="20"/>
              </w:rPr>
              <w:t>«Про податок з доходів фізичних осіб» від 10.05.2003р. зі змінами та доповненнями.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Закон України </w:t>
            </w:r>
            <w:r w:rsidRPr="00E059E1">
              <w:rPr>
                <w:sz w:val="20"/>
                <w:szCs w:val="20"/>
              </w:rPr>
              <w:t>«Про податок з власників транспортних засобів та інших самохідних машин та механізмів» від 18.02.1997р зі змінами та допо</w:t>
            </w:r>
            <w:r w:rsidRPr="00E059E1">
              <w:rPr>
                <w:sz w:val="20"/>
                <w:szCs w:val="20"/>
              </w:rPr>
              <w:t>в</w:t>
            </w:r>
            <w:r w:rsidRPr="00E059E1">
              <w:rPr>
                <w:sz w:val="20"/>
                <w:szCs w:val="20"/>
              </w:rPr>
              <w:t>нен</w:t>
            </w:r>
            <w:r w:rsidRPr="00E059E1">
              <w:rPr>
                <w:sz w:val="20"/>
                <w:szCs w:val="20"/>
              </w:rPr>
              <w:softHyphen/>
              <w:t>нями.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Закон України </w:t>
            </w:r>
            <w:r w:rsidRPr="00E059E1">
              <w:rPr>
                <w:sz w:val="20"/>
                <w:szCs w:val="20"/>
              </w:rPr>
              <w:t>«Про внесення змін і доповнень до Закону України «Про пл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ту за землю» від 19.09.96 р. зі змінами та доповненнями.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>Закон України «</w:t>
            </w:r>
            <w:r w:rsidRPr="00E059E1">
              <w:rPr>
                <w:sz w:val="20"/>
                <w:szCs w:val="20"/>
              </w:rPr>
              <w:t>Про бухгалтерський облік і фінансову звітність в Укр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їні» від 16.07.1999 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Закон України </w:t>
            </w:r>
            <w:r w:rsidRPr="00E059E1">
              <w:rPr>
                <w:sz w:val="20"/>
                <w:szCs w:val="20"/>
              </w:rPr>
              <w:t>«Про державну підтримку суб’єктів малого пі</w:t>
            </w:r>
            <w:r w:rsidRPr="00E059E1">
              <w:rPr>
                <w:sz w:val="20"/>
                <w:szCs w:val="20"/>
              </w:rPr>
              <w:t>д</w:t>
            </w:r>
            <w:r w:rsidRPr="00E059E1">
              <w:rPr>
                <w:sz w:val="20"/>
                <w:szCs w:val="20"/>
              </w:rPr>
              <w:t>приємництва» від 19.10.2000р.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Закон України </w:t>
            </w:r>
            <w:r w:rsidRPr="00E059E1">
              <w:rPr>
                <w:sz w:val="20"/>
                <w:szCs w:val="20"/>
              </w:rPr>
              <w:t>«Про застосування реєстраторів розрахункових операцій у сфері торгівлі, громадського харчування та послуг» від 23.08.2000р.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Декрет КМУ </w:t>
            </w:r>
            <w:r w:rsidRPr="00E059E1">
              <w:rPr>
                <w:sz w:val="20"/>
                <w:szCs w:val="20"/>
              </w:rPr>
              <w:t>«Про місцеві податки і збори» від 20.05.93 р. №56-93 зі зміна</w:t>
            </w:r>
            <w:r w:rsidRPr="00E059E1">
              <w:rPr>
                <w:sz w:val="20"/>
                <w:szCs w:val="20"/>
              </w:rPr>
              <w:softHyphen/>
              <w:t>ми та доповненнями.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Указ Президента </w:t>
            </w:r>
            <w:r w:rsidRPr="00E059E1">
              <w:rPr>
                <w:sz w:val="20"/>
                <w:szCs w:val="20"/>
              </w:rPr>
              <w:t>України «Про деякі заходи з дерегулювання підпр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>єм</w:t>
            </w:r>
            <w:r w:rsidRPr="00E059E1">
              <w:rPr>
                <w:sz w:val="20"/>
                <w:szCs w:val="20"/>
              </w:rPr>
              <w:softHyphen/>
              <w:t>ницької діяльності» від 23.07.98 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Постанова </w:t>
            </w:r>
            <w:r w:rsidRPr="00E059E1">
              <w:rPr>
                <w:sz w:val="20"/>
                <w:szCs w:val="20"/>
              </w:rPr>
              <w:t>КМУ «Про затвердження Порядку координації проведення пла</w:t>
            </w:r>
            <w:r w:rsidRPr="00E059E1">
              <w:rPr>
                <w:sz w:val="20"/>
                <w:szCs w:val="20"/>
              </w:rPr>
              <w:softHyphen/>
              <w:t>нових виїзних перевірок органами виконавчої влади, уповноваженими здій</w:t>
            </w:r>
            <w:r w:rsidRPr="00E059E1">
              <w:rPr>
                <w:sz w:val="20"/>
                <w:szCs w:val="20"/>
              </w:rPr>
              <w:t>с</w:t>
            </w:r>
            <w:r w:rsidRPr="00E059E1">
              <w:rPr>
                <w:sz w:val="20"/>
                <w:szCs w:val="20"/>
              </w:rPr>
              <w:t>нювати контроль за нарахуванням і сплатою податків та зборів (обо</w:t>
            </w:r>
            <w:r w:rsidRPr="00E059E1">
              <w:rPr>
                <w:sz w:val="20"/>
                <w:szCs w:val="20"/>
              </w:rPr>
              <w:softHyphen/>
              <w:t>в'язкових платежів)» від 21.07.05р.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Наказ </w:t>
            </w:r>
            <w:r w:rsidRPr="00E059E1">
              <w:rPr>
                <w:sz w:val="20"/>
                <w:szCs w:val="20"/>
              </w:rPr>
              <w:t>МФУ «Про затвердження положень (стандартів) бухгалтерського о</w:t>
            </w:r>
            <w:r w:rsidRPr="00E059E1">
              <w:rPr>
                <w:sz w:val="20"/>
                <w:szCs w:val="20"/>
              </w:rPr>
              <w:t>б</w:t>
            </w:r>
            <w:r w:rsidRPr="00E059E1">
              <w:rPr>
                <w:sz w:val="20"/>
                <w:szCs w:val="20"/>
              </w:rPr>
              <w:t>ліку» від 31.03.99 № 87.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Наказ </w:t>
            </w:r>
            <w:r w:rsidRPr="00E059E1">
              <w:rPr>
                <w:sz w:val="20"/>
                <w:szCs w:val="20"/>
              </w:rPr>
              <w:t>ДПА України «Про затвердження Порядку взаємодії між підрозді</w:t>
            </w:r>
            <w:r w:rsidRPr="00E059E1">
              <w:rPr>
                <w:sz w:val="20"/>
                <w:szCs w:val="20"/>
              </w:rPr>
              <w:softHyphen/>
              <w:t>лами органів державної податкової служби України при організації д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ку</w:t>
            </w:r>
            <w:r w:rsidRPr="00E059E1">
              <w:rPr>
                <w:sz w:val="20"/>
                <w:szCs w:val="20"/>
              </w:rPr>
              <w:softHyphen/>
              <w:t>ментальних перевірок юридичних осіб» від 01.04.04р.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Наказ </w:t>
            </w:r>
            <w:r w:rsidRPr="00E059E1">
              <w:rPr>
                <w:sz w:val="20"/>
                <w:szCs w:val="20"/>
              </w:rPr>
              <w:t>ДПА України «Про затвердження Методичних рекомендацій щодо порядку складання плану-графіка перевірок суб'єктів господарювання та вза</w:t>
            </w:r>
            <w:r w:rsidRPr="00E059E1">
              <w:rPr>
                <w:sz w:val="20"/>
                <w:szCs w:val="20"/>
              </w:rPr>
              <w:t>є</w:t>
            </w:r>
            <w:r w:rsidRPr="00E059E1">
              <w:rPr>
                <w:sz w:val="20"/>
                <w:szCs w:val="20"/>
              </w:rPr>
              <w:t>модії між структурними підрозділами при їх проведенні» від 11.11.05р.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Наказ </w:t>
            </w:r>
            <w:r w:rsidRPr="00E059E1">
              <w:rPr>
                <w:sz w:val="20"/>
                <w:szCs w:val="20"/>
              </w:rPr>
              <w:t>ДПА України «Про затвердження Методичних рекомендацій щодо взаємодії між підрозділами органів державної податкової служби України при організації та проведенні перевірок достовірності нарахування бюджет</w:t>
            </w:r>
            <w:r w:rsidRPr="00E059E1">
              <w:rPr>
                <w:sz w:val="20"/>
                <w:szCs w:val="20"/>
              </w:rPr>
              <w:softHyphen/>
              <w:t>ного відшкодування податку па додану ва</w:t>
            </w:r>
            <w:r w:rsidRPr="00E059E1">
              <w:rPr>
                <w:sz w:val="20"/>
                <w:szCs w:val="20"/>
              </w:rPr>
              <w:t>р</w:t>
            </w:r>
            <w:r w:rsidRPr="00E059E1">
              <w:rPr>
                <w:sz w:val="20"/>
                <w:szCs w:val="20"/>
              </w:rPr>
              <w:t>тість» від 18.08.05р.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Наказ </w:t>
            </w:r>
            <w:r w:rsidRPr="00E059E1">
              <w:rPr>
                <w:sz w:val="20"/>
                <w:szCs w:val="20"/>
              </w:rPr>
              <w:t>ДПА України «Про затвердження Порядку направлення органами державної податкової служби України податкових повідомлень платн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>кам податків» від 06.07.01р.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Наказ </w:t>
            </w:r>
            <w:r w:rsidRPr="00E059E1">
              <w:rPr>
                <w:sz w:val="20"/>
                <w:szCs w:val="20"/>
              </w:rPr>
              <w:t>ДПА України «Про затвердження Порядку застосування податко</w:t>
            </w:r>
            <w:r w:rsidRPr="00E059E1">
              <w:rPr>
                <w:sz w:val="20"/>
                <w:szCs w:val="20"/>
              </w:rPr>
              <w:softHyphen/>
              <w:t>вого компромісу органами державної податкової служби в межах а</w:t>
            </w:r>
            <w:r w:rsidRPr="00E059E1">
              <w:rPr>
                <w:sz w:val="20"/>
                <w:szCs w:val="20"/>
              </w:rPr>
              <w:t>д</w:t>
            </w:r>
            <w:r w:rsidRPr="00E059E1">
              <w:rPr>
                <w:sz w:val="20"/>
                <w:szCs w:val="20"/>
              </w:rPr>
              <w:t>міні</w:t>
            </w:r>
            <w:r w:rsidRPr="00E059E1">
              <w:rPr>
                <w:sz w:val="20"/>
                <w:szCs w:val="20"/>
              </w:rPr>
              <w:softHyphen/>
              <w:t>стративної апеляційної процедури» від 26.04.2001р.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Наказ </w:t>
            </w:r>
            <w:r w:rsidRPr="00E059E1">
              <w:rPr>
                <w:sz w:val="20"/>
                <w:szCs w:val="20"/>
              </w:rPr>
              <w:t>ДПА України «Про ведення реєстру отриманих та виданих п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дат</w:t>
            </w:r>
            <w:r w:rsidRPr="00E059E1">
              <w:rPr>
                <w:sz w:val="20"/>
                <w:szCs w:val="20"/>
              </w:rPr>
              <w:softHyphen/>
              <w:t>кових накладних» від 30.06.05р.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Наказ </w:t>
            </w:r>
            <w:r w:rsidRPr="00E059E1">
              <w:rPr>
                <w:sz w:val="20"/>
                <w:szCs w:val="20"/>
              </w:rPr>
              <w:t>ДПА України «Про затвердження Порядку розподілу пл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тників по</w:t>
            </w:r>
            <w:r w:rsidRPr="00E059E1">
              <w:rPr>
                <w:sz w:val="20"/>
                <w:szCs w:val="20"/>
              </w:rPr>
              <w:softHyphen/>
              <w:t>датків за категоріями уваги та їх супроводження» від 12.08.04р.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«Про </w:t>
            </w:r>
            <w:r w:rsidRPr="00E059E1">
              <w:rPr>
                <w:i/>
                <w:iCs/>
                <w:sz w:val="20"/>
                <w:szCs w:val="20"/>
              </w:rPr>
              <w:t xml:space="preserve">внесення змін до </w:t>
            </w:r>
            <w:r w:rsidRPr="00E059E1">
              <w:rPr>
                <w:sz w:val="20"/>
                <w:szCs w:val="20"/>
              </w:rPr>
              <w:t>Положення про порядок подання та ро</w:t>
            </w:r>
            <w:r w:rsidRPr="00E059E1">
              <w:rPr>
                <w:sz w:val="20"/>
                <w:szCs w:val="20"/>
              </w:rPr>
              <w:t>з</w:t>
            </w:r>
            <w:r w:rsidRPr="00E059E1">
              <w:rPr>
                <w:sz w:val="20"/>
                <w:szCs w:val="20"/>
              </w:rPr>
              <w:t>гляду скарг платників податків державними податковими органами» від 02.03.2001р.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Наказ </w:t>
            </w:r>
            <w:r w:rsidRPr="00E059E1">
              <w:rPr>
                <w:sz w:val="20"/>
                <w:szCs w:val="20"/>
              </w:rPr>
              <w:t>ДПА України «Інструкція про порядок застосування та стягнення сум штрафних (фінансових) санкцій органами державної податк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вої служ</w:t>
            </w:r>
            <w:r w:rsidRPr="00E059E1">
              <w:rPr>
                <w:sz w:val="20"/>
                <w:szCs w:val="20"/>
              </w:rPr>
              <w:softHyphen/>
              <w:t>би» від 10.08.2005р.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Наказ </w:t>
            </w:r>
            <w:r w:rsidRPr="00E059E1">
              <w:rPr>
                <w:sz w:val="20"/>
                <w:szCs w:val="20"/>
              </w:rPr>
              <w:t>ДПА України «Інструкція про порядок нарахування пла</w:t>
            </w:r>
            <w:r w:rsidRPr="00E059E1">
              <w:rPr>
                <w:sz w:val="20"/>
                <w:szCs w:val="20"/>
              </w:rPr>
              <w:t>т</w:t>
            </w:r>
            <w:r w:rsidRPr="00E059E1">
              <w:rPr>
                <w:sz w:val="20"/>
                <w:szCs w:val="20"/>
              </w:rPr>
              <w:t>ником по</w:t>
            </w:r>
            <w:r w:rsidRPr="00E059E1">
              <w:rPr>
                <w:sz w:val="20"/>
                <w:szCs w:val="20"/>
              </w:rPr>
              <w:softHyphen/>
              <w:t>датку податкового кредиту щодо податку з доходів фізичних осіб» від 22.09.2003 р. №442.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Інструкція </w:t>
            </w:r>
            <w:r w:rsidRPr="00E059E1">
              <w:rPr>
                <w:sz w:val="20"/>
                <w:szCs w:val="20"/>
              </w:rPr>
              <w:t>з бухгалтерського обліку податку па додану вартість, затверд</w:t>
            </w:r>
            <w:r w:rsidRPr="00E059E1">
              <w:rPr>
                <w:sz w:val="20"/>
                <w:szCs w:val="20"/>
              </w:rPr>
              <w:softHyphen/>
              <w:t>жена наказом Мінфіну України від 01.07.1997 р. №141 і зареєстров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на в Мін’юсті України 04.08.1997 р. під № 284/2088.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Наказ </w:t>
            </w:r>
            <w:r w:rsidRPr="00E059E1">
              <w:rPr>
                <w:sz w:val="20"/>
                <w:szCs w:val="20"/>
              </w:rPr>
              <w:t>ДПА України «Про затвердження Порядку ведення платниками по</w:t>
            </w:r>
            <w:r w:rsidRPr="00E059E1">
              <w:rPr>
                <w:sz w:val="20"/>
                <w:szCs w:val="20"/>
              </w:rPr>
              <w:softHyphen/>
              <w:t>датку обліку приросту (убутку) балансової вартості покупних матеріалів, с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>ровини, комплектуючих виробів та напівфабрикатів па складах, у неза</w:t>
            </w:r>
            <w:r w:rsidRPr="00E059E1">
              <w:rPr>
                <w:sz w:val="20"/>
                <w:szCs w:val="20"/>
              </w:rPr>
              <w:softHyphen/>
              <w:t>вершеному виробництві та залишках готової продукції, від 12.08.1997 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Положення </w:t>
            </w:r>
            <w:r w:rsidRPr="00E059E1">
              <w:rPr>
                <w:sz w:val="20"/>
                <w:szCs w:val="20"/>
              </w:rPr>
              <w:t>(стандарт) бухгалтерського обліку 7 «Основні засоби», з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твер</w:t>
            </w:r>
            <w:r w:rsidRPr="00E059E1">
              <w:rPr>
                <w:sz w:val="20"/>
                <w:szCs w:val="20"/>
              </w:rPr>
              <w:softHyphen/>
              <w:t>джене наказом Міністерства фінансів України від 27.04.00 р. №92.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Положення </w:t>
            </w:r>
            <w:r w:rsidRPr="00E059E1">
              <w:rPr>
                <w:sz w:val="20"/>
                <w:szCs w:val="20"/>
              </w:rPr>
              <w:t>(стандарт) бухгалтерського обліку 9 «Запаси», з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тверджене на</w:t>
            </w:r>
            <w:r w:rsidRPr="00E059E1">
              <w:rPr>
                <w:sz w:val="20"/>
                <w:szCs w:val="20"/>
              </w:rPr>
              <w:softHyphen/>
              <w:t>казом Міністерства фінансів України від 20.10.99 р. №246.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Методичні </w:t>
            </w:r>
            <w:r w:rsidRPr="00E059E1">
              <w:rPr>
                <w:sz w:val="20"/>
                <w:szCs w:val="20"/>
              </w:rPr>
              <w:t>рекомендації щодо обліку суб'єктів малого підприє</w:t>
            </w:r>
            <w:r w:rsidRPr="00E059E1">
              <w:rPr>
                <w:sz w:val="20"/>
                <w:szCs w:val="20"/>
              </w:rPr>
              <w:t>м</w:t>
            </w:r>
            <w:r w:rsidRPr="00E059E1">
              <w:rPr>
                <w:sz w:val="20"/>
                <w:szCs w:val="20"/>
              </w:rPr>
              <w:t>ництва платників єдиного податку, затверджені наказом ДПАУ від 02.12,1999 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Методичні </w:t>
            </w:r>
            <w:r w:rsidRPr="00E059E1">
              <w:rPr>
                <w:sz w:val="20"/>
                <w:szCs w:val="20"/>
              </w:rPr>
              <w:t>рекомендації про застосування передового досвіду при здійсненні перевірок збиткових, малоприбуткових підприємств та суб'єктів підприє</w:t>
            </w:r>
            <w:r w:rsidRPr="00E059E1">
              <w:rPr>
                <w:sz w:val="20"/>
                <w:szCs w:val="20"/>
              </w:rPr>
              <w:softHyphen/>
              <w:t>мницької діяльності, які заявили до відшкодування ПДВ із бюджету у ве</w:t>
            </w:r>
            <w:r w:rsidRPr="00E059E1">
              <w:rPr>
                <w:sz w:val="20"/>
                <w:szCs w:val="20"/>
              </w:rPr>
              <w:softHyphen/>
              <w:t>ликих розмірах, затверджені наказом Державної податкової адм</w:t>
            </w:r>
            <w:r w:rsidRPr="00E059E1">
              <w:rPr>
                <w:sz w:val="20"/>
                <w:szCs w:val="20"/>
              </w:rPr>
              <w:t>і</w:t>
            </w:r>
            <w:r w:rsidRPr="00E059E1">
              <w:rPr>
                <w:sz w:val="20"/>
                <w:szCs w:val="20"/>
              </w:rPr>
              <w:t>ністрації м. Київ в 2003 р.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Методичні </w:t>
            </w:r>
            <w:r w:rsidRPr="00E059E1">
              <w:rPr>
                <w:sz w:val="20"/>
                <w:szCs w:val="20"/>
              </w:rPr>
              <w:t>рекомендації щодо віднесення витрат подвійного пр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>значення складу валових, затверджених наказом Міністерства України у справах науки і технологій від 21.01.1999р. №15.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Методичні </w:t>
            </w:r>
            <w:r w:rsidRPr="00E059E1">
              <w:rPr>
                <w:sz w:val="20"/>
                <w:szCs w:val="20"/>
              </w:rPr>
              <w:t>рекомендації щодо порядку нарахування і сплати консолідован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го податку на прибуток, затверджені наказом ДПА України від 10.04.1998 р. № 175.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Буряковский В.В., Кармазин ВЛ. и др. </w:t>
            </w:r>
            <w:r w:rsidRPr="00E059E1">
              <w:rPr>
                <w:sz w:val="20"/>
                <w:szCs w:val="20"/>
              </w:rPr>
              <w:t>Налоги.- Днепропетровск: Пороги, 1998. - 614с.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Василик О.Д. </w:t>
            </w:r>
            <w:r w:rsidRPr="00E059E1">
              <w:rPr>
                <w:sz w:val="20"/>
                <w:szCs w:val="20"/>
              </w:rPr>
              <w:t>Податкова система України: Навчальний посібник. - К: ВАТ «Поліграфкнига». - 2004. - 478с.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Вишневський В.П. </w:t>
            </w:r>
            <w:r w:rsidRPr="00E059E1">
              <w:rPr>
                <w:sz w:val="20"/>
                <w:szCs w:val="20"/>
              </w:rPr>
              <w:t>Налоги Украйни: Теория й практика. - Донецк: ИЗП НАН Украины, 1997.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Гега П.Т., Доля Л.М. </w:t>
            </w:r>
            <w:r w:rsidRPr="00E059E1">
              <w:rPr>
                <w:sz w:val="20"/>
                <w:szCs w:val="20"/>
              </w:rPr>
              <w:t>Основи податкового права: Навч. посі</w:t>
            </w:r>
            <w:r w:rsidRPr="00E059E1">
              <w:rPr>
                <w:sz w:val="20"/>
                <w:szCs w:val="20"/>
              </w:rPr>
              <w:t>б</w:t>
            </w:r>
            <w:r w:rsidRPr="00E059E1">
              <w:rPr>
                <w:sz w:val="20"/>
                <w:szCs w:val="20"/>
              </w:rPr>
              <w:t>ник.- 3-те вид.,</w:t>
            </w:r>
            <w:r w:rsidRPr="00E059E1">
              <w:rPr>
                <w:i/>
                <w:iCs/>
                <w:sz w:val="20"/>
                <w:szCs w:val="20"/>
              </w:rPr>
              <w:t xml:space="preserve">  </w:t>
            </w:r>
            <w:r w:rsidRPr="00E059E1">
              <w:rPr>
                <w:sz w:val="20"/>
                <w:szCs w:val="20"/>
              </w:rPr>
              <w:t>випр. і доп. - К.: Т-во «Знання», КОО, 2003.- 302 с.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>Гусак Н.</w:t>
            </w:r>
            <w:r w:rsidRPr="00E059E1">
              <w:rPr>
                <w:sz w:val="20"/>
                <w:szCs w:val="20"/>
              </w:rPr>
              <w:t>Б., Гусак Ю.Д. Контроль податкових органів за діяльністю підпр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>ємств. Навчальний посібник.-К.: Центр учбової літератури, 2007.-320с.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Дупай М.М., Денчук П.Н., Питель С.В. </w:t>
            </w:r>
            <w:r w:rsidRPr="00E059E1">
              <w:rPr>
                <w:sz w:val="20"/>
                <w:szCs w:val="20"/>
              </w:rPr>
              <w:t>Організація, облік, зві</w:t>
            </w:r>
            <w:r w:rsidRPr="00E059E1">
              <w:rPr>
                <w:sz w:val="20"/>
                <w:szCs w:val="20"/>
              </w:rPr>
              <w:t>т</w:t>
            </w:r>
            <w:r w:rsidRPr="00E059E1">
              <w:rPr>
                <w:sz w:val="20"/>
                <w:szCs w:val="20"/>
              </w:rPr>
              <w:t>ність та опо</w:t>
            </w:r>
            <w:r w:rsidRPr="00E059E1">
              <w:rPr>
                <w:sz w:val="20"/>
                <w:szCs w:val="20"/>
              </w:rPr>
              <w:softHyphen/>
              <w:t>даткування малого бізнесу: Навчальний посібник. - Тернопіль: Астон, 2002. - 222 с.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 Завгородний В.П. </w:t>
            </w:r>
            <w:r w:rsidRPr="00E059E1">
              <w:rPr>
                <w:sz w:val="20"/>
                <w:szCs w:val="20"/>
              </w:rPr>
              <w:t>Налоги и налоговый контроль в Украине. - К .: А.С.К, 2003.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Ісаншина Г.Ю. </w:t>
            </w:r>
            <w:r w:rsidRPr="00E059E1">
              <w:rPr>
                <w:sz w:val="20"/>
                <w:szCs w:val="20"/>
              </w:rPr>
              <w:t>Податковий менеджмент. Навчальний посі</w:t>
            </w:r>
            <w:r w:rsidRPr="00E059E1">
              <w:rPr>
                <w:sz w:val="20"/>
                <w:szCs w:val="20"/>
              </w:rPr>
              <w:t>б</w:t>
            </w:r>
            <w:r w:rsidRPr="00E059E1">
              <w:rPr>
                <w:sz w:val="20"/>
                <w:szCs w:val="20"/>
              </w:rPr>
              <w:t>ник-К.:ЦУЛ, 2003. - 260с.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Козак Ю.П. </w:t>
            </w:r>
            <w:r w:rsidRPr="00E059E1">
              <w:rPr>
                <w:sz w:val="20"/>
                <w:szCs w:val="20"/>
              </w:rPr>
              <w:t>Міжнародне оподаткування - К.: ЦУЛ, 2003.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Костюк Д. </w:t>
            </w:r>
            <w:r w:rsidRPr="00E059E1">
              <w:rPr>
                <w:sz w:val="20"/>
                <w:szCs w:val="20"/>
              </w:rPr>
              <w:t>Що і як перевіряє податковий інспектор. - X.: Фа</w:t>
            </w:r>
            <w:r w:rsidRPr="00E059E1">
              <w:rPr>
                <w:sz w:val="20"/>
                <w:szCs w:val="20"/>
              </w:rPr>
              <w:t>к</w:t>
            </w:r>
            <w:r w:rsidRPr="00E059E1">
              <w:rPr>
                <w:sz w:val="20"/>
                <w:szCs w:val="20"/>
              </w:rPr>
              <w:t>тор, 2001. -260с.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>Крисоватий А.</w:t>
            </w:r>
            <w:r w:rsidRPr="00E059E1">
              <w:rPr>
                <w:sz w:val="20"/>
                <w:szCs w:val="20"/>
              </w:rPr>
              <w:t>І., Кізима А.Я. Податковий менеджмент: Навчал</w:t>
            </w:r>
            <w:r w:rsidRPr="00E059E1">
              <w:rPr>
                <w:sz w:val="20"/>
                <w:szCs w:val="20"/>
              </w:rPr>
              <w:t>ь</w:t>
            </w:r>
            <w:r w:rsidRPr="00E059E1">
              <w:rPr>
                <w:sz w:val="20"/>
                <w:szCs w:val="20"/>
              </w:rPr>
              <w:t>ний посібник.-Тернопіль: Карт-бланш, 2004.-304с.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Кучерявенко М.П. </w:t>
            </w:r>
            <w:r w:rsidRPr="00E059E1">
              <w:rPr>
                <w:sz w:val="20"/>
                <w:szCs w:val="20"/>
              </w:rPr>
              <w:t>Основи податкового права: Навчальний посі</w:t>
            </w:r>
            <w:r w:rsidRPr="00E059E1">
              <w:rPr>
                <w:sz w:val="20"/>
                <w:szCs w:val="20"/>
              </w:rPr>
              <w:t>б</w:t>
            </w:r>
            <w:r w:rsidRPr="00E059E1">
              <w:rPr>
                <w:sz w:val="20"/>
                <w:szCs w:val="20"/>
              </w:rPr>
              <w:t>ник. -Харків: Легас, 2001. - 304с.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Онищенко В. А. </w:t>
            </w:r>
            <w:r w:rsidRPr="00E059E1">
              <w:rPr>
                <w:sz w:val="20"/>
                <w:szCs w:val="20"/>
              </w:rPr>
              <w:t>Податковий контроль (основи організації): - К.: Ред. Журн. „Вісник податкової служби», 2002. - 432с.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Організація</w:t>
            </w:r>
            <w:r w:rsidRPr="00E059E1">
              <w:rPr>
                <w:i/>
                <w:iCs/>
                <w:sz w:val="20"/>
                <w:szCs w:val="20"/>
              </w:rPr>
              <w:t xml:space="preserve"> </w:t>
            </w:r>
            <w:r w:rsidRPr="00E059E1">
              <w:rPr>
                <w:sz w:val="20"/>
                <w:szCs w:val="20"/>
              </w:rPr>
              <w:t>і методика податкових перевірок: Навчальний посі</w:t>
            </w:r>
            <w:r w:rsidRPr="00E059E1">
              <w:rPr>
                <w:sz w:val="20"/>
                <w:szCs w:val="20"/>
              </w:rPr>
              <w:t>б</w:t>
            </w:r>
            <w:r w:rsidRPr="00E059E1">
              <w:rPr>
                <w:sz w:val="20"/>
                <w:szCs w:val="20"/>
              </w:rPr>
              <w:t>ник /О.П. Чернявський, В.П. Хомутенко, В.В. Немченко. - К.:Центр навчаль</w:t>
            </w:r>
            <w:r w:rsidRPr="00E059E1">
              <w:rPr>
                <w:sz w:val="20"/>
                <w:szCs w:val="20"/>
              </w:rPr>
              <w:softHyphen/>
              <w:t>ної літератури. – 2004. - 288с.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Панасюк </w:t>
            </w:r>
            <w:r w:rsidRPr="00E059E1">
              <w:rPr>
                <w:sz w:val="20"/>
                <w:szCs w:val="20"/>
              </w:rPr>
              <w:t>В.М. Ковальчук Є.К. Бобрівець С.В. Податковий облік: начальний посібник. – Тернопіль: Карт-бланш, 2002. - 260.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Рева Т.М. </w:t>
            </w:r>
            <w:r w:rsidRPr="00E059E1">
              <w:rPr>
                <w:sz w:val="20"/>
                <w:szCs w:val="20"/>
              </w:rPr>
              <w:t>Податковий менеджмент: навчальний посібник, - К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>їв: ЦУЛ, 2003. -224с.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Романів М.Є., Хом'як РЛ. </w:t>
            </w:r>
            <w:r w:rsidRPr="00E059E1">
              <w:rPr>
                <w:sz w:val="20"/>
                <w:szCs w:val="20"/>
              </w:rPr>
              <w:t>Контроль і ревізія. Навчальний посі</w:t>
            </w:r>
            <w:r w:rsidRPr="00E059E1">
              <w:rPr>
                <w:sz w:val="20"/>
                <w:szCs w:val="20"/>
              </w:rPr>
              <w:t>б</w:t>
            </w:r>
            <w:r w:rsidRPr="00E059E1">
              <w:rPr>
                <w:sz w:val="20"/>
                <w:szCs w:val="20"/>
              </w:rPr>
              <w:t>ник. - Львів: Інтелект-захід, 2002. - 318с.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Савченко О.,Пироженко  О. </w:t>
            </w:r>
            <w:r w:rsidRPr="00E059E1">
              <w:rPr>
                <w:sz w:val="20"/>
                <w:szCs w:val="20"/>
              </w:rPr>
              <w:t>Єдиний податок. - X., 2003 - 200 с.</w:t>
            </w:r>
          </w:p>
          <w:p w:rsidR="0025738C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 xml:space="preserve">Фоменко Е.А. </w:t>
            </w:r>
            <w:r w:rsidRPr="00E059E1">
              <w:rPr>
                <w:sz w:val="20"/>
                <w:szCs w:val="20"/>
              </w:rPr>
              <w:t>К нам пришел налоговый инспектор: Метод. пос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бие. - Одесса; Принт Мастер, 1998.</w:t>
            </w:r>
          </w:p>
          <w:p w:rsidR="00AF016D" w:rsidRPr="00E059E1" w:rsidRDefault="0025738C" w:rsidP="001C553F">
            <w:pPr>
              <w:numPr>
                <w:ilvl w:val="0"/>
                <w:numId w:val="32"/>
              </w:numPr>
              <w:tabs>
                <w:tab w:val="clear" w:pos="1012"/>
              </w:tabs>
              <w:ind w:left="0" w:firstLine="349"/>
              <w:jc w:val="both"/>
              <w:rPr>
                <w:sz w:val="20"/>
                <w:szCs w:val="20"/>
              </w:rPr>
            </w:pPr>
            <w:r w:rsidRPr="00E059E1">
              <w:rPr>
                <w:i/>
                <w:iCs/>
                <w:sz w:val="20"/>
                <w:szCs w:val="20"/>
              </w:rPr>
              <w:t>Ярема Б.</w:t>
            </w:r>
            <w:r w:rsidRPr="00E059E1">
              <w:rPr>
                <w:sz w:val="20"/>
                <w:szCs w:val="20"/>
              </w:rPr>
              <w:t>П., Моринець В.П. Податковий менеджмент: Навчал</w:t>
            </w:r>
            <w:r w:rsidRPr="00E059E1">
              <w:rPr>
                <w:sz w:val="20"/>
                <w:szCs w:val="20"/>
              </w:rPr>
              <w:t>ь</w:t>
            </w:r>
            <w:r w:rsidRPr="00E059E1">
              <w:rPr>
                <w:sz w:val="20"/>
                <w:szCs w:val="20"/>
              </w:rPr>
              <w:t>ний посібник.-Львів: «Магнолія Плюс», 2006.-224с.</w:t>
            </w:r>
          </w:p>
        </w:tc>
      </w:tr>
      <w:tr w:rsidR="00AF016D" w:rsidRPr="00E059E1">
        <w:tc>
          <w:tcPr>
            <w:tcW w:w="503" w:type="dxa"/>
          </w:tcPr>
          <w:p w:rsidR="00AF016D" w:rsidRPr="00E059E1" w:rsidRDefault="009E6A90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29</w:t>
            </w:r>
          </w:p>
        </w:tc>
        <w:tc>
          <w:tcPr>
            <w:tcW w:w="1759" w:type="dxa"/>
          </w:tcPr>
          <w:p w:rsidR="00AF016D" w:rsidRPr="00E059E1" w:rsidRDefault="0025738C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Міжнародні фінанси</w:t>
            </w:r>
          </w:p>
        </w:tc>
        <w:tc>
          <w:tcPr>
            <w:tcW w:w="8286" w:type="dxa"/>
          </w:tcPr>
          <w:p w:rsidR="0025738C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Декрет Кабінету Міністрів України «Про систему валютного регулю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softHyphen/>
              <w:t xml:space="preserve"> вання і валютного контролю» від 19 лютого 1993 р.</w:t>
            </w:r>
          </w:p>
          <w:p w:rsidR="006C12EA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iCs/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Закон України «Про режим Іноземного інвестування» від  19 березня</w:t>
            </w:r>
            <w:r w:rsidRPr="00E059E1">
              <w:rPr>
                <w:color w:val="000000"/>
                <w:sz w:val="20"/>
                <w:szCs w:val="20"/>
              </w:rPr>
              <w:t xml:space="preserve">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1996 року.</w:t>
            </w:r>
            <w:r w:rsidRPr="00E059E1">
              <w:rPr>
                <w:color w:val="000000"/>
                <w:sz w:val="20"/>
                <w:szCs w:val="20"/>
              </w:rPr>
              <w:t xml:space="preserve">       </w:t>
            </w:r>
          </w:p>
          <w:p w:rsidR="006C12EA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iCs/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>Закон України «Митний кодекс України» від 12 грудня 1991 року, розд.</w:t>
            </w: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br/>
            </w:r>
            <w:r w:rsidRPr="00E059E1">
              <w:rPr>
                <w:iCs/>
                <w:color w:val="000000"/>
                <w:sz w:val="20"/>
                <w:szCs w:val="20"/>
                <w:lang w:val="en-US"/>
              </w:rPr>
              <w:t>V</w:t>
            </w:r>
            <w:r w:rsidRPr="00E059E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>«Мито та митні збори».</w:t>
            </w:r>
            <w:r w:rsidRPr="00E059E1">
              <w:rPr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6C12EA" w:rsidRPr="00E059E1" w:rsidRDefault="006C12EA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iCs/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>З</w:t>
            </w:r>
            <w:r w:rsidR="0025738C" w:rsidRPr="00E059E1">
              <w:rPr>
                <w:iCs/>
                <w:color w:val="000000"/>
                <w:sz w:val="20"/>
                <w:szCs w:val="20"/>
                <w:lang w:val="uk-UA"/>
              </w:rPr>
              <w:t>акон України «Про внесення змін до Закону України «Про систему</w:t>
            </w:r>
            <w:r w:rsidR="0025738C" w:rsidRPr="00E059E1">
              <w:rPr>
                <w:iCs/>
                <w:color w:val="000000"/>
                <w:sz w:val="20"/>
                <w:szCs w:val="20"/>
                <w:lang w:val="uk-UA"/>
              </w:rPr>
              <w:br/>
              <w:t>оподаткування» від 18 лютого 1997 року.</w:t>
            </w:r>
            <w:r w:rsidR="0025738C" w:rsidRPr="00E059E1">
              <w:rPr>
                <w:iCs/>
                <w:color w:val="000000"/>
                <w:sz w:val="20"/>
                <w:szCs w:val="20"/>
              </w:rPr>
              <w:t xml:space="preserve">                                                 </w:t>
            </w:r>
          </w:p>
          <w:p w:rsidR="0025738C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iCs/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>Закон України «Про Єдиний митний тариф» від 5 лютого І 992 року.</w:t>
            </w:r>
            <w:r w:rsidRPr="00E059E1">
              <w:rPr>
                <w:iCs/>
                <w:color w:val="000000"/>
                <w:sz w:val="20"/>
                <w:szCs w:val="20"/>
              </w:rPr>
              <w:t xml:space="preserve">  6.</w:t>
            </w: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>Закон України</w:t>
            </w:r>
            <w:r w:rsidR="006C12EA" w:rsidRPr="00E059E1">
              <w:rPr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>«Про зовнішньоекономічну діяльність» від 19 лютого</w:t>
            </w: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br/>
              <w:t xml:space="preserve">1992 року, ст. </w:t>
            </w:r>
            <w:r w:rsidRPr="00E059E1">
              <w:rPr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E059E1">
              <w:rPr>
                <w:iCs/>
                <w:color w:val="000000"/>
                <w:sz w:val="20"/>
                <w:szCs w:val="20"/>
              </w:rPr>
              <w:t>.</w:t>
            </w:r>
          </w:p>
          <w:p w:rsidR="0025738C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t>Декрет Кабінету Міністрів України «Про прибутковий податок з гро</w:t>
            </w: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softHyphen/>
            </w:r>
            <w:r w:rsidRPr="00E059E1">
              <w:rPr>
                <w:iCs/>
                <w:color w:val="000000"/>
                <w:sz w:val="20"/>
                <w:szCs w:val="20"/>
                <w:lang w:val="uk-UA"/>
              </w:rPr>
              <w:br/>
              <w:t>мадян» від ЗО квітня 1993 року.</w:t>
            </w:r>
            <w:r w:rsidRPr="00E059E1">
              <w:rPr>
                <w:iCs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</w:p>
          <w:p w:rsidR="0025738C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Положення про переказний та простий вексель: Затв. постановою ЦВК РНК СРСР від 7 серпня 1937 року № 104/1341; Постанова Кабінету Міністрів України та Національного Банку України від 10 вересня 1992 року № 528.</w:t>
            </w:r>
          </w:p>
          <w:p w:rsidR="0025738C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Положення про форму зовнішньоекономічних договорів: Наказ МЗЕЗТ України № 75 від 5.10.95.</w:t>
            </w:r>
          </w:p>
          <w:p w:rsidR="0025738C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Унифицированньїе правила по договорньш гарантиям 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E059E1">
                <w:rPr>
                  <w:color w:val="000000"/>
                  <w:sz w:val="20"/>
                  <w:szCs w:val="20"/>
                  <w:lang w:val="uk-UA"/>
                </w:rPr>
                <w:t>1978 г</w:t>
              </w:r>
            </w:smartTag>
            <w:r w:rsidRPr="00E059E1">
              <w:rPr>
                <w:color w:val="000000"/>
                <w:sz w:val="20"/>
                <w:szCs w:val="20"/>
                <w:lang w:val="uk-UA"/>
              </w:rPr>
              <w:t>. Публ,МТП №325.</w:t>
            </w:r>
          </w:p>
          <w:p w:rsidR="0025738C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Уніфіковані правила по інкасо. Ред. 1978 р. Публ. МТП № 322.</w:t>
            </w:r>
          </w:p>
          <w:p w:rsidR="0025738C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Уніфіковані правила та звичаї для документарних акредитивів. Ред.1993 року. Публ. МТП № 500.</w:t>
            </w:r>
          </w:p>
          <w:p w:rsidR="0025738C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Міжнародні фінанси  Учеб. /Под ред. Бойцун Н.Є., Київ , Професіонал 2005. </w:t>
            </w:r>
          </w:p>
          <w:p w:rsidR="0025738C" w:rsidRPr="00E059E1" w:rsidRDefault="006C12EA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М</w:t>
            </w:r>
            <w:r w:rsidR="0025738C" w:rsidRPr="00E059E1">
              <w:rPr>
                <w:color w:val="000000"/>
                <w:sz w:val="20"/>
                <w:szCs w:val="20"/>
                <w:lang w:val="uk-UA"/>
              </w:rPr>
              <w:t>іжнародні фінанси  Учеб. /Под ред. Ю.Г. Козака  Київ, Центр учбової літератури ,  2007  —592с.</w:t>
            </w:r>
          </w:p>
          <w:p w:rsidR="0025738C" w:rsidRPr="00E059E1" w:rsidRDefault="006C12EA" w:rsidP="001C553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744"/>
              </w:tabs>
              <w:ind w:left="0" w:firstLine="20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М</w:t>
            </w:r>
            <w:r w:rsidR="0025738C" w:rsidRPr="00E059E1">
              <w:rPr>
                <w:color w:val="000000"/>
                <w:sz w:val="20"/>
                <w:szCs w:val="20"/>
                <w:lang w:val="uk-UA"/>
              </w:rPr>
              <w:t xml:space="preserve">іжнародні валютно-кредитні відносини: Підручник / За ред. А. С. Філіпенка. — К.: Либідь, 2002. </w:t>
            </w:r>
            <w:r w:rsidR="0025738C" w:rsidRPr="00E059E1">
              <w:rPr>
                <w:color w:val="000000"/>
                <w:sz w:val="20"/>
                <w:szCs w:val="20"/>
              </w:rPr>
              <w:t xml:space="preserve"> </w:t>
            </w:r>
            <w:r w:rsidR="0025738C" w:rsidRPr="00E059E1">
              <w:rPr>
                <w:color w:val="000000"/>
                <w:sz w:val="20"/>
                <w:szCs w:val="20"/>
                <w:lang w:val="uk-UA"/>
              </w:rPr>
              <w:t>— 208 с.</w:t>
            </w:r>
          </w:p>
          <w:p w:rsidR="0025738C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744"/>
              </w:tabs>
              <w:ind w:left="0" w:firstLine="20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Основы международных валютно-финансовых и кредитних отношений: Учеб. / Науч. ред. В. В. Круглов. — М.: ИНФРА — М, 2005 432 с.</w:t>
            </w:r>
          </w:p>
          <w:p w:rsidR="006C12EA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В.І. Оспіщев Міжнародні фінанси Київ, Знання , 2006, 335                                                                         </w:t>
            </w:r>
            <w:r w:rsidR="006C12EA" w:rsidRPr="00E059E1">
              <w:rPr>
                <w:color w:val="000000"/>
                <w:sz w:val="20"/>
                <w:szCs w:val="20"/>
                <w:lang w:val="uk-UA"/>
              </w:rPr>
              <w:t xml:space="preserve">                       </w:t>
            </w:r>
          </w:p>
          <w:p w:rsidR="006C12EA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Внешнеторговьіе сделки / Сост. Й. С. Гринько. — СумьІ: Фирма «Реал», 2004.—464с.                                                         </w:t>
            </w:r>
          </w:p>
          <w:p w:rsidR="006C12EA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Международньїе валютно-кредитньїе й финансовьіе отношения: Учеб. /Под ред. Л. Н. Красавиной. — М.: ФинансьІ й статистика, 2004. </w:t>
            </w:r>
            <w:r w:rsidRPr="00E059E1">
              <w:rPr>
                <w:color w:val="000000"/>
                <w:sz w:val="20"/>
                <w:szCs w:val="20"/>
              </w:rPr>
              <w:t xml:space="preserve">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— 592 </w:t>
            </w:r>
            <w:r w:rsidRPr="00E059E1">
              <w:rPr>
                <w:color w:val="000000"/>
                <w:sz w:val="20"/>
                <w:szCs w:val="20"/>
              </w:rPr>
              <w:t xml:space="preserve">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с.                                                                                               </w:t>
            </w:r>
          </w:p>
          <w:p w:rsidR="006C12EA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Международньїе  правила  интерпретации  коммерческих терминов ИНКОТЕРМС. Ред.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059E1">
                <w:rPr>
                  <w:color w:val="000000"/>
                  <w:sz w:val="20"/>
                  <w:szCs w:val="20"/>
                  <w:lang w:val="uk-UA"/>
                </w:rPr>
                <w:t>1990 г</w:t>
              </w:r>
            </w:smartTag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.                                              </w:t>
            </w:r>
          </w:p>
          <w:p w:rsidR="00AF016D" w:rsidRPr="00E059E1" w:rsidRDefault="0025738C" w:rsidP="001C553F">
            <w:pPr>
              <w:numPr>
                <w:ilvl w:val="0"/>
                <w:numId w:val="33"/>
              </w:numPr>
              <w:shd w:val="clear" w:color="auto" w:fill="FFFFFF"/>
              <w:ind w:left="0" w:firstLine="207"/>
              <w:jc w:val="both"/>
              <w:rPr>
                <w:b/>
                <w:sz w:val="20"/>
                <w:szCs w:val="20"/>
              </w:rPr>
            </w:pPr>
            <w:r w:rsidRPr="00E059E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Пебло М. 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t>Международные зкономические, валютные и финансовые отношения: Пер. с фр. / Общ. ред. Н. С. Бабинцевой. — М.: Прогресе, 1998, 496 с.</w:t>
            </w:r>
          </w:p>
        </w:tc>
      </w:tr>
      <w:tr w:rsidR="00AF016D" w:rsidRPr="00E059E1">
        <w:tc>
          <w:tcPr>
            <w:tcW w:w="503" w:type="dxa"/>
          </w:tcPr>
          <w:p w:rsidR="00AF016D" w:rsidRPr="00E059E1" w:rsidRDefault="009E6A90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30</w:t>
            </w:r>
          </w:p>
        </w:tc>
        <w:tc>
          <w:tcPr>
            <w:tcW w:w="1759" w:type="dxa"/>
          </w:tcPr>
          <w:p w:rsidR="00AF016D" w:rsidRPr="00E059E1" w:rsidRDefault="00F02C27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Податкова система - ІІ</w:t>
            </w:r>
          </w:p>
        </w:tc>
        <w:tc>
          <w:tcPr>
            <w:tcW w:w="8286" w:type="dxa"/>
          </w:tcPr>
          <w:p w:rsidR="00F02C27" w:rsidRPr="00E059E1" w:rsidRDefault="00F02C27" w:rsidP="001C553F">
            <w:pPr>
              <w:pStyle w:val="a8"/>
              <w:widowControl/>
              <w:numPr>
                <w:ilvl w:val="0"/>
                <w:numId w:val="34"/>
              </w:numPr>
              <w:tabs>
                <w:tab w:val="left" w:pos="993"/>
              </w:tabs>
              <w:autoSpaceDE/>
              <w:autoSpaceDN/>
              <w:adjustRightInd/>
              <w:spacing w:after="0"/>
              <w:ind w:left="0" w:firstLine="252"/>
              <w:jc w:val="both"/>
            </w:pPr>
            <w:r w:rsidRPr="00E059E1">
              <w:t>Конституція України. – К.: Просвіта, 1996. – 80 с.</w:t>
            </w:r>
          </w:p>
          <w:p w:rsidR="00F02C27" w:rsidRPr="00E059E1" w:rsidRDefault="00F02C27" w:rsidP="001C553F">
            <w:pPr>
              <w:pStyle w:val="a8"/>
              <w:widowControl/>
              <w:numPr>
                <w:ilvl w:val="0"/>
                <w:numId w:val="34"/>
              </w:numPr>
              <w:tabs>
                <w:tab w:val="left" w:pos="993"/>
              </w:tabs>
              <w:autoSpaceDE/>
              <w:autoSpaceDN/>
              <w:adjustRightInd/>
              <w:spacing w:after="0"/>
              <w:ind w:left="0" w:firstLine="252"/>
              <w:jc w:val="both"/>
            </w:pPr>
            <w:r w:rsidRPr="00E059E1">
              <w:t>Бюджетний кодекс України: Офіц. видання. – К.: Видавничий дім „Ін Юре”, 2002.</w:t>
            </w:r>
          </w:p>
          <w:p w:rsidR="00F02C27" w:rsidRPr="00E059E1" w:rsidRDefault="00F02C27" w:rsidP="001C553F">
            <w:pPr>
              <w:pStyle w:val="a8"/>
              <w:widowControl/>
              <w:numPr>
                <w:ilvl w:val="0"/>
                <w:numId w:val="34"/>
              </w:numPr>
              <w:tabs>
                <w:tab w:val="left" w:pos="993"/>
              </w:tabs>
              <w:autoSpaceDE/>
              <w:autoSpaceDN/>
              <w:adjustRightInd/>
              <w:spacing w:after="0"/>
              <w:ind w:left="0" w:firstLine="252"/>
              <w:jc w:val="both"/>
            </w:pPr>
            <w:r w:rsidRPr="00E059E1">
              <w:t>Закон України „Про державну податкову службу в Україні” від 4 грудня 1990 р. №509-ХІІ в ред.. Закону від 24.12.93 із змінами та доповн. //Відомості Верховної Ради України. -1994.</w:t>
            </w:r>
          </w:p>
          <w:p w:rsidR="00F02C27" w:rsidRPr="00E059E1" w:rsidRDefault="00F02C27" w:rsidP="001C553F">
            <w:pPr>
              <w:pStyle w:val="a8"/>
              <w:widowControl/>
              <w:numPr>
                <w:ilvl w:val="0"/>
                <w:numId w:val="34"/>
              </w:numPr>
              <w:tabs>
                <w:tab w:val="left" w:pos="993"/>
              </w:tabs>
              <w:autoSpaceDE/>
              <w:autoSpaceDN/>
              <w:adjustRightInd/>
              <w:spacing w:after="0"/>
              <w:ind w:left="0" w:firstLine="252"/>
              <w:jc w:val="both"/>
            </w:pPr>
            <w:r w:rsidRPr="00E059E1">
              <w:t>Закон України „Про систему оподаткування” від 25.06.91 №1251-ХІІ в ред. Закону  від 18.02.97 №77/97-ВР із змінами та доповн.</w:t>
            </w:r>
          </w:p>
          <w:p w:rsidR="00F02C27" w:rsidRPr="00E059E1" w:rsidRDefault="00F02C27" w:rsidP="001C553F">
            <w:pPr>
              <w:pStyle w:val="a8"/>
              <w:widowControl/>
              <w:numPr>
                <w:ilvl w:val="0"/>
                <w:numId w:val="34"/>
              </w:numPr>
              <w:tabs>
                <w:tab w:val="left" w:pos="993"/>
              </w:tabs>
              <w:autoSpaceDE/>
              <w:autoSpaceDN/>
              <w:adjustRightInd/>
              <w:spacing w:after="0"/>
              <w:ind w:left="0" w:firstLine="252"/>
              <w:jc w:val="both"/>
            </w:pPr>
            <w:r w:rsidRPr="00E059E1">
              <w:t>Закон України „Про податок з власників транспортних засобів та інших самохідних машин і механізмів” від 11.12.91. №1963-ХІІ в ред. Закону від 18.02.97 № 75/97-ВР із змінами та доповн.</w:t>
            </w:r>
          </w:p>
          <w:p w:rsidR="00F02C27" w:rsidRPr="00E059E1" w:rsidRDefault="00F02C27" w:rsidP="001C553F">
            <w:pPr>
              <w:pStyle w:val="a8"/>
              <w:widowControl/>
              <w:numPr>
                <w:ilvl w:val="0"/>
                <w:numId w:val="34"/>
              </w:numPr>
              <w:tabs>
                <w:tab w:val="left" w:pos="993"/>
              </w:tabs>
              <w:autoSpaceDE/>
              <w:autoSpaceDN/>
              <w:adjustRightInd/>
              <w:spacing w:after="0"/>
              <w:ind w:left="0" w:firstLine="252"/>
              <w:jc w:val="both"/>
            </w:pPr>
            <w:r w:rsidRPr="00E059E1">
              <w:t>Закон України „Про Єдиний митний тариф” від 05.02.92 №2097-ХІІ зі змінами та доповн.</w:t>
            </w:r>
          </w:p>
          <w:p w:rsidR="00F02C27" w:rsidRPr="00E059E1" w:rsidRDefault="00F02C27" w:rsidP="001C553F">
            <w:pPr>
              <w:pStyle w:val="a8"/>
              <w:widowControl/>
              <w:numPr>
                <w:ilvl w:val="0"/>
                <w:numId w:val="34"/>
              </w:numPr>
              <w:tabs>
                <w:tab w:val="left" w:pos="993"/>
              </w:tabs>
              <w:autoSpaceDE/>
              <w:autoSpaceDN/>
              <w:adjustRightInd/>
              <w:spacing w:after="0"/>
              <w:ind w:left="0" w:firstLine="252"/>
              <w:jc w:val="both"/>
            </w:pPr>
            <w:r w:rsidRPr="00E059E1">
              <w:t>Закон України „Про плату за землю” від 03.07.92 3 2535 – ХІІ в ред. Закону від 19.09.96 № 378/96-ВР із змінами та доповн.</w:t>
            </w:r>
          </w:p>
          <w:p w:rsidR="00F02C27" w:rsidRPr="00E059E1" w:rsidRDefault="00F02C27" w:rsidP="001C553F">
            <w:pPr>
              <w:pStyle w:val="a8"/>
              <w:widowControl/>
              <w:numPr>
                <w:ilvl w:val="0"/>
                <w:numId w:val="34"/>
              </w:numPr>
              <w:tabs>
                <w:tab w:val="left" w:pos="993"/>
              </w:tabs>
              <w:autoSpaceDE/>
              <w:autoSpaceDN/>
              <w:adjustRightInd/>
              <w:spacing w:after="0"/>
              <w:ind w:left="0" w:firstLine="252"/>
              <w:jc w:val="both"/>
            </w:pPr>
            <w:r w:rsidRPr="00E059E1">
              <w:t>Закон України „Про оподаткування прибутку підприємств” від 28.12.94 № 334/94 – ВР  в ред.. Закону від 22.05.97 3 283/97-ВР із змінами та доповн.</w:t>
            </w:r>
          </w:p>
          <w:p w:rsidR="00F02C27" w:rsidRPr="00E059E1" w:rsidRDefault="00F02C27" w:rsidP="001C553F">
            <w:pPr>
              <w:pStyle w:val="a8"/>
              <w:widowControl/>
              <w:numPr>
                <w:ilvl w:val="0"/>
                <w:numId w:val="34"/>
              </w:numPr>
              <w:tabs>
                <w:tab w:val="left" w:pos="993"/>
              </w:tabs>
              <w:autoSpaceDE/>
              <w:autoSpaceDN/>
              <w:adjustRightInd/>
              <w:spacing w:after="0"/>
              <w:ind w:left="0" w:firstLine="252"/>
              <w:jc w:val="both"/>
            </w:pPr>
            <w:r w:rsidRPr="00E059E1">
              <w:t>Закон України „”Про податок на додану вартість” від 03.04.97 № 168/97-ВР із змінами та доповн.</w:t>
            </w:r>
          </w:p>
          <w:p w:rsidR="00F02C27" w:rsidRPr="00E059E1" w:rsidRDefault="00F02C27" w:rsidP="001C553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</w:rPr>
              <w:t>Закон України  «Про збір  на обов'язкове  державне   пенсійне  страхування»   від 26.06.97 № 400/97-ВР із змінами та доповн.</w:t>
            </w:r>
          </w:p>
          <w:p w:rsidR="00F02C27" w:rsidRPr="00E059E1" w:rsidRDefault="00F02C27" w:rsidP="001C553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</w:rPr>
              <w:t>Закон  України   «Про  фіксований   сільськогосподарський   податок»   від   17.12.98 № 320-ХІ</w:t>
            </w:r>
            <w:r w:rsidRPr="00E059E1">
              <w:rPr>
                <w:color w:val="000000"/>
                <w:sz w:val="20"/>
                <w:szCs w:val="20"/>
                <w:lang w:val="en-US"/>
              </w:rPr>
              <w:t>V</w:t>
            </w:r>
            <w:r w:rsidRPr="00E059E1">
              <w:rPr>
                <w:color w:val="000000"/>
                <w:sz w:val="20"/>
                <w:szCs w:val="20"/>
              </w:rPr>
              <w:t xml:space="preserve"> із змінами та доповн.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</w:rPr>
              <w:t>Закон України «Про збір на розвиток виноградарства, садівництва і хмелярства» від 09.04.99 № 587-ХІ</w:t>
            </w:r>
            <w:r w:rsidRPr="00E059E1">
              <w:rPr>
                <w:color w:val="000000"/>
                <w:sz w:val="20"/>
                <w:szCs w:val="20"/>
                <w:lang w:val="en-US"/>
              </w:rPr>
              <w:t>V</w:t>
            </w:r>
            <w:r w:rsidRPr="00E059E1">
              <w:rPr>
                <w:color w:val="000000"/>
                <w:sz w:val="20"/>
                <w:szCs w:val="20"/>
              </w:rPr>
              <w:t xml:space="preserve"> із змінами та доповн.</w:t>
            </w:r>
          </w:p>
          <w:p w:rsidR="00F02C27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>Практикум з курсу «Податкова система»: Для самостійного вивчення дисципліни/ Авт. кол</w:t>
            </w:r>
            <w:r w:rsidRPr="00E059E1">
              <w:rPr>
                <w:i/>
                <w:sz w:val="20"/>
                <w:szCs w:val="20"/>
                <w:lang w:val="uk-UA"/>
              </w:rPr>
              <w:t>.: Я.П. Квач, А.В. Бєлякова, В.Я. Князькова та ін.</w:t>
            </w:r>
            <w:r w:rsidRPr="00E059E1">
              <w:rPr>
                <w:sz w:val="20"/>
                <w:szCs w:val="20"/>
                <w:lang w:val="uk-UA"/>
              </w:rPr>
              <w:t>; Укр. держ. ун-т фінансів та міжнародної торгівлі. Одеськ. Інститут фінансів. – Ізмаїл: Вид-во «СМИЛ», 2008. – 286 стор.</w:t>
            </w:r>
          </w:p>
          <w:p w:rsidR="00F02C27" w:rsidRPr="00E059E1" w:rsidRDefault="00F02C27" w:rsidP="001C553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</w:rPr>
              <w:t>Закон України «Про загальнообов'язкове державне соціальне страхування від неща</w:t>
            </w:r>
            <w:r w:rsidRPr="00E059E1">
              <w:rPr>
                <w:color w:val="000000"/>
                <w:sz w:val="20"/>
                <w:szCs w:val="20"/>
              </w:rPr>
              <w:softHyphen/>
              <w:t>сного випадку на виробництві та професійного захворювання, які спричинили втрату праце</w:t>
            </w:r>
            <w:r w:rsidRPr="00E059E1">
              <w:rPr>
                <w:color w:val="000000"/>
                <w:sz w:val="20"/>
                <w:szCs w:val="20"/>
              </w:rPr>
              <w:softHyphen/>
              <w:t xml:space="preserve">здатності» від 23.09.99 № 1105- </w:t>
            </w:r>
            <w:r w:rsidRPr="00E059E1">
              <w:rPr>
                <w:color w:val="000000"/>
                <w:sz w:val="20"/>
                <w:szCs w:val="20"/>
                <w:lang w:val="en-US"/>
              </w:rPr>
              <w:t>XIV</w:t>
            </w:r>
            <w:r w:rsidRPr="00E059E1">
              <w:rPr>
                <w:color w:val="000000"/>
                <w:sz w:val="20"/>
                <w:szCs w:val="20"/>
              </w:rPr>
              <w:t xml:space="preserve"> із змінами та доповн.</w:t>
            </w:r>
          </w:p>
          <w:p w:rsidR="00F02C27" w:rsidRPr="00E059E1" w:rsidRDefault="00F02C27" w:rsidP="001C553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</w:rPr>
              <w:t>Закон України «Про єдиний збір, який справляється у пунктах пропуску через дер</w:t>
            </w:r>
            <w:r w:rsidRPr="00E059E1">
              <w:rPr>
                <w:color w:val="000000"/>
                <w:sz w:val="20"/>
                <w:szCs w:val="20"/>
              </w:rPr>
              <w:softHyphen/>
              <w:t>жавний кордон України» від 04.11.99 № 1212-ХІ</w:t>
            </w:r>
            <w:r w:rsidRPr="00E059E1">
              <w:rPr>
                <w:color w:val="000000"/>
                <w:sz w:val="20"/>
                <w:szCs w:val="20"/>
                <w:lang w:val="en-US"/>
              </w:rPr>
              <w:t>V</w:t>
            </w:r>
            <w:r w:rsidRPr="00E059E1">
              <w:rPr>
                <w:color w:val="000000"/>
                <w:sz w:val="20"/>
                <w:szCs w:val="20"/>
              </w:rPr>
              <w:t xml:space="preserve"> в ред. Закону від 12.07.01 № 2659-Х1</w:t>
            </w:r>
            <w:r w:rsidRPr="00E059E1">
              <w:rPr>
                <w:color w:val="000000"/>
                <w:sz w:val="20"/>
                <w:szCs w:val="20"/>
                <w:lang w:val="en-US"/>
              </w:rPr>
              <w:t>V</w:t>
            </w:r>
            <w:r w:rsidRPr="00E059E1">
              <w:rPr>
                <w:color w:val="000000"/>
                <w:sz w:val="20"/>
                <w:szCs w:val="20"/>
              </w:rPr>
              <w:t>.</w:t>
            </w:r>
          </w:p>
          <w:p w:rsidR="00F02C27" w:rsidRPr="00E059E1" w:rsidRDefault="00F02C27" w:rsidP="001C553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</w:rPr>
              <w:t xml:space="preserve">Закон України «Про загальнообов'язкове державне соціальне страхування на випадок безробіття» від 02.03.02 № 1533- </w:t>
            </w:r>
            <w:r w:rsidRPr="00E059E1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E059E1">
              <w:rPr>
                <w:color w:val="000000"/>
                <w:sz w:val="20"/>
                <w:szCs w:val="20"/>
              </w:rPr>
              <w:t xml:space="preserve"> із змінами та доповн.</w:t>
            </w:r>
          </w:p>
          <w:p w:rsidR="00F02C27" w:rsidRPr="00E059E1" w:rsidRDefault="00F02C27" w:rsidP="001C553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</w:rPr>
              <w:t xml:space="preserve">Закон України «Про радіочастотний ресурс України» від 01,06.00 № 1770- </w:t>
            </w:r>
            <w:r w:rsidRPr="00E059E1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E059E1">
              <w:rPr>
                <w:color w:val="000000"/>
                <w:sz w:val="20"/>
                <w:szCs w:val="20"/>
              </w:rPr>
              <w:t xml:space="preserve"> із змі</w:t>
            </w:r>
            <w:r w:rsidRPr="00E059E1">
              <w:rPr>
                <w:color w:val="000000"/>
                <w:sz w:val="20"/>
                <w:szCs w:val="20"/>
              </w:rPr>
              <w:softHyphen/>
              <w:t>нами та доповн.</w:t>
            </w:r>
          </w:p>
          <w:p w:rsidR="00F02C27" w:rsidRPr="00E059E1" w:rsidRDefault="00F02C27" w:rsidP="001C553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</w:rPr>
              <w:t xml:space="preserve">Закон України «Про порядок погашення зобов'язань платників податків перед бюджетами та державними цільовими фондами» від 21.12.00 № 2181- </w:t>
            </w:r>
            <w:r w:rsidRPr="00E059E1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E059E1">
              <w:rPr>
                <w:color w:val="000000"/>
                <w:sz w:val="20"/>
                <w:szCs w:val="20"/>
              </w:rPr>
              <w:t xml:space="preserve"> із змінами та доповн.</w:t>
            </w:r>
          </w:p>
          <w:p w:rsidR="00F02C27" w:rsidRPr="00E059E1" w:rsidRDefault="00F02C27" w:rsidP="001C553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</w:rPr>
              <w:t>Закон України «Про розмір внесків на деякі види загальнообов'язкового державного соціального страхування» від 11.01.01 № 2213- ІІІ із змінами та доповн.</w:t>
            </w:r>
          </w:p>
          <w:p w:rsidR="00F02C27" w:rsidRPr="00E059E1" w:rsidRDefault="00F02C27" w:rsidP="001C553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</w:rPr>
              <w:t xml:space="preserve">Закон України «Про </w:t>
            </w:r>
            <w:r w:rsidRPr="00E059E1">
              <w:rPr>
                <w:bCs/>
                <w:color w:val="000000"/>
                <w:sz w:val="20"/>
                <w:szCs w:val="20"/>
              </w:rPr>
              <w:t xml:space="preserve">загальнообов'язкове </w:t>
            </w:r>
            <w:r w:rsidRPr="00E059E1">
              <w:rPr>
                <w:color w:val="000000"/>
                <w:sz w:val="20"/>
                <w:szCs w:val="20"/>
              </w:rPr>
              <w:t>державне соціальне страхування у зв'язку з тимчасовою втратою працездатності та витратами, зумовленими народженням та похованням» від 18.01.01 № 2240- ІІІ із змінами та доповн.</w:t>
            </w:r>
          </w:p>
          <w:p w:rsidR="00F02C27" w:rsidRPr="00E059E1" w:rsidRDefault="00F02C27" w:rsidP="001C553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</w:rPr>
              <w:t>Закон України «Про митний тариф У країни» від 05.04.01 №2371- ІІІ із змінами та доповн.</w:t>
            </w:r>
          </w:p>
          <w:p w:rsidR="00F02C27" w:rsidRPr="00E059E1" w:rsidRDefault="00F02C27" w:rsidP="001C553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</w:rPr>
              <w:t>Закон України «Про податок з доходів фізичних осіб» від 22.05.03 № 889 - І</w:t>
            </w:r>
            <w:r w:rsidRPr="00E059E1">
              <w:rPr>
                <w:color w:val="000000"/>
                <w:sz w:val="20"/>
                <w:szCs w:val="20"/>
                <w:lang w:val="en-US"/>
              </w:rPr>
              <w:t>V</w:t>
            </w:r>
            <w:r w:rsidRPr="00E059E1">
              <w:rPr>
                <w:color w:val="000000"/>
                <w:sz w:val="20"/>
                <w:szCs w:val="20"/>
              </w:rPr>
              <w:t xml:space="preserve">. </w:t>
            </w:r>
          </w:p>
          <w:p w:rsidR="00F02C27" w:rsidRPr="00E059E1" w:rsidRDefault="00F02C27" w:rsidP="001C553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</w:rPr>
              <w:t>Указ Президента України «Про спрощену систему оподаткування, обліку та звітності суб'єктів малого підприємництва» від 03.07.98 № 727/98 в ред. Указу від 28.06.99 № 746/99.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E059E1">
              <w:rPr>
                <w:color w:val="000000"/>
                <w:sz w:val="20"/>
                <w:szCs w:val="20"/>
              </w:rPr>
              <w:t>Декрет Кабінету Міністрів України «Про прибутковий податок з громадян» від 26.12.1992 № 13-92 із змінами та доповн. // Відомості Верховної Ради України. — 1993. —№ 10 — С. 238—252.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Декрет Кабінету Міністрів України «Про акцизний збір» від 26.12.92 № 18-92 із змінами та доповн. // Відомості Верховної Ради України. — 1993. — № 10. — С. 261—262.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</w:rPr>
              <w:t>Декрет Кабінету Міністрів України «Про державне мито» від 21.01.93 р. № 7-93 із змінами та доповн.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</w:rPr>
              <w:t>Декрет Кабінету Міністрів України «Про податок на промисел» від 17.03.93 № 24-93 із змінами та доповн.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Декрет Кабінету Міністрів України «Про місцеві податки і збори» від 20.05.93 № 56-93 із змінами та доповн.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</w:rPr>
              <w:t>Постанова Кабінету Міністрів України «Про затвердження Порядку справляння збору за спеціальне використання лісових ресурсів та користування земельними ділянками лісового фонду» від 06.07.98 № 1012.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</w:rPr>
              <w:t>Інструкція про порядок ведення органами державної податкової служби оперативного обліку податків і зборів (обов'язкових платежів), що надходять до бюджетів та до державних цільових фондів: затв. наказом ГДПІ від 12.05.94 № 37 в ред. наказу ДПА Украї</w:t>
            </w:r>
            <w:r w:rsidRPr="00E059E1">
              <w:rPr>
                <w:color w:val="000000"/>
                <w:sz w:val="20"/>
                <w:szCs w:val="20"/>
              </w:rPr>
              <w:softHyphen/>
              <w:t>ни від 03.09. 01 № 342.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Інструкція про порядок обчислення і справляння платежів за користування надрами для видобутку корисних копалин: затв. спільним наказом Мінекобезпеки України, ДПА України, Міністерства праці та соціальної політики України, Держкомгеології України від 30.12.97№207/472/51/157.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</w:rPr>
              <w:t>Інструкція про порядок обліку платників податків: затв. наказом ДПА України від 19.02.98 р. № 80 із змінами та доповн.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Інструкція про порядок справляння збору за геологорозвідувальні роботи, виконані за рахунок коштів державного бюджету: затв. спільним наказом Держкомгеології України і ДПА України від 23.06.99 № 105/309.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Інструкція про порядок обчислення і сплати збору за забруднення навколишнього природного середовища і справляння цього збору: затв. спільним наказом Мінекобезпеки України і ДПА України від 19.07.99 № 162/379.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  <w:lang w:val="uk-UA"/>
              </w:rPr>
              <w:t>Інструкція про порядок обчислення і справляння збору за спеціальне використання прісних водних ресурсів і збору за користування водами для потреб гідроенергетики і вод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softHyphen/>
              <w:t>ного транспорту: затв. спільним наказом Міністерства фінансів України, ДПАУ, Мінеконо</w:t>
            </w:r>
            <w:r w:rsidRPr="00E059E1">
              <w:rPr>
                <w:color w:val="000000"/>
                <w:sz w:val="20"/>
                <w:szCs w:val="20"/>
                <w:lang w:val="uk-UA"/>
              </w:rPr>
              <w:softHyphen/>
              <w:t>міки, Мінекобезпеки України від 01.10.99 № 231/539/118/219.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color w:val="000000"/>
                <w:sz w:val="20"/>
                <w:szCs w:val="20"/>
              </w:rPr>
              <w:t>Інструкція про порядок нарахування та погашення пені: затв. наказом ДПА України від 01.03.01 №77.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Інструкція  про порядок застосування штрафних (фінансових)  санкцій органами державної податкової служби: затв. наказом ДПА України від 17.03,01 № 110.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Азаров М.Я., Кольга В.Д., Онищенко В.А.</w:t>
            </w:r>
            <w:r w:rsidRPr="00E059E1">
              <w:rPr>
                <w:sz w:val="20"/>
                <w:szCs w:val="20"/>
              </w:rPr>
              <w:t xml:space="preserve"> Все про податки: Довідник. –К.: Експерт-Про, 2000. – 492 с.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Білик М.Д., Золотько І.А.</w:t>
            </w:r>
            <w:r w:rsidRPr="00E059E1">
              <w:rPr>
                <w:sz w:val="20"/>
                <w:szCs w:val="20"/>
              </w:rPr>
              <w:t xml:space="preserve"> Податкова система України. Метод. посібник для сам ост. Вивчен. Диск. – К.:КНЕУ, 2000.-192 с.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Базидевич В.Д., Баластрик Л.О.</w:t>
            </w:r>
            <w:r w:rsidRPr="00E059E1">
              <w:rPr>
                <w:sz w:val="20"/>
                <w:szCs w:val="20"/>
              </w:rPr>
              <w:t xml:space="preserve"> Державні фінанси: Навчальний посібник /За заг. ред. Базидевича В.Д. – К.: Атака, 2002. – 2368 с.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Василик О.Д.</w:t>
            </w:r>
            <w:r w:rsidRPr="00E059E1">
              <w:rPr>
                <w:sz w:val="20"/>
                <w:szCs w:val="20"/>
              </w:rPr>
              <w:t xml:space="preserve"> Податкова система України: Навчальний посібник. –К.: ВАТ „Поліграфкнига”. -2004. -478 с.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Данілов О.Д., Фліссак Н.П.</w:t>
            </w:r>
            <w:r w:rsidRPr="00E059E1">
              <w:rPr>
                <w:sz w:val="20"/>
                <w:szCs w:val="20"/>
              </w:rPr>
              <w:t xml:space="preserve"> “Податкова система та шляхи її реформування”: Навч. посібник – К.: Парламентське вид-во, 2001 -216 с.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Завгородний В.П.</w:t>
            </w:r>
            <w:r w:rsidRPr="00E059E1">
              <w:rPr>
                <w:sz w:val="20"/>
                <w:szCs w:val="20"/>
              </w:rPr>
              <w:t xml:space="preserve"> Налоги и налоговый контроль в Украине. – К.: С.К., 2000. – 639 с.  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Захожай В.Б., Литвиненко Я.В., Захожай К.В.,   Литвиненко Р.Я.</w:t>
            </w:r>
            <w:r w:rsidRPr="00E059E1">
              <w:rPr>
                <w:sz w:val="20"/>
                <w:szCs w:val="20"/>
              </w:rPr>
              <w:t xml:space="preserve"> Система оподаткування та податкова політика: Навчальний посібник /Під заг. ред. В.Б. Захожая та Я.В. Литвиненка. – К.: Центр навчальної літератури, 2006. – 468 с.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Крисоватий А.І., Десятник О.М.</w:t>
            </w:r>
            <w:r w:rsidRPr="00E059E1">
              <w:rPr>
                <w:sz w:val="20"/>
                <w:szCs w:val="20"/>
              </w:rPr>
              <w:t xml:space="preserve"> Податкова система: Навчальний посібник. - Тернопіль: Карт-бланш, 2004. -331 с.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Литвиненко Я.В. , Якушик І.Д.</w:t>
            </w:r>
            <w:r w:rsidRPr="00E059E1">
              <w:rPr>
                <w:sz w:val="20"/>
                <w:szCs w:val="20"/>
              </w:rPr>
              <w:t xml:space="preserve"> Податкова політика: Навч. посібник – К.: МАУП, 2003. -224 с.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Литвиненко Я.В., Якушик І.Д.</w:t>
            </w:r>
            <w:r w:rsidRPr="00E059E1">
              <w:rPr>
                <w:sz w:val="20"/>
                <w:szCs w:val="20"/>
              </w:rPr>
              <w:t xml:space="preserve"> Податкові системи зарубіжних країн. – К.:, 2004. – 208 с.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Онищенко В.А.</w:t>
            </w:r>
            <w:r w:rsidRPr="00E059E1">
              <w:rPr>
                <w:sz w:val="20"/>
                <w:szCs w:val="20"/>
              </w:rPr>
              <w:t xml:space="preserve"> Податковий контроль (основи організації): - К.: Ред.. журн. „Вісник податкової служби України”, 2002. – 432 с. 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Оподаткування зовнішньоекономічної діяльності в Україні: Навч. посібник для студентів вищ. закл. /За заг. ред. М.Я. Азарова. – К.: ДІЯ, 2000. – 320 с.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Практикум з курсу «Податкова система»: Для самостійного вивчення дисципліни/ Авт. кол</w:t>
            </w:r>
            <w:r w:rsidRPr="00E059E1">
              <w:rPr>
                <w:i/>
                <w:sz w:val="20"/>
                <w:szCs w:val="20"/>
              </w:rPr>
              <w:t>.: Я.П. Квач, А.В. Бєлякова, В.Я. Князькова та ін.</w:t>
            </w:r>
            <w:r w:rsidRPr="00E059E1">
              <w:rPr>
                <w:sz w:val="20"/>
                <w:szCs w:val="20"/>
              </w:rPr>
              <w:t>; Укр.. держ. ун-т фінансів та міжнародної торгівлі. Одеськ. Інститут фінансів. – Ізмаїл: Вид-во «СМИЛ», 2008. – 286 стор.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Соколовська А.М.</w:t>
            </w:r>
            <w:r w:rsidRPr="00E059E1">
              <w:rPr>
                <w:sz w:val="20"/>
                <w:szCs w:val="20"/>
              </w:rPr>
              <w:t xml:space="preserve"> Податкова система України: теорія та практика становлення. – К.: НДФІ, 2001. – 372 с.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Соколовська А.М.</w:t>
            </w:r>
            <w:r w:rsidRPr="00E059E1">
              <w:rPr>
                <w:sz w:val="20"/>
                <w:szCs w:val="20"/>
              </w:rPr>
              <w:t xml:space="preserve"> Податкова система держави: теорія та практика становлення. – К.: Знання – Прес, 2004. – 454 с.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Ткаченко Н.М.</w:t>
            </w:r>
            <w:r w:rsidRPr="00E059E1">
              <w:rPr>
                <w:sz w:val="20"/>
                <w:szCs w:val="20"/>
              </w:rPr>
              <w:t xml:space="preserve"> Податкові системи країн світу та України. Облік і звітність. – К: Алеута, 2004. -554 с.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Вісник податкової служби України (інформбюлетень).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Газети «Голос України», «Урядовий кур’єр», «Галицькі контракти».</w:t>
            </w:r>
          </w:p>
          <w:p w:rsidR="009E6A90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Журнали «Вісник податкової служби України», «Відомості Верховної Ради України»</w:t>
            </w:r>
          </w:p>
          <w:p w:rsidR="00AF016D" w:rsidRPr="00E059E1" w:rsidRDefault="00F02C27" w:rsidP="009E6A9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547"/>
                <w:tab w:val="left" w:pos="851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Информационно-аналитический еженедельник «Налоги и бухгалтерский учет».</w:t>
            </w:r>
          </w:p>
        </w:tc>
      </w:tr>
      <w:tr w:rsidR="00AF016D" w:rsidRPr="00E059E1">
        <w:tc>
          <w:tcPr>
            <w:tcW w:w="503" w:type="dxa"/>
          </w:tcPr>
          <w:p w:rsidR="00AF016D" w:rsidRPr="00E059E1" w:rsidRDefault="00AF016D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3</w:t>
            </w:r>
            <w:r w:rsidR="009E6A90" w:rsidRPr="00E059E1">
              <w:rPr>
                <w:sz w:val="20"/>
              </w:rPr>
              <w:t>1</w:t>
            </w:r>
          </w:p>
        </w:tc>
        <w:tc>
          <w:tcPr>
            <w:tcW w:w="1759" w:type="dxa"/>
          </w:tcPr>
          <w:p w:rsidR="00AF016D" w:rsidRPr="00E059E1" w:rsidRDefault="0074564B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Фінансова діяльність</w:t>
            </w:r>
            <w:r w:rsidR="000A54A8" w:rsidRPr="00E059E1">
              <w:rPr>
                <w:sz w:val="20"/>
              </w:rPr>
              <w:t xml:space="preserve"> суб’єктів господарювання</w:t>
            </w:r>
          </w:p>
        </w:tc>
        <w:tc>
          <w:tcPr>
            <w:tcW w:w="8286" w:type="dxa"/>
          </w:tcPr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Конституція України. - К., 1996.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spacing w:before="29"/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від 11.12.03 р. № 1381-IV "Про внесення змін в Закон України "Про лізинг".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від 22.02.2000 р. № 1490-111 "Про закупівлю товарів, робіт, послуг за державні засоби", із змінами.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spacing w:before="19"/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від 16.07.99 р. № 996-ХІУ "Про бухгалтерський облік і фінансову звітність в Україні", із змінами.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spacing w:before="24"/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від 04.12.90 р. № 509-ХІ "Про державну податкову службу в Україні" в редакції Закону України від 24.12.93 р. № 3813-ХІ, із змінами.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spacing w:before="19"/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від 03.04.97 р. № 168/97-ВР "Про податок на додану вартість", із змінами.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spacing w:before="19"/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від 28.12.94 р. № 334/94-ВР "Про оподаткування прибутку підприємств" в редакції Закону України від 22.05.97 р. № 283/97-ВР "Про оподаткування прибутку підприємств", із змінами.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spacing w:before="29"/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від 25.06.91 р. № 1251-ХІ "Про систему оподаткування" в редакції Закону України від 18.02.97 р. № 77/97-ВР, із змінами.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spacing w:before="29"/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від 24.03.95 р. № 108/95-ВР "Про оплату праці", із змінами.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spacing w:before="19"/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від 24.12.02 р. № 349-1У "Про внесення змін в   Закон України "Про оподаткування прибутку підприємств", із змінами.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03.12.90 р. № 507-ХІ "Про ціни і ціноутворення", із змінами.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Закон України від 20.05.99 "Про національний банк України"  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"Про банки і банківську діяльність";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Господарський кодекс України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spacing w:before="5"/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Указ президента  України  "Про інвестиційні  фонди  та інвестиційні компанії" // Урядовий кур'єр. - 1994. - №31 - 32.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"Про інвестиційну діяльність" від 18.09.91.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Закон України "Про лізинг" від 16.12.97. 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Закон України "Про відновлення платоспроможності боржника або визнання його банкрутом" від 30.06.99. 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spacing w:before="10"/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Закон  України  "Про цінні папери  і фондову біржу" // Нові закони України. Вип. 2-к. - К., 1991. 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Закон   України   "Про   державне   регулювання   ринку   цінних паперів   в   Україні"   //   Інформаційний   бюлетень.   Асоціація українських банків. - 1996. - №12. 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Антонов В.М.. Фінансовий менеджмент: сучасні інформаційні технології - Київ; ЦНЛ, 2005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Балабанов   И.Т.       Основы   финансового   менеджмента.   Как управлять капиталом. - М.: Финансы и статистика, 1995.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Бандурка О.М., Коробов М.Я., Орлов П.І., Петрова К.Я.Фінансова діяльність підприємства. – К.: Либідь, 2002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Бланк И.А. Управление оборотным капиталом. - К.: Ника-Центр; Эльга, 2000.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Бланк И.А. Управление формированием капитала. - К.: Ника-Центр; Эльга, 2000.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Бланк И.А. Финансовый менеджмент. - К.: Ника-Центр; Эльга, 1999.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Бланк И.А. Управление прибылью. - К.: Ника-Центр, 1998.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Быкова Е.В., Стоянова Е.С. Финансовое искусство коммерции. -М.: Перспектива, 2002. 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spacing w:before="5"/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Ващенко   Т.П.   Математика финансового  менеджмента.  - М.: Перспектива, 2002. 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Василенко В.О.. Антикризове управління підприємством. – Київ; ЦНЛ, 2006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Гаршина О.К.. Цінні папери. – Київ; ЦНЛ, 2006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Головко В.І.. Фінансово-економічна діяльність підприємств: контроль, аналіз і безпека. – Київ; ЦНЛ, 2006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Грідасов В.М. Інвестування. – Київ; ЦНЛ, 2004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Данилюк М.О. Фінансовий менеджмент. – Київ; ЦНЛ, 2004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Едронова В. И., Мизиковский Е. А. Учет и анализ финансовых активов. - М.: Финансы и статистика, 2000.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Ковалев В.В. Финансовый анализ. Управление капиталом. Выбор инвестиций. Анализ отчетности. - М.: Финансы и статистика, 1998.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Крамаренко Г.О. Фінансовий менеджмент. – Київ; ЦНЛ, 2005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Колісник М.К.. Фінансовий ринок. – Львів: Львівська політехніка, -ЦНЛ, 2004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Лень В.С. Звітність підприємств. – Київ; ЦНЛ, 2006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Машина Н.І.Вищі фінансові обчислення. – Київ; ЦНЛ, 2003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Мартюшева Л.С. Фінансова діяльність суб’єктів господарювання. – К.: Професіонал, 2006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Майорова Т.В. Інвестиційна діяльність. – Київ; ЦНЛ, 2004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spacing w:before="5"/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Нікбахт Є., Гропелі А. Фінанси. - К.: Вік; Глобус, 1992. 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Ситник Л.С. Фінансовий менеджмент. – Київ; ЦНЛ, 2006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Салига С.Я. Фінансовий менеджмент. – Київ; ЦНЛ, 2006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Софіщенко І.Я. Фінансування зовнішньоекономічної діяльності.–Київ;ЦНЛ, 2006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Салига С.Я. Антикризове фінансове управління підприємством.–Київ; ЦНЛ, 2006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Финансовый менеджмент/Под ред. акад. Г. Б. Поляка.-М.: Финансы, 1997.</w:t>
            </w:r>
            <w:r w:rsidRPr="00E059E1">
              <w:rPr>
                <w:sz w:val="20"/>
                <w:szCs w:val="20"/>
                <w:lang w:val="uk-UA"/>
              </w:rPr>
              <w:tab/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Финансовый менеджмент: Практ. пособие / Под рук. Е. Стояновой. - М.: Перспектива, 2003.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Фінансова діяльність суб’єктів господарювання \ Під ред. І.В.Зятковського, - Тернопіль, „Економічна думка” – 2005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Удалих О.О.Управління інвестиційною діяльністю. – Київ; ЦНЛ, 2006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Терещенко О.О. Фінансова діяльність суб’єктів господарювання –К.: КНЕУ, 2003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0" w:firstLine="303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Бочаров В.В. Методы финансирования инвестиционной деятельности предприятий. - М.: Финансы и статистика, 2003.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-57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Брейли Р., Майерс С. Принципы корпоративных финансов-М:Олимп-Бизнес, 2002.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ind w:left="-57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Ван Хори Дж. К. Основы управления финансами/ Пер. с англ. -М.: Финансы и статистика, 1997.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ind w:left="-57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Ирвин Д. Финансовый контроль/ Пер. с англ. - М.: Финансы и статистика, 1997.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ind w:left="-57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Пересада А.А. Інвестиційний процес в Україні. - К.: Лібра. 1998.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ind w:left="-57" w:right="1267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Стоянова Е.С., Быкова Е.В., Бланк И.А. Управление оборотным капиталом. - М.: Перспектива, 2000.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ind w:left="-57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Терехин В.И. Финансовое управление фирмой. - М.: Экономика 2002.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408"/>
              </w:tabs>
              <w:ind w:left="-57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Тренев Н.Н. Управление финансами. - М.: Финансы и статистика, 1999.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ind w:left="-57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Фишер Р., Юри У. Путь к согласию. - М.: Наука, 2003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spacing w:before="5"/>
              <w:ind w:left="-57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Фольмут X. Контроллинг от А до Я. /Пер. с нем. / Под ред. М.Л. Лукакшевича, Е.Н. Тихоренковой. -М.: Финансы и статистика, 1997.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spacing w:before="5"/>
              <w:ind w:left="-57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Шарп У., Александер Г., БєйлиДж. Инвестиции /Пер. с англ.-М.:ИНФРА-М, 1997. 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ind w:left="-57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Шеремет А.Д., Сайфулин Р. С. Методика финансового анализа. -М.: ИНФРА-М, 1996.</w:t>
            </w:r>
          </w:p>
          <w:p w:rsidR="0074564B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ind w:left="-57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Шеремет А.Д., Сайфулин Р. С. Финансы предприятий. - М.: </w:t>
            </w:r>
            <w:r w:rsidRPr="00E059E1">
              <w:rPr>
                <w:sz w:val="20"/>
                <w:szCs w:val="20"/>
              </w:rPr>
              <w:t>ИНФРА-М, 1999.,</w:t>
            </w:r>
          </w:p>
          <w:p w:rsidR="00AF016D" w:rsidRPr="00E059E1" w:rsidRDefault="0074564B" w:rsidP="000C0193">
            <w:pPr>
              <w:numPr>
                <w:ilvl w:val="0"/>
                <w:numId w:val="35"/>
              </w:numPr>
              <w:shd w:val="clear" w:color="auto" w:fill="FFFFFF"/>
              <w:ind w:left="-57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Практикум по финансовому менеджменту/Под. ред. Е.С. Стояновой. - Перспектива, 1998.</w:t>
            </w:r>
          </w:p>
        </w:tc>
      </w:tr>
      <w:tr w:rsidR="00AF016D" w:rsidRPr="00E059E1">
        <w:tc>
          <w:tcPr>
            <w:tcW w:w="503" w:type="dxa"/>
          </w:tcPr>
          <w:p w:rsidR="00AF016D" w:rsidRPr="00E059E1" w:rsidRDefault="00AF016D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3</w:t>
            </w:r>
            <w:r w:rsidR="009E6A90" w:rsidRPr="00E059E1">
              <w:rPr>
                <w:sz w:val="20"/>
              </w:rPr>
              <w:t>2</w:t>
            </w:r>
          </w:p>
        </w:tc>
        <w:tc>
          <w:tcPr>
            <w:tcW w:w="1759" w:type="dxa"/>
          </w:tcPr>
          <w:p w:rsidR="00AF016D" w:rsidRPr="00E059E1" w:rsidRDefault="005E3E7D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Фінанси</w:t>
            </w:r>
          </w:p>
        </w:tc>
        <w:tc>
          <w:tcPr>
            <w:tcW w:w="8286" w:type="dxa"/>
          </w:tcPr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Конституція України. (від 28.06. 1997) 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Господарський Кодекс України  від 27.02.2003р.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Бюджетний Кодекс України від 21.06.2001 р. № 2542- 14</w:t>
            </w:r>
          </w:p>
          <w:p w:rsidR="005E3E7D" w:rsidRPr="00E059E1" w:rsidRDefault="005E3E7D" w:rsidP="001C553F">
            <w:pPr>
              <w:tabs>
                <w:tab w:val="num" w:pos="0"/>
              </w:tabs>
              <w:ind w:left="54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Закони України: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державний бюджет України на 2009 рік» від 26.12.2008 № 835.</w:t>
            </w:r>
          </w:p>
          <w:p w:rsidR="005E3E7D" w:rsidRPr="00E059E1" w:rsidRDefault="005E3E7D" w:rsidP="000C0193">
            <w:pPr>
              <w:pStyle w:val="aa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59E1">
              <w:rPr>
                <w:rFonts w:ascii="Times New Roman" w:hAnsi="Times New Roman"/>
                <w:sz w:val="20"/>
                <w:szCs w:val="20"/>
                <w:lang w:val="uk-UA"/>
              </w:rPr>
              <w:t>«Про Кабінет Міністрів України» від 21.12.2006 № 514-</w:t>
            </w:r>
            <w:r w:rsidRPr="00E059E1">
              <w:rPr>
                <w:rFonts w:ascii="Times New Roman" w:hAnsi="Times New Roman"/>
                <w:sz w:val="20"/>
                <w:szCs w:val="20"/>
              </w:rPr>
              <w:t>V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акціонерні товариства» від 17.09.2008 № 514.</w:t>
            </w:r>
          </w:p>
          <w:p w:rsidR="005E3E7D" w:rsidRPr="00E059E1" w:rsidRDefault="005E3E7D" w:rsidP="000C0193">
            <w:pPr>
              <w:pStyle w:val="aa"/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32"/>
              <w:rPr>
                <w:rFonts w:ascii="Times New Roman" w:hAnsi="Times New Roman"/>
                <w:sz w:val="20"/>
                <w:szCs w:val="20"/>
              </w:rPr>
            </w:pPr>
            <w:r w:rsidRPr="00E059E1">
              <w:rPr>
                <w:rFonts w:ascii="Times New Roman" w:hAnsi="Times New Roman"/>
                <w:sz w:val="20"/>
                <w:szCs w:val="20"/>
              </w:rPr>
              <w:t>«Про а</w:t>
            </w:r>
            <w:r w:rsidRPr="00E059E1">
              <w:rPr>
                <w:rFonts w:ascii="Times New Roman" w:hAnsi="Times New Roman"/>
                <w:sz w:val="20"/>
                <w:szCs w:val="20"/>
              </w:rPr>
              <w:t>у</w:t>
            </w:r>
            <w:r w:rsidRPr="00E059E1">
              <w:rPr>
                <w:rFonts w:ascii="Times New Roman" w:hAnsi="Times New Roman"/>
                <w:sz w:val="20"/>
                <w:szCs w:val="20"/>
              </w:rPr>
              <w:t xml:space="preserve">диторську діяльність» від 22.04.93.      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внесення змін до Закону України «Про державну податкову службу в Укр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їні» від 05.02.98.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банки та банківську діяльність» від 7.12.2000 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Державну контрольно–ревізійну службу України» від 26.01.93.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державну підтримку малого підприємництва» від 19.10.2000р.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державне регулювання ринку цінних паперів в Україні» № 448 від 30.10.96.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загальні заходи створення і функціонування спеціальних (вільних) економічних зон» від 13.10.92.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зовнішньоекономічну діяльність» від 16.04.1991р.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інститути спільного інвестування»  № 2299 від 15.03.2001р.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кредитні спілки»21.12.2000р.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лізинг» від 16.12.1997р.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місцеве самоврядування в Україні» від 21.05.1997р.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«Про об’єднання громадян» № 2460 </w:t>
            </w:r>
            <w:r w:rsidRPr="00E059E1">
              <w:rPr>
                <w:sz w:val="20"/>
                <w:szCs w:val="20"/>
              </w:rPr>
              <w:t xml:space="preserve">від 16.06.1992р. 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основи національної безпеки України» № 964 від 19.06.2003р.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«Про оподаткування прибутку підприємств» № 349 від 24.12.2002р. 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Раду національної безпеки і оборони України» № 183 від 5.03.1998р.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Рахункову палату Верховної Ради України» № 315 від 11.07.96.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розмір внесків на деякі види загальнообов’язкового державного соціального страхування» від 1.11.2001р.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Національний  банк України» від 20.05.1999 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національну програму сприяння розвитку малого підприємництва в Україні» від 21.12.2000р.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«Про недержавне пенсійне забезпечення» від </w:t>
            </w:r>
            <w:r w:rsidRPr="00E059E1">
              <w:rPr>
                <w:bCs/>
                <w:sz w:val="20"/>
                <w:szCs w:val="20"/>
              </w:rPr>
              <w:t>09.07.2003  № 1057-IV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uk-UA"/>
              </w:rPr>
              <w:t xml:space="preserve"> 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податок на додану вартість» від 3.04.1997р.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податок з доходів фізичних осіб» № 889 від 22.05.2003р.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порядок здійснення розрахунків в іноземній валюті» № 185 від 23.09.1994р.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систему оподаткування» від 18.02.1997 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страхові тарифи на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 № 2272 від 22.02.2001р.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страхування» в редакції від 04.10.2001 р. N 2745-III.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 цінні папери та  фондовий ринок» від 23.02.2006 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 загальнообов’язкове державне соціальне страхування у зв’язку  з  тимчасовою втратою  працездатності та  витратами, зумовленими народженням та похова</w:t>
            </w:r>
            <w:r w:rsidRPr="00E059E1">
              <w:rPr>
                <w:sz w:val="20"/>
                <w:szCs w:val="20"/>
                <w:lang w:val="uk-UA"/>
              </w:rPr>
              <w:t>н</w:t>
            </w:r>
            <w:r w:rsidRPr="00E059E1">
              <w:rPr>
                <w:sz w:val="20"/>
                <w:szCs w:val="20"/>
                <w:lang w:val="uk-UA"/>
              </w:rPr>
              <w:t>ням» від 18.01.2001 р № 2240 – ІІІ – ВР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 загальнообов’язкове  державне соціальне страхування на випадок безробіття» від 02.03.2000 р. № 153 – ІІІ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 «Про  загальнообов’язкове   соціальне страхування від  нещасного вип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дку на виробництві та  професіонального захворювання, які  спричинили втрату працездатності» від 23.09.1999 р. № 110 – ХІV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загальнообов’язкове державне пенсійне страхування» від9.07.2003р.№1058- IV.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фінансові послуги та державне регулювання ринків фінансових послуг» № 2664 від 12.07.2001р.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«Про Фонд гарантування вкладів фізичних осіб» № 2740 від 20.09.2001р.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Декрет КМУ «Про акцизний збір» № 18 від 26.12.1992р.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Декрет КМУ «Про місцеві податки і збори» від </w:t>
            </w:r>
            <w:r w:rsidRPr="00E059E1">
              <w:rPr>
                <w:bCs/>
                <w:sz w:val="20"/>
                <w:szCs w:val="20"/>
              </w:rPr>
              <w:t>20.05.1993  № 56-93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Постанова КМУ про затвердження Положення „Про Державне казначе</w:t>
            </w:r>
            <w:r w:rsidRPr="00E059E1">
              <w:rPr>
                <w:sz w:val="20"/>
                <w:szCs w:val="20"/>
                <w:lang w:val="uk-UA"/>
              </w:rPr>
              <w:t>й</w:t>
            </w:r>
            <w:r w:rsidRPr="00E059E1">
              <w:rPr>
                <w:sz w:val="20"/>
                <w:szCs w:val="20"/>
                <w:lang w:val="uk-UA"/>
              </w:rPr>
              <w:t>ство України” № 1232 від 21.12.2005.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Постанова КМУ про затвердження Положення „Про Міністерство фінансів Укр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їни” № 1837 від 27.12.2006 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Стратегія національної безпеки України, затверджена Указом Президента України № 105 від 12.02.2007 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Указ Президента України «Про спрощену систему оподаткування, обліку та звітності суб’єктів малого підприємництва» № 727/98 від 3.07.1998р.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Методика розрахунку рівня економічної безпеки України, прийнята Міністерством економіки України від 2.03.2007 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Банківські операції: Підручник /А.М. Мороз, М.І. Савлук, М.Ф. Пуховк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  <w:lang w:val="uk-UA"/>
              </w:rPr>
              <w:t>на та інші За ред. А.М. Мороза – К.:  КНЕУ, 2000.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Базилевич В.Д., Баластрик Л.О.</w:t>
            </w:r>
            <w:r w:rsidRPr="00E059E1">
              <w:rPr>
                <w:sz w:val="20"/>
                <w:szCs w:val="20"/>
                <w:lang w:val="uk-UA"/>
              </w:rPr>
              <w:t xml:space="preserve">  Державні фінанси: Навч. пос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  <w:lang w:val="uk-UA"/>
              </w:rPr>
              <w:t>бник. Вид – 2-е, доповн. і переробл. / За   заг. ред. Базилев</w:t>
            </w:r>
            <w:r w:rsidRPr="00E059E1">
              <w:rPr>
                <w:sz w:val="20"/>
                <w:szCs w:val="20"/>
                <w:lang w:val="uk-UA"/>
              </w:rPr>
              <w:t>и</w:t>
            </w:r>
            <w:r w:rsidRPr="00E059E1">
              <w:rPr>
                <w:sz w:val="20"/>
                <w:szCs w:val="20"/>
                <w:lang w:val="uk-UA"/>
              </w:rPr>
              <w:t>чаа В.Д. – К: АТІКА, 2004. – 386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Бланкарт Ш.</w:t>
            </w:r>
            <w:r w:rsidRPr="00E059E1">
              <w:rPr>
                <w:sz w:val="20"/>
                <w:szCs w:val="20"/>
                <w:lang w:val="uk-UA"/>
              </w:rPr>
              <w:t xml:space="preserve"> Державні фінанси в умовах  демократії. Вступ до фінанс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вої науки /  Переклад з нім. С.І. Терещенко та О.О.  Терещенко. Передм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ва та наук. редактування В.М.  Федосова – К.: Либідь, 2000.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Боринець С. Я.</w:t>
            </w:r>
            <w:r w:rsidRPr="00E059E1">
              <w:rPr>
                <w:sz w:val="20"/>
                <w:szCs w:val="20"/>
                <w:lang w:val="uk-UA"/>
              </w:rPr>
              <w:t xml:space="preserve"> Міжнародні валютно-фінансові відносини. Підручник – К.: 1991р.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Василик О.Д., Павлюк К.В.</w:t>
            </w:r>
            <w:r w:rsidRPr="00E059E1">
              <w:rPr>
                <w:sz w:val="20"/>
                <w:szCs w:val="20"/>
                <w:lang w:val="uk-UA"/>
              </w:rPr>
              <w:t xml:space="preserve">  Державні фінанси України. Підручник – К Центр навчальної л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  <w:lang w:val="uk-UA"/>
              </w:rPr>
              <w:t>тератури – 2002. – 608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Василик О.Д.</w:t>
            </w:r>
            <w:r w:rsidRPr="00E059E1">
              <w:rPr>
                <w:sz w:val="20"/>
                <w:szCs w:val="20"/>
                <w:lang w:val="uk-UA"/>
              </w:rPr>
              <w:t xml:space="preserve"> Теорія фінансів: Підручник – К.: НІОС, 2001 – 416с.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Германчук П. К., Стефаник І. Б.</w:t>
            </w:r>
            <w:r w:rsidRPr="00E059E1">
              <w:rPr>
                <w:sz w:val="20"/>
                <w:szCs w:val="20"/>
                <w:lang w:val="uk-UA"/>
              </w:rPr>
              <w:t xml:space="preserve"> та інші Державний фінансовий контроль. Ревізія та аудит. – АВТ – К: 2004р.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Гребельник О. П., Романовський О. О.</w:t>
            </w:r>
            <w:r w:rsidRPr="00E059E1">
              <w:rPr>
                <w:sz w:val="20"/>
                <w:szCs w:val="20"/>
                <w:lang w:val="uk-UA"/>
              </w:rPr>
              <w:t xml:space="preserve"> Основи зовнішньоекономічної діяльності. – К.: 2003р.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Гроші  та  кредит. Підручник / За ред. Б.С. Івасіва – К.:  КНЕУ, 1999.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Гроші і кредит. Підручник М.І.  Савлук , А.М. Мороз М.Ф., П</w:t>
            </w:r>
            <w:r w:rsidRPr="00E059E1">
              <w:rPr>
                <w:sz w:val="20"/>
                <w:szCs w:val="20"/>
                <w:lang w:val="uk-UA"/>
              </w:rPr>
              <w:t>у</w:t>
            </w:r>
            <w:r w:rsidRPr="00E059E1">
              <w:rPr>
                <w:sz w:val="20"/>
                <w:szCs w:val="20"/>
                <w:lang w:val="uk-UA"/>
              </w:rPr>
              <w:t>ховкіна та інші. За заг. ред М.І.  Савлука – К. КНЕУ, 2002. - 598с.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Діденко В. М., Прядко В. В. </w:t>
            </w:r>
            <w:r w:rsidRPr="00E059E1">
              <w:rPr>
                <w:sz w:val="20"/>
                <w:szCs w:val="20"/>
                <w:lang w:val="uk-UA"/>
              </w:rPr>
              <w:t>Фінанси. Курс лекцій. Чернівці, 1998р.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Загорський В. С., Вовчак О. Д</w:t>
            </w:r>
            <w:r w:rsidRPr="00E059E1">
              <w:rPr>
                <w:sz w:val="20"/>
                <w:szCs w:val="20"/>
                <w:lang w:val="uk-UA"/>
              </w:rPr>
              <w:t>. та ін. Фінанси. -  К: Знання 2006. – 247с.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Карлін М.І.</w:t>
            </w:r>
            <w:r w:rsidRPr="00E059E1">
              <w:rPr>
                <w:sz w:val="20"/>
                <w:szCs w:val="20"/>
                <w:lang w:val="uk-UA"/>
              </w:rPr>
              <w:t xml:space="preserve"> Фінанси зарубіжних країн: Навч. посіб.–К.:Кондор,2004.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Ковальчук С.</w:t>
            </w:r>
            <w:r w:rsidRPr="00E059E1">
              <w:rPr>
                <w:sz w:val="20"/>
                <w:szCs w:val="20"/>
                <w:lang w:val="uk-UA"/>
              </w:rPr>
              <w:t>В,, Форкун І.В. Фінанси: Навч. посібник. – Львів: Новий світ-2000, 2006. – 568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i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Ковалюк О.М., Лех Г.А., Реверчук С.К. </w:t>
            </w:r>
            <w:r w:rsidRPr="00E059E1">
              <w:rPr>
                <w:sz w:val="20"/>
                <w:szCs w:val="20"/>
                <w:lang w:val="uk-UA"/>
              </w:rPr>
              <w:t>Сімейні господарства України: принципи, механізми, перспективи: Навч. посіб. / За ред.. С.К. Реверчука. – К.: Атака, 2000. – 173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Кравченко В.І.</w:t>
            </w:r>
            <w:r w:rsidRPr="00E059E1">
              <w:rPr>
                <w:sz w:val="20"/>
                <w:szCs w:val="20"/>
                <w:lang w:val="uk-UA"/>
              </w:rPr>
              <w:t xml:space="preserve">  Місцеві фінанси України: Навч. посібник – К.: , т-во “Знання”, КОО, 1999. – 487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Крисоватий А.</w:t>
            </w:r>
            <w:r w:rsidRPr="00E059E1">
              <w:rPr>
                <w:sz w:val="20"/>
                <w:szCs w:val="20"/>
                <w:lang w:val="uk-UA"/>
              </w:rPr>
              <w:t>І., Десятник О.М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uk-UA"/>
              </w:rPr>
              <w:t xml:space="preserve"> Податкова система: Навч. посіб. – Т.: Карт-бланш, 2004. 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Луніна І.О.</w:t>
            </w:r>
            <w:r w:rsidRPr="00E059E1">
              <w:rPr>
                <w:sz w:val="20"/>
                <w:szCs w:val="20"/>
                <w:lang w:val="uk-UA"/>
              </w:rPr>
              <w:t xml:space="preserve"> Державні фінанси у  перехідний період. Харків: Форт, 2000.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Міжнародні фінанси: Навч. посіб. / О.М. Мозговий, Т.Є. Оболенська, Т.В. Мусієць та ін.; За заг. Ред.. О.М. Мозкового. – К.: КНЕУ, 2005. – 504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Місцеві фінанси: Підручник / За ред.. О.П. Кириленко – К.: Знання, 2006. – 677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Миргородська Л.</w:t>
            </w:r>
            <w:r w:rsidRPr="00E059E1">
              <w:rPr>
                <w:sz w:val="20"/>
                <w:szCs w:val="20"/>
                <w:lang w:val="uk-UA"/>
              </w:rPr>
              <w:t>О. Фінансові системи зарубіжних країн: Навч. посіб. – К.: Центр навч. літ-ри, 2003. – 240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i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Мних М.В. </w:t>
            </w:r>
            <w:r w:rsidRPr="00E059E1">
              <w:rPr>
                <w:sz w:val="20"/>
                <w:szCs w:val="20"/>
                <w:lang w:val="uk-UA"/>
              </w:rPr>
              <w:t>Страхування в Україні: сучасна теорія і практика: Підручник. – К.: Знання України, 2006. – 284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Мозговий О.М. </w:t>
            </w:r>
            <w:r w:rsidRPr="00E059E1">
              <w:rPr>
                <w:sz w:val="20"/>
                <w:szCs w:val="20"/>
                <w:lang w:val="uk-UA"/>
              </w:rPr>
              <w:t>Фондовий ринок: Навчальний посібник – К.: КНЕУ, 1999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Опарін В.М</w:t>
            </w:r>
            <w:r w:rsidRPr="00E059E1">
              <w:rPr>
                <w:sz w:val="20"/>
                <w:szCs w:val="20"/>
                <w:lang w:val="uk-UA"/>
              </w:rPr>
              <w:t>. Фінанси (Загальна теорія): Навч. посібник 2-е в</w:t>
            </w:r>
            <w:r w:rsidRPr="00E059E1">
              <w:rPr>
                <w:sz w:val="20"/>
                <w:szCs w:val="20"/>
                <w:lang w:val="uk-UA"/>
              </w:rPr>
              <w:t>и</w:t>
            </w:r>
            <w:r w:rsidRPr="00E059E1">
              <w:rPr>
                <w:sz w:val="20"/>
                <w:szCs w:val="20"/>
                <w:lang w:val="uk-UA"/>
              </w:rPr>
              <w:t>дання, доп.  і переробл. – К : КНЕУ, 2005. – 240с.</w:t>
            </w:r>
            <w:r w:rsidRPr="00E059E1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Петровська І. О., Клиновий Д. В.</w:t>
            </w:r>
            <w:r w:rsidRPr="00E059E1">
              <w:rPr>
                <w:sz w:val="20"/>
                <w:szCs w:val="20"/>
                <w:lang w:val="uk-UA"/>
              </w:rPr>
              <w:t xml:space="preserve"> Фінанси – К: ЦУЛ, 2002р.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Петленко Ю.В., Рожко О.Д.</w:t>
            </w:r>
            <w:r w:rsidRPr="00E059E1">
              <w:rPr>
                <w:sz w:val="20"/>
                <w:szCs w:val="20"/>
                <w:lang w:val="uk-UA"/>
              </w:rPr>
              <w:t xml:space="preserve">  Місцеві фінанси: Опорний конспект л</w:t>
            </w:r>
            <w:r w:rsidRPr="00E059E1">
              <w:rPr>
                <w:sz w:val="20"/>
                <w:szCs w:val="20"/>
                <w:lang w:val="uk-UA"/>
              </w:rPr>
              <w:t>е</w:t>
            </w:r>
            <w:r w:rsidRPr="00E059E1">
              <w:rPr>
                <w:sz w:val="20"/>
                <w:szCs w:val="20"/>
                <w:lang w:val="uk-UA"/>
              </w:rPr>
              <w:t>кцій – К.: Кондор, 2003 – 282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Плиса В.Й.</w:t>
            </w:r>
            <w:r w:rsidRPr="00E059E1">
              <w:rPr>
                <w:sz w:val="20"/>
                <w:szCs w:val="20"/>
                <w:lang w:val="uk-UA"/>
              </w:rPr>
              <w:t xml:space="preserve"> Загальнообов’язкове державне соціальне страхування в Україні: Навч. посіб. – Л.: Видав. центр ЛНУ ім.. Івана Франка, 2003. – 160 с. 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Романенко О.Р. </w:t>
            </w:r>
            <w:r w:rsidRPr="00E059E1">
              <w:rPr>
                <w:sz w:val="20"/>
                <w:szCs w:val="20"/>
                <w:lang w:val="uk-UA"/>
              </w:rPr>
              <w:t>Фінанси: Підручник – К.: Центр навчальної літератури, 2003. – 312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Рудый К.</w:t>
            </w:r>
            <w:r w:rsidRPr="00E059E1">
              <w:rPr>
                <w:sz w:val="20"/>
                <w:szCs w:val="20"/>
                <w:lang w:val="uk-UA"/>
              </w:rPr>
              <w:t>В. Финансовые, денежные и кредитн</w:t>
            </w:r>
            <w:r w:rsidRPr="00E059E1">
              <w:rPr>
                <w:sz w:val="20"/>
                <w:szCs w:val="20"/>
              </w:rPr>
              <w:t>ые</w:t>
            </w:r>
            <w:r w:rsidRPr="00E059E1">
              <w:rPr>
                <w:sz w:val="20"/>
                <w:szCs w:val="20"/>
                <w:lang w:val="uk-UA"/>
              </w:rPr>
              <w:t xml:space="preserve"> системы зарубежных стран: Учеб. пособие. – М.: Новое знание, 2004. – 400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Смолянська О. Ю.</w:t>
            </w:r>
            <w:r w:rsidRPr="00E059E1">
              <w:rPr>
                <w:sz w:val="20"/>
                <w:szCs w:val="20"/>
                <w:lang w:val="uk-UA"/>
              </w:rPr>
              <w:t xml:space="preserve"> Фінансовий ринок – К: 2005р.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Страхування. Підручник /Керівник авт. колективу і С.С. Осадець – Вид. 2-е доп. і переробл. – К.:  КНЕУ, 2002. – 599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Страхування: Підручник /Керівник авт. Колективу і наук ред. С.С. Ос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дець – Вид. 2-е доп. і переробл. – К.:  КНЕУ, 2002. - 599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Фінанси: Підручник / За ред. С.І. Юрія, В.М. Федосова. – К.: Знання, 2008. – 611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Финансы. Под ред. Л.А. Дробозиной – М, ЮНИТИ, 1999, - 527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Фінанси: вишкіл студії. Навчальний посібник / За ред. д.е.н.  проф. Юрія С.І.  – Терн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піль: Карт – бланш, 2002. – 357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 Фінанси: Навч. посіб./ О.П. Близнюк, Л.І. Лачкова, В.І.Оспіщев та ін.; За ред. В.І. Оспіщева. – К.: Знання, 2006. - 415с.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Фінанси підприємств. Підручник / кер.авт кол. і наук ред. проф. Подд</w:t>
            </w:r>
            <w:r w:rsidRPr="00E059E1">
              <w:rPr>
                <w:sz w:val="20"/>
                <w:szCs w:val="20"/>
                <w:lang w:val="uk-UA"/>
              </w:rPr>
              <w:t>е</w:t>
            </w:r>
            <w:r w:rsidRPr="00E059E1">
              <w:rPr>
                <w:sz w:val="20"/>
                <w:szCs w:val="20"/>
                <w:lang w:val="uk-UA"/>
              </w:rPr>
              <w:t>рьогін А.М.  – 5-е видання – К.: КНЕУ, 2004. - 546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Шаварина М.П.</w:t>
            </w:r>
            <w:r w:rsidRPr="00E059E1">
              <w:rPr>
                <w:sz w:val="20"/>
                <w:szCs w:val="20"/>
                <w:lang w:val="uk-UA"/>
              </w:rPr>
              <w:t xml:space="preserve"> Історія фінансів: Навч. Посіб.-Т.: ТДЕУ, 2006. – 247 с.</w:t>
            </w:r>
          </w:p>
          <w:p w:rsidR="005E3E7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Шелудько В.М.</w:t>
            </w:r>
            <w:r w:rsidRPr="00E059E1">
              <w:rPr>
                <w:sz w:val="20"/>
                <w:szCs w:val="20"/>
              </w:rPr>
              <w:t xml:space="preserve"> Фінансовий менеджмент: Підручник. – К.: Знання-Прес, 2006. – 439 с.</w:t>
            </w:r>
          </w:p>
          <w:p w:rsidR="00AF016D" w:rsidRPr="00E059E1" w:rsidRDefault="005E3E7D" w:rsidP="000C019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</w:rPr>
              <w:t>Шелудько В.М.</w:t>
            </w:r>
            <w:r w:rsidRPr="00E059E1">
              <w:rPr>
                <w:sz w:val="20"/>
                <w:szCs w:val="20"/>
              </w:rPr>
              <w:t xml:space="preserve"> Фінансовий ринок: Навч. посіб. – К.: Знання-Прес, 2002. – 535 с.</w:t>
            </w:r>
          </w:p>
        </w:tc>
      </w:tr>
      <w:tr w:rsidR="00AF016D" w:rsidRPr="00E059E1">
        <w:tc>
          <w:tcPr>
            <w:tcW w:w="503" w:type="dxa"/>
          </w:tcPr>
          <w:p w:rsidR="00AF016D" w:rsidRPr="00E059E1" w:rsidRDefault="009E6A90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33</w:t>
            </w:r>
          </w:p>
        </w:tc>
        <w:tc>
          <w:tcPr>
            <w:tcW w:w="1759" w:type="dxa"/>
          </w:tcPr>
          <w:p w:rsidR="00AF016D" w:rsidRPr="00E059E1" w:rsidRDefault="005E3E7D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Фінансовий ринок</w:t>
            </w:r>
          </w:p>
        </w:tc>
        <w:tc>
          <w:tcPr>
            <w:tcW w:w="8286" w:type="dxa"/>
          </w:tcPr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>Господарський Кодекс  України  від</w:t>
            </w:r>
            <w:r w:rsidRPr="00E059E1">
              <w:rPr>
                <w:snapToGrid w:val="0"/>
                <w:sz w:val="20"/>
                <w:szCs w:val="20"/>
              </w:rPr>
              <w:t xml:space="preserve"> 14.03.2003.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24" w:tgtFrame="_blank" w:history="1">
              <w:r w:rsidRPr="00E059E1">
                <w:rPr>
                  <w:rStyle w:val="ad"/>
                  <w:color w:val="000000"/>
                  <w:sz w:val="20"/>
                  <w:szCs w:val="20"/>
                  <w:u w:val="none"/>
                </w:rPr>
                <w:t>Закон України "Про фінансові послуги та державне регулювання ринків фінансових послуг"</w:t>
              </w:r>
            </w:hyperlink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  від </w:t>
            </w:r>
            <w:r w:rsidRPr="00E059E1">
              <w:rPr>
                <w:bCs/>
                <w:iCs/>
                <w:color w:val="000000"/>
                <w:sz w:val="20"/>
                <w:szCs w:val="20"/>
              </w:rPr>
              <w:t>12.07.2001 № 2664-III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</w:rPr>
              <w:t>Про Національний банк України: Закон України від 1999.05.20, № 679-XIV // Голос України.-1999 (22.06.99).-N 112.</w:t>
            </w:r>
          </w:p>
          <w:p w:rsidR="005E3E7D" w:rsidRPr="00E059E1" w:rsidRDefault="005E3E7D" w:rsidP="000C0193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right="-4" w:firstLine="360"/>
              <w:jc w:val="both"/>
            </w:pPr>
            <w:r w:rsidRPr="00E059E1">
              <w:t xml:space="preserve">Закон України “Про банки і банківську діяльність” від 7.12.2000 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>Закон України «Про цінні папери і фондовий ринок» від</w:t>
            </w:r>
            <w:r w:rsidRPr="00E059E1">
              <w:rPr>
                <w:snapToGrid w:val="0"/>
                <w:sz w:val="20"/>
                <w:szCs w:val="20"/>
              </w:rPr>
              <w:t xml:space="preserve"> 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26</w:t>
            </w:r>
            <w:r w:rsidRPr="00E059E1">
              <w:rPr>
                <w:snapToGrid w:val="0"/>
                <w:sz w:val="20"/>
                <w:szCs w:val="20"/>
              </w:rPr>
              <w:t>.0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2</w:t>
            </w:r>
            <w:r w:rsidRPr="00E059E1">
              <w:rPr>
                <w:snapToGrid w:val="0"/>
                <w:sz w:val="20"/>
                <w:szCs w:val="20"/>
              </w:rPr>
              <w:t>.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2006</w:t>
            </w:r>
            <w:r w:rsidRPr="00E059E1">
              <w:rPr>
                <w:snapToGrid w:val="0"/>
                <w:sz w:val="20"/>
                <w:szCs w:val="20"/>
              </w:rPr>
              <w:t>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>Закон України „ Про акціонерні товариства” від 17.09.2008 р.№514-</w:t>
            </w:r>
            <w:r w:rsidRPr="00E059E1">
              <w:rPr>
                <w:snapToGrid w:val="0"/>
                <w:sz w:val="20"/>
                <w:szCs w:val="20"/>
                <w:lang w:val="en-US"/>
              </w:rPr>
              <w:t>Y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1,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>Закон України «Про інвестиційну діяльність» від</w:t>
            </w:r>
            <w:r w:rsidRPr="00E059E1">
              <w:rPr>
                <w:snapToGrid w:val="0"/>
                <w:sz w:val="20"/>
                <w:szCs w:val="20"/>
              </w:rPr>
              <w:t xml:space="preserve"> 18.09.91.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</w:rPr>
              <w:t>Закон України «Про державне регулювання ринку цінних паперів в Україні» від 30.10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.19</w:t>
            </w:r>
            <w:r w:rsidRPr="00E059E1">
              <w:rPr>
                <w:snapToGrid w:val="0"/>
                <w:sz w:val="20"/>
                <w:szCs w:val="20"/>
              </w:rPr>
              <w:t>96.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</w:rPr>
              <w:t>Закон України «Про Національну депозитарну систему і особливості електронного обігу цінних паперів в Україні» від 10.12.97.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</w:rPr>
              <w:t>Закон України «Про фонд гарантування вкладів фізичних осіб» від 20.09.2003.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</w:rPr>
              <w:t>Закон України «Про забезпечення вимог кредиторів та реєстрацію обтяжень» від 18.11.2003 р. № 1255 – І</w:t>
            </w:r>
            <w:r w:rsidRPr="00E059E1">
              <w:rPr>
                <w:snapToGrid w:val="0"/>
                <w:sz w:val="20"/>
                <w:szCs w:val="20"/>
                <w:lang w:val="en-US"/>
              </w:rPr>
              <w:t>V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</w:rPr>
              <w:t xml:space="preserve">Закон України «Про обіг  векселів в Україні» від 05.04.2001. 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Закон України “Про лізинг” Відомості ВР, 1998,  №16, ст. 68. 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</w:rPr>
              <w:t xml:space="preserve">Про 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заставу</w:t>
            </w:r>
            <w:r w:rsidRPr="00E059E1">
              <w:rPr>
                <w:snapToGrid w:val="0"/>
                <w:sz w:val="20"/>
                <w:szCs w:val="20"/>
              </w:rPr>
              <w:t>: Закон України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 від 02.10. 1992 № 2654-</w:t>
            </w:r>
            <w:r w:rsidRPr="00E059E1">
              <w:rPr>
                <w:snapToGrid w:val="0"/>
                <w:sz w:val="20"/>
                <w:szCs w:val="20"/>
                <w:lang w:val="en-US"/>
              </w:rPr>
              <w:t>XII</w:t>
            </w:r>
            <w:r w:rsidRPr="00E059E1">
              <w:rPr>
                <w:snapToGrid w:val="0"/>
                <w:sz w:val="20"/>
                <w:szCs w:val="20"/>
              </w:rPr>
              <w:t xml:space="preserve"> // Відомості Верховної Ради України. –1992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napToGrid w:val="0"/>
                <w:sz w:val="20"/>
                <w:szCs w:val="20"/>
              </w:rPr>
              <w:t>(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02.10</w:t>
            </w:r>
            <w:r w:rsidRPr="00E059E1">
              <w:rPr>
                <w:snapToGrid w:val="0"/>
                <w:sz w:val="20"/>
                <w:szCs w:val="20"/>
              </w:rPr>
              <w:t>.92). 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Про іпотеку: </w:t>
            </w:r>
            <w:r w:rsidRPr="00E059E1">
              <w:rPr>
                <w:snapToGrid w:val="0"/>
                <w:sz w:val="20"/>
                <w:szCs w:val="20"/>
              </w:rPr>
              <w:t xml:space="preserve">Закон України від 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2002</w:t>
            </w:r>
            <w:r w:rsidRPr="00E059E1">
              <w:rPr>
                <w:snapToGrid w:val="0"/>
                <w:sz w:val="20"/>
                <w:szCs w:val="20"/>
              </w:rPr>
              <w:t>.03.07, // Відомості Верховної Ради України. –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2002</w:t>
            </w:r>
            <w:r w:rsidRPr="00E059E1">
              <w:rPr>
                <w:snapToGrid w:val="0"/>
                <w:sz w:val="20"/>
                <w:szCs w:val="20"/>
              </w:rPr>
              <w:t>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Про особливості обігу векселів в Україні: </w:t>
            </w:r>
            <w:r w:rsidRPr="00E059E1">
              <w:rPr>
                <w:snapToGrid w:val="0"/>
                <w:sz w:val="20"/>
                <w:szCs w:val="20"/>
              </w:rPr>
              <w:t xml:space="preserve">Закон України 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 від 18.02.2002</w:t>
            </w:r>
            <w:r w:rsidRPr="00E059E1">
              <w:rPr>
                <w:snapToGrid w:val="0"/>
                <w:sz w:val="20"/>
                <w:szCs w:val="20"/>
              </w:rPr>
              <w:t xml:space="preserve"> // Відомості Верховної Ради України. –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2002 </w:t>
            </w:r>
            <w:r w:rsidRPr="00E059E1">
              <w:rPr>
                <w:sz w:val="20"/>
                <w:szCs w:val="20"/>
              </w:rPr>
              <w:t>(</w:t>
            </w:r>
            <w:r w:rsidRPr="00E059E1">
              <w:rPr>
                <w:sz w:val="20"/>
                <w:szCs w:val="20"/>
                <w:lang w:val="uk-UA"/>
              </w:rPr>
              <w:t xml:space="preserve">Комп`ютерно-правова система ”Ліга Закон”.7: </w:t>
            </w:r>
            <w:r w:rsidRPr="00E059E1">
              <w:rPr>
                <w:sz w:val="20"/>
                <w:szCs w:val="20"/>
                <w:lang w:val="en-US"/>
              </w:rPr>
              <w:t>www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US"/>
              </w:rPr>
              <w:t>liga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US"/>
              </w:rPr>
              <w:t>kiev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US"/>
              </w:rPr>
              <w:t>ua</w:t>
            </w:r>
            <w:r w:rsidRPr="00E059E1">
              <w:rPr>
                <w:sz w:val="20"/>
                <w:szCs w:val="20"/>
              </w:rPr>
              <w:t>)</w:t>
            </w:r>
            <w:r w:rsidRPr="00E059E1">
              <w:rPr>
                <w:sz w:val="20"/>
                <w:szCs w:val="20"/>
                <w:lang w:val="uk-UA"/>
              </w:rPr>
              <w:t>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Про Національну депозитарну систему та особливості електронного обігу цінних паперів в Україні: </w:t>
            </w:r>
            <w:r w:rsidRPr="00E059E1">
              <w:rPr>
                <w:snapToGrid w:val="0"/>
                <w:sz w:val="20"/>
                <w:szCs w:val="20"/>
              </w:rPr>
              <w:t xml:space="preserve">Закон України 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 від 10.12. 1997 № 710/97-</w:t>
            </w:r>
            <w:r w:rsidRPr="00E059E1">
              <w:rPr>
                <w:snapToGrid w:val="0"/>
                <w:sz w:val="20"/>
                <w:szCs w:val="20"/>
              </w:rPr>
              <w:t xml:space="preserve"> 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ВР</w:t>
            </w:r>
            <w:r w:rsidRPr="00E059E1">
              <w:rPr>
                <w:snapToGrid w:val="0"/>
                <w:sz w:val="20"/>
                <w:szCs w:val="20"/>
              </w:rPr>
              <w:t xml:space="preserve"> // Відомості Верховної Ради України. –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1997</w:t>
            </w:r>
            <w:r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(</w:t>
            </w:r>
            <w:r w:rsidRPr="00E059E1">
              <w:rPr>
                <w:sz w:val="20"/>
                <w:szCs w:val="20"/>
                <w:lang w:val="uk-UA"/>
              </w:rPr>
              <w:t xml:space="preserve">Комп`ютерно-правова система ”Ліга Закон”.7: </w:t>
            </w:r>
            <w:r w:rsidRPr="00E059E1">
              <w:rPr>
                <w:sz w:val="20"/>
                <w:szCs w:val="20"/>
                <w:lang w:val="en-US"/>
              </w:rPr>
              <w:t>www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US"/>
              </w:rPr>
              <w:t>liga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US"/>
              </w:rPr>
              <w:t>kiev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US"/>
              </w:rPr>
              <w:t>ua</w:t>
            </w:r>
            <w:r w:rsidRPr="00E059E1">
              <w:rPr>
                <w:sz w:val="20"/>
                <w:szCs w:val="20"/>
              </w:rPr>
              <w:t>)</w:t>
            </w:r>
            <w:r w:rsidRPr="00E059E1">
              <w:rPr>
                <w:sz w:val="20"/>
                <w:szCs w:val="20"/>
                <w:lang w:val="uk-UA"/>
              </w:rPr>
              <w:t>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Про платіжні системи та переказ  грошей в Україні: </w:t>
            </w:r>
            <w:r w:rsidRPr="00E059E1">
              <w:rPr>
                <w:snapToGrid w:val="0"/>
                <w:sz w:val="20"/>
                <w:szCs w:val="20"/>
              </w:rPr>
              <w:t xml:space="preserve">Закон України 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 від 05.04.2001 № 2346-</w:t>
            </w:r>
            <w:r w:rsidRPr="00E059E1">
              <w:rPr>
                <w:snapToGrid w:val="0"/>
                <w:sz w:val="20"/>
                <w:szCs w:val="20"/>
                <w:lang w:val="en-US"/>
              </w:rPr>
              <w:t>III</w:t>
            </w:r>
            <w:r w:rsidRPr="00E059E1">
              <w:rPr>
                <w:snapToGrid w:val="0"/>
                <w:sz w:val="20"/>
                <w:szCs w:val="20"/>
              </w:rPr>
              <w:t xml:space="preserve"> // Відомості Верховної Ради України. –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1992</w:t>
            </w:r>
            <w:r w:rsidRPr="00E059E1">
              <w:rPr>
                <w:snapToGrid w:val="0"/>
                <w:sz w:val="20"/>
                <w:szCs w:val="20"/>
              </w:rPr>
              <w:t>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color w:val="000000"/>
                <w:sz w:val="20"/>
                <w:szCs w:val="20"/>
              </w:rPr>
            </w:pPr>
            <w:hyperlink r:id="rId25" w:tgtFrame="_blank" w:history="1">
              <w:r w:rsidRPr="00E059E1">
                <w:rPr>
                  <w:rStyle w:val="ad"/>
                  <w:color w:val="000000"/>
                  <w:sz w:val="20"/>
                  <w:szCs w:val="20"/>
                  <w:u w:val="none"/>
                </w:rPr>
                <w:t>Закон України "Про недержавне пенсійне забезпечення"</w:t>
              </w:r>
            </w:hyperlink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E059E1">
              <w:rPr>
                <w:bCs/>
                <w:iCs/>
                <w:color w:val="000000"/>
                <w:sz w:val="20"/>
                <w:szCs w:val="20"/>
              </w:rPr>
              <w:t>09.07.2003 № 1057-ІV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color w:val="000000"/>
                <w:sz w:val="20"/>
                <w:szCs w:val="20"/>
              </w:rPr>
            </w:pPr>
            <w:hyperlink r:id="rId26" w:tgtFrame="_blank" w:history="1">
              <w:r w:rsidRPr="00E059E1">
                <w:rPr>
                  <w:rStyle w:val="ad"/>
                  <w:color w:val="000000"/>
                  <w:sz w:val="20"/>
                  <w:szCs w:val="20"/>
                  <w:u w:val="none"/>
                </w:rPr>
                <w:t>Закон України “Про загальнообов'язкове державне пенсійне страхування”</w:t>
              </w:r>
            </w:hyperlink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E059E1">
              <w:rPr>
                <w:bCs/>
                <w:iCs/>
                <w:color w:val="000000"/>
                <w:sz w:val="20"/>
                <w:szCs w:val="20"/>
              </w:rPr>
              <w:t>09.07.2003 № 1058-ІV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color w:val="000000"/>
                <w:sz w:val="20"/>
                <w:szCs w:val="20"/>
              </w:rPr>
            </w:pPr>
            <w:hyperlink r:id="rId27" w:tgtFrame="_blank" w:history="1">
              <w:r w:rsidRPr="00E059E1">
                <w:rPr>
                  <w:rStyle w:val="ad"/>
                  <w:color w:val="000000"/>
                  <w:sz w:val="20"/>
                  <w:szCs w:val="20"/>
                  <w:u w:val="none"/>
                </w:rPr>
                <w:t>Закон України "Про фінансово-кредитні механізми і управління майном при будівництві житла та операціях з нерухомістю"</w:t>
              </w:r>
            </w:hyperlink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E059E1">
              <w:rPr>
                <w:bCs/>
                <w:iCs/>
                <w:color w:val="000000"/>
                <w:sz w:val="20"/>
                <w:szCs w:val="20"/>
              </w:rPr>
              <w:t>19.06.2003 № 978-IV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color w:val="000000"/>
                <w:sz w:val="20"/>
                <w:szCs w:val="20"/>
              </w:rPr>
            </w:pPr>
            <w:hyperlink r:id="rId28" w:tgtFrame="_blank" w:history="1">
              <w:r w:rsidRPr="00E059E1">
                <w:rPr>
                  <w:rStyle w:val="ad"/>
                  <w:color w:val="000000"/>
                  <w:sz w:val="20"/>
                  <w:szCs w:val="20"/>
                  <w:u w:val="none"/>
                </w:rPr>
                <w:t>Закон України "Про іпотечне кредитування, операції з консолідованим іпотечним боргом та іпотечні сертифікати"</w:t>
              </w:r>
            </w:hyperlink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E059E1">
              <w:rPr>
                <w:bCs/>
                <w:iCs/>
                <w:color w:val="000000"/>
                <w:sz w:val="20"/>
                <w:szCs w:val="20"/>
              </w:rPr>
              <w:t>19.06.2003 № 979-IV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color w:val="000000"/>
                <w:sz w:val="20"/>
                <w:szCs w:val="20"/>
              </w:rPr>
            </w:pPr>
            <w:hyperlink r:id="rId29" w:tgtFrame="_blank" w:history="1">
              <w:r w:rsidRPr="00E059E1">
                <w:rPr>
                  <w:rStyle w:val="ad"/>
                  <w:color w:val="000000"/>
                  <w:sz w:val="20"/>
                  <w:szCs w:val="20"/>
                  <w:u w:val="none"/>
                </w:rPr>
                <w:t>Закон України "Про кредитні спілки"</w:t>
              </w:r>
            </w:hyperlink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E059E1">
              <w:rPr>
                <w:bCs/>
                <w:iCs/>
                <w:color w:val="000000"/>
                <w:sz w:val="20"/>
                <w:szCs w:val="20"/>
              </w:rPr>
              <w:t>20.12.2001 № 2908-ІІІ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</w:rPr>
              <w:t>Про страхування: Закон України від 1996.03.07, №85/96-ВР // Відомості Верховної Ради України. –1996 (30.04.96). -N 18.С.78.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0" w:tgtFrame="_blank" w:history="1">
              <w:r w:rsidRPr="00E059E1">
                <w:rPr>
                  <w:rStyle w:val="ad"/>
                  <w:color w:val="000000"/>
                  <w:sz w:val="20"/>
                  <w:szCs w:val="20"/>
                  <w:u w:val="none"/>
                </w:rPr>
                <w:t>Закон України "Про інститути спільного інвестування (пайові та корпоративні інвестиційні фонди)”</w:t>
              </w:r>
            </w:hyperlink>
            <w:r w:rsidRPr="00E059E1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E059E1">
              <w:rPr>
                <w:bCs/>
                <w:iCs/>
                <w:color w:val="000000"/>
                <w:sz w:val="20"/>
                <w:szCs w:val="20"/>
              </w:rPr>
              <w:t>15.03.2001 № 2299-III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color w:val="000000"/>
                <w:sz w:val="20"/>
                <w:szCs w:val="20"/>
              </w:rPr>
            </w:pPr>
            <w:hyperlink r:id="rId31" w:tgtFrame="_blank" w:history="1">
              <w:r w:rsidRPr="00E059E1">
                <w:rPr>
                  <w:rStyle w:val="ad"/>
                  <w:color w:val="000000"/>
                  <w:sz w:val="20"/>
                  <w:szCs w:val="20"/>
                  <w:u w:val="none"/>
                </w:rPr>
                <w:t>Закон України “Про запобігання та протидію легалізації (відмиванню) доходів, одержаних злочинним шляхом”</w:t>
              </w:r>
            </w:hyperlink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E059E1">
              <w:rPr>
                <w:bCs/>
                <w:iCs/>
                <w:color w:val="000000"/>
                <w:sz w:val="20"/>
                <w:szCs w:val="20"/>
              </w:rPr>
              <w:t>28.11.2002 № 249-IV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2" w:tgtFrame="_blank" w:history="1">
              <w:r w:rsidRPr="00E059E1">
                <w:rPr>
                  <w:rStyle w:val="ad"/>
                  <w:color w:val="000000"/>
                  <w:sz w:val="20"/>
                  <w:szCs w:val="20"/>
                  <w:u w:val="none"/>
                </w:rPr>
                <w:t>Закон України “Про електронні документи та електронний документообіг”</w:t>
              </w:r>
            </w:hyperlink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від </w:t>
            </w:r>
            <w:r w:rsidRPr="00E059E1">
              <w:rPr>
                <w:bCs/>
                <w:iCs/>
                <w:color w:val="000000"/>
                <w:sz w:val="20"/>
                <w:szCs w:val="20"/>
              </w:rPr>
              <w:t>22.05.2003 № 851-IV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color w:val="000000"/>
                <w:sz w:val="20"/>
                <w:szCs w:val="20"/>
              </w:rPr>
            </w:pPr>
            <w:hyperlink r:id="rId33" w:tgtFrame="_blank" w:history="1">
              <w:r w:rsidRPr="00E059E1">
                <w:rPr>
                  <w:rStyle w:val="ad"/>
                  <w:color w:val="000000"/>
                  <w:sz w:val="20"/>
                  <w:szCs w:val="20"/>
                  <w:u w:val="none"/>
                </w:rPr>
                <w:t>Указ Президента України “Про Положення про Державну комісію з регулювання ринків фінансових послуг України”</w:t>
              </w:r>
            </w:hyperlink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E059E1">
              <w:rPr>
                <w:bCs/>
                <w:iCs/>
                <w:color w:val="000000"/>
                <w:sz w:val="20"/>
                <w:szCs w:val="20"/>
              </w:rPr>
              <w:t>04.04.2003 № 292/2003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hyperlink r:id="rId34" w:tgtFrame="_blank" w:history="1">
              <w:r w:rsidRPr="00E059E1">
                <w:rPr>
                  <w:rStyle w:val="ad"/>
                  <w:color w:val="000000"/>
                  <w:sz w:val="20"/>
                  <w:szCs w:val="20"/>
                  <w:u w:val="none"/>
                </w:rPr>
                <w:t>Указ Президента України “Про заходи щодо розвитку системи протидії легалізації (відмиванню) доходів, одержаних злочинним шляхом, і фінансуванню тероризму”</w:t>
              </w:r>
            </w:hyperlink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E059E1">
              <w:rPr>
                <w:bCs/>
                <w:iCs/>
                <w:color w:val="000000"/>
                <w:sz w:val="20"/>
                <w:szCs w:val="20"/>
              </w:rPr>
              <w:t>22.07.2003 № 740/2003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color w:val="000000"/>
                <w:sz w:val="20"/>
                <w:szCs w:val="20"/>
              </w:rPr>
            </w:pPr>
            <w:hyperlink r:id="rId35" w:tgtFrame="_blank" w:history="1">
              <w:r w:rsidRPr="00E059E1">
                <w:rPr>
                  <w:rStyle w:val="ad"/>
                  <w:color w:val="000000"/>
                  <w:sz w:val="20"/>
                  <w:szCs w:val="20"/>
                  <w:u w:val="none"/>
                </w:rPr>
                <w:t>Указ Президента України “Про додаткові заходи щодо боротьби з відмиванням доходів, одержаних злочинним шляхом”</w:t>
              </w:r>
            </w:hyperlink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E059E1">
              <w:rPr>
                <w:bCs/>
                <w:iCs/>
                <w:color w:val="000000"/>
                <w:sz w:val="20"/>
                <w:szCs w:val="20"/>
              </w:rPr>
              <w:t>19.07.2003 № 532/2001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color w:val="000000"/>
                <w:sz w:val="20"/>
                <w:szCs w:val="20"/>
              </w:rPr>
            </w:pPr>
            <w:hyperlink r:id="rId36" w:tgtFrame="_blank" w:history="1">
              <w:r w:rsidRPr="00E059E1">
                <w:rPr>
                  <w:rStyle w:val="ad"/>
                  <w:color w:val="000000"/>
                  <w:sz w:val="20"/>
                  <w:szCs w:val="20"/>
                  <w:u w:val="none"/>
                </w:rPr>
                <w:t>Постанова Кабінету Міністрів України "Про впорядкування діяльності страхових брокерів”</w:t>
              </w:r>
            </w:hyperlink>
            <w:r w:rsidRPr="00E059E1">
              <w:rPr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E059E1">
              <w:rPr>
                <w:bCs/>
                <w:iCs/>
                <w:color w:val="000000"/>
                <w:sz w:val="20"/>
                <w:szCs w:val="20"/>
              </w:rPr>
              <w:t>29.04.1999 № 747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Про встановлення норми формування комерційними банками обов'язкових резервів та ломбардної і облікової ставок: Лист Національного банку від 10.04.2000., № 14-011/936-2256 // </w:t>
            </w:r>
            <w:r w:rsidRPr="00E059E1">
              <w:rPr>
                <w:sz w:val="20"/>
                <w:szCs w:val="20"/>
                <w:lang w:val="uk-UA"/>
              </w:rPr>
              <w:t xml:space="preserve">Комп`ютерно-правова система ”Ліга Закон”.7: </w:t>
            </w:r>
            <w:r w:rsidRPr="00E059E1">
              <w:rPr>
                <w:sz w:val="20"/>
                <w:szCs w:val="20"/>
                <w:lang w:val="en-US"/>
              </w:rPr>
              <w:t>www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US"/>
              </w:rPr>
              <w:t>liga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US"/>
              </w:rPr>
              <w:t>kiev</w:t>
            </w:r>
            <w:r w:rsidRPr="00E059E1">
              <w:rPr>
                <w:sz w:val="20"/>
                <w:szCs w:val="20"/>
              </w:rPr>
              <w:t>.</w:t>
            </w:r>
            <w:r w:rsidRPr="00E059E1">
              <w:rPr>
                <w:sz w:val="20"/>
                <w:szCs w:val="20"/>
                <w:lang w:val="en-US"/>
              </w:rPr>
              <w:t>ua</w:t>
            </w:r>
            <w:r w:rsidRPr="00E059E1">
              <w:rPr>
                <w:sz w:val="20"/>
                <w:szCs w:val="20"/>
              </w:rPr>
              <w:t>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>Про затвердження Положення про валютний контроль: Постанова Національного банку від 08.02.2000., № 49 // Офіційний вісник України.- 2000 (21.04.2000).-N 14.-С.573.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  <w:tab w:val="left" w:pos="567"/>
              </w:tabs>
              <w:ind w:left="0" w:right="-4" w:firstLine="360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>Інструкція</w:t>
            </w:r>
            <w:r w:rsidRPr="00E059E1">
              <w:rPr>
                <w:snapToGrid w:val="0"/>
                <w:sz w:val="20"/>
                <w:szCs w:val="20"/>
              </w:rPr>
              <w:t xml:space="preserve"> 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про безготівкові  розрахунки в національній валюті, затверджена постановою Правління НБУ від</w:t>
            </w:r>
            <w:r w:rsidRPr="00E059E1">
              <w:rPr>
                <w:snapToGrid w:val="0"/>
                <w:sz w:val="20"/>
                <w:szCs w:val="20"/>
              </w:rPr>
              <w:t xml:space="preserve"> 21.01.2004 № 22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  <w:tab w:val="left" w:pos="567"/>
              </w:tabs>
              <w:ind w:left="0" w:right="-4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Положення про здійснення банками  вкладних (депозитних ) операцій  з юридичними і фізичними особами, затверджене постановою Правління НБУ  від 03.12.2003 р. № 516.         </w:t>
            </w:r>
          </w:p>
          <w:p w:rsidR="005E3E7D" w:rsidRPr="00E059E1" w:rsidRDefault="005E3E7D" w:rsidP="000C0193">
            <w:pPr>
              <w:pStyle w:val="1heading1"/>
              <w:numPr>
                <w:ilvl w:val="0"/>
                <w:numId w:val="37"/>
              </w:numPr>
              <w:tabs>
                <w:tab w:val="clear" w:pos="720"/>
                <w:tab w:val="left" w:pos="567"/>
              </w:tabs>
              <w:spacing w:before="0" w:after="0"/>
              <w:ind w:left="0" w:right="-4" w:firstLine="360"/>
              <w:jc w:val="both"/>
              <w:rPr>
                <w:b w:val="0"/>
                <w:sz w:val="20"/>
              </w:rPr>
            </w:pPr>
            <w:r w:rsidRPr="00E059E1">
              <w:rPr>
                <w:b w:val="0"/>
                <w:sz w:val="20"/>
              </w:rPr>
              <w:t xml:space="preserve">Положення про здійснення банками операцій з векселями  в національній валюті на території України, </w:t>
            </w:r>
            <w:r w:rsidRPr="00E059E1">
              <w:rPr>
                <w:sz w:val="20"/>
              </w:rPr>
              <w:t xml:space="preserve"> </w:t>
            </w:r>
            <w:r w:rsidRPr="00E059E1">
              <w:rPr>
                <w:b w:val="0"/>
                <w:sz w:val="20"/>
              </w:rPr>
              <w:t>затверджене постановою Правління НБУ від 16.12.2002.№ 508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Базилевич В.Д. Страховий ринок України. - К.: КОО т-ва "Знання", 1998. - 371с.</w:t>
            </w:r>
          </w:p>
          <w:p w:rsidR="005E3E7D" w:rsidRPr="00E059E1" w:rsidRDefault="005E3E7D" w:rsidP="000C0193">
            <w:pPr>
              <w:pStyle w:val="af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ind w:left="0" w:right="-4" w:firstLine="360"/>
            </w:pPr>
            <w:r w:rsidRPr="00E059E1">
              <w:t>Банківські операції. Підручник// А.М. Мороз, М.І.Савлук, М.Ф. Пуховкіна та ін.: За ред д-ра економічних наук, професора А.М.Мороза. –: КНЕУ, 2000. – 384 с.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  <w:tab w:val="left" w:pos="567"/>
              </w:tabs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>Банківські операції: Підручник</w:t>
            </w:r>
            <w:r w:rsidRPr="00E059E1">
              <w:rPr>
                <w:snapToGrid w:val="0"/>
                <w:sz w:val="20"/>
                <w:szCs w:val="20"/>
              </w:rPr>
              <w:t xml:space="preserve"> /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 3а ред. В. І. Міщенка.</w:t>
            </w:r>
            <w:r w:rsidRPr="00E059E1">
              <w:rPr>
                <w:snapToGrid w:val="0"/>
                <w:sz w:val="20"/>
                <w:szCs w:val="20"/>
              </w:rPr>
              <w:t xml:space="preserve"> —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 К.: „Знання”,  </w:t>
            </w:r>
            <w:r w:rsidRPr="00E059E1">
              <w:rPr>
                <w:snapToGrid w:val="0"/>
                <w:sz w:val="20"/>
                <w:szCs w:val="20"/>
              </w:rPr>
              <w:t>200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6</w:t>
            </w:r>
            <w:r w:rsidRPr="00E059E1">
              <w:rPr>
                <w:snapToGrid w:val="0"/>
                <w:sz w:val="20"/>
                <w:szCs w:val="20"/>
              </w:rPr>
              <w:t>.</w:t>
            </w:r>
          </w:p>
          <w:p w:rsidR="005E3E7D" w:rsidRPr="00E059E1" w:rsidRDefault="005E3E7D" w:rsidP="000C0193">
            <w:pPr>
              <w:pStyle w:val="Normal"/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rPr>
                <w:rFonts w:ascii="Times New Roman" w:hAnsi="Times New Roman"/>
                <w:sz w:val="20"/>
              </w:rPr>
            </w:pPr>
            <w:r w:rsidRPr="00E059E1">
              <w:rPr>
                <w:rFonts w:ascii="Times New Roman" w:hAnsi="Times New Roman"/>
                <w:sz w:val="20"/>
              </w:rPr>
              <w:t>Биржевое дело / Под ред. В. А. Галанова, А. И. Басова. — М.: Финансы и статистика, 2000.</w:t>
            </w:r>
          </w:p>
          <w:p w:rsidR="005E3E7D" w:rsidRPr="00E059E1" w:rsidRDefault="005E3E7D" w:rsidP="000C0193">
            <w:pPr>
              <w:pStyle w:val="Normal"/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rPr>
                <w:rFonts w:ascii="Times New Roman" w:hAnsi="Times New Roman"/>
                <w:sz w:val="20"/>
              </w:rPr>
            </w:pPr>
            <w:r w:rsidRPr="00E059E1">
              <w:rPr>
                <w:rFonts w:ascii="Times New Roman" w:hAnsi="Times New Roman"/>
                <w:sz w:val="20"/>
              </w:rPr>
              <w:t>Бланк И. А. Инвестиционный менеджмент — К.: МП «ИТЕМ ЛТД», Юнайтед Лондон Трейд Лимитед, 1995.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Васюренко О.В. Банківські операції: Навч. посібник. – К.:  “Знання”, 2002. 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>Горбач Л.М., Каун О.Б. Ринок фінансових послуг: Навч.посібник – Київ: Кондор,2006 – 436с.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Грідчіна М.В., Захожай В.Б., Осіпчук Л.Л., Ходаківська В.П. та ін. Фінанси: теоретичні основи. – Київ.: МАУП, 2002.- 280с.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Данілов  О.Д., Ходаківська В.П., Клюско Л.А. Оподаткування фінансових установ.: Навчальний посібник. – Ірпінь: Академія ДПС України , 2002. –258с.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>Деньги, кредит, банки, ценные бумаги. Практикум / под ред. Е.Ф. Жукова. – М.: Юнити, 2001.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Иванов В.М. Финансовый рынок: Конспект лекций / Межрегиональная академия управления персоналом. - К., 1999. -112с.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>Іпотечне кредитування: Навчальний посібник / За ред. О.С. Любуня, О.І., Кірєєва М.П., Денисенка. – Київ: Центр навчальної літератури, 2005.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Костырко Л.А., Пащенко Т. В. Рынок финансовых услуг: Учебное пособие. / Восточноукраинский гос. ун-т. — Луганск: Изд-во ВУГУ, 1999.-178с.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napToGrid w:val="0"/>
                <w:sz w:val="20"/>
                <w:szCs w:val="20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Костюченко О.А. </w:t>
            </w:r>
            <w:r w:rsidRPr="00E059E1">
              <w:rPr>
                <w:snapToGrid w:val="0"/>
                <w:sz w:val="20"/>
                <w:szCs w:val="20"/>
              </w:rPr>
              <w:t xml:space="preserve"> Банківське право України: Підручник. – К.: «Видавництво А.С.К.», 2003. </w:t>
            </w:r>
          </w:p>
          <w:p w:rsidR="005E3E7D" w:rsidRPr="00E059E1" w:rsidRDefault="005E3E7D" w:rsidP="000C0193">
            <w:pPr>
              <w:pStyle w:val="Normal"/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rPr>
                <w:rFonts w:ascii="Times New Roman" w:hAnsi="Times New Roman"/>
                <w:sz w:val="20"/>
              </w:rPr>
            </w:pPr>
            <w:r w:rsidRPr="00E059E1">
              <w:rPr>
                <w:rFonts w:ascii="Times New Roman" w:hAnsi="Times New Roman"/>
                <w:sz w:val="20"/>
              </w:rPr>
              <w:t>Лагутін В. Д. Кредитування: теорія і практика: Навч. посібник — К.: Знання, 2001.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Луців Б.Л. Банківська діяльність  у сфері інвестицій. – Тернопіль:Економічна думка, Карт-бланш, 2001. 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>Маслова С.О., Опалов О.А., Фінансовий ринок. – Київ.: “Каравела”, 2004.- 344с.</w:t>
            </w:r>
          </w:p>
          <w:p w:rsidR="005E3E7D" w:rsidRPr="00E059E1" w:rsidRDefault="005E3E7D" w:rsidP="000C0193">
            <w:pPr>
              <w:pStyle w:val="Normal"/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rPr>
                <w:rFonts w:ascii="Times New Roman" w:hAnsi="Times New Roman"/>
                <w:sz w:val="20"/>
              </w:rPr>
            </w:pPr>
            <w:r w:rsidRPr="00E059E1">
              <w:rPr>
                <w:rFonts w:ascii="Times New Roman" w:hAnsi="Times New Roman"/>
                <w:sz w:val="20"/>
              </w:rPr>
              <w:t>Международные валютно-кредитные и финансовые отношения / Под ред. Л. Н. Красавиной. — М., 1994.</w:t>
            </w:r>
          </w:p>
          <w:p w:rsidR="005E3E7D" w:rsidRPr="00E059E1" w:rsidRDefault="005E3E7D" w:rsidP="000C0193">
            <w:pPr>
              <w:pStyle w:val="Normal"/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rPr>
                <w:rFonts w:ascii="Times New Roman" w:hAnsi="Times New Roman"/>
                <w:sz w:val="20"/>
              </w:rPr>
            </w:pPr>
            <w:r w:rsidRPr="00E059E1">
              <w:rPr>
                <w:rFonts w:ascii="Times New Roman" w:hAnsi="Times New Roman"/>
                <w:sz w:val="20"/>
              </w:rPr>
              <w:t>Международные валютно-кредитные отношения: Учеб. пос</w:t>
            </w:r>
            <w:r w:rsidRPr="00E059E1">
              <w:rPr>
                <w:rFonts w:ascii="Times New Roman" w:hAnsi="Times New Roman"/>
                <w:sz w:val="20"/>
              </w:rPr>
              <w:t>о</w:t>
            </w:r>
            <w:r w:rsidRPr="00E059E1">
              <w:rPr>
                <w:rFonts w:ascii="Times New Roman" w:hAnsi="Times New Roman"/>
                <w:sz w:val="20"/>
              </w:rPr>
              <w:t>бие / А. И. Шмырева, В. И. Колесников, А. Ю. Климов — СПб: П</w:t>
            </w:r>
            <w:r w:rsidRPr="00E059E1">
              <w:rPr>
                <w:rFonts w:ascii="Times New Roman" w:hAnsi="Times New Roman"/>
                <w:sz w:val="20"/>
              </w:rPr>
              <w:t>и</w:t>
            </w:r>
            <w:r w:rsidRPr="00E059E1">
              <w:rPr>
                <w:rFonts w:ascii="Times New Roman" w:hAnsi="Times New Roman"/>
                <w:sz w:val="20"/>
              </w:rPr>
              <w:t>тер, 2001.</w:t>
            </w:r>
          </w:p>
          <w:p w:rsidR="005E3E7D" w:rsidRPr="00E059E1" w:rsidRDefault="005E3E7D" w:rsidP="000C0193">
            <w:pPr>
              <w:pStyle w:val="Normal"/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rPr>
                <w:rFonts w:ascii="Times New Roman" w:hAnsi="Times New Roman"/>
                <w:sz w:val="20"/>
              </w:rPr>
            </w:pPr>
            <w:r w:rsidRPr="00E059E1">
              <w:rPr>
                <w:rFonts w:ascii="Times New Roman" w:hAnsi="Times New Roman"/>
                <w:sz w:val="20"/>
              </w:rPr>
              <w:t>Мозговой О. Н. Фондовый рынок Украины. — К.: УАННП «Ф</w:t>
            </w:r>
            <w:r w:rsidRPr="00E059E1">
              <w:rPr>
                <w:rFonts w:ascii="Times New Roman" w:hAnsi="Times New Roman"/>
                <w:sz w:val="20"/>
              </w:rPr>
              <w:t>е</w:t>
            </w:r>
            <w:r w:rsidRPr="00E059E1">
              <w:rPr>
                <w:rFonts w:ascii="Times New Roman" w:hAnsi="Times New Roman"/>
                <w:sz w:val="20"/>
              </w:rPr>
              <w:t>никс», — 1997.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>Мітюков І.О., Александров В.Т., Ворона О.І., Недбаєва С.М. Фінансові послуги України: Енциклопедичний довідник.- Київ: Укрбланковидав, 2001, Т. 1-6.</w:t>
            </w:r>
          </w:p>
          <w:p w:rsidR="005E3E7D" w:rsidRPr="00E059E1" w:rsidRDefault="005E3E7D" w:rsidP="000C0193">
            <w:pPr>
              <w:pStyle w:val="Normal"/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rPr>
                <w:rFonts w:ascii="Times New Roman" w:hAnsi="Times New Roman"/>
                <w:sz w:val="20"/>
              </w:rPr>
            </w:pPr>
            <w:r w:rsidRPr="00E059E1">
              <w:rPr>
                <w:rFonts w:ascii="Times New Roman" w:hAnsi="Times New Roman"/>
                <w:sz w:val="20"/>
              </w:rPr>
              <w:t>Михайлов Д. М. Мировой финансовый рынок: тенденции и и</w:t>
            </w:r>
            <w:r w:rsidRPr="00E059E1">
              <w:rPr>
                <w:rFonts w:ascii="Times New Roman" w:hAnsi="Times New Roman"/>
                <w:sz w:val="20"/>
              </w:rPr>
              <w:t>н</w:t>
            </w:r>
            <w:r w:rsidRPr="00E059E1">
              <w:rPr>
                <w:rFonts w:ascii="Times New Roman" w:hAnsi="Times New Roman"/>
                <w:sz w:val="20"/>
              </w:rPr>
              <w:t>струменты. — М.: Экз</w:t>
            </w:r>
            <w:r w:rsidRPr="00E059E1">
              <w:rPr>
                <w:rFonts w:ascii="Times New Roman" w:hAnsi="Times New Roman"/>
                <w:sz w:val="20"/>
              </w:rPr>
              <w:t>а</w:t>
            </w:r>
            <w:r w:rsidRPr="00E059E1">
              <w:rPr>
                <w:rFonts w:ascii="Times New Roman" w:hAnsi="Times New Roman"/>
                <w:sz w:val="20"/>
              </w:rPr>
              <w:t>мен, 2000.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Ринок фінансових послуг: Навч. Пос./ А.М. Коваленко, Л.М. Радванська, Н.В. Лоба нова, Г.М. Швороб. – Херсон: Олді-плюс, 2005,- 572с.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Смолянська О.Ю. Фінансовий ринок. Навч. Пос.- Київ: Центр навчальної літе6ратури, 2005. – 384с. 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Страхування: Підручник / Керівник авт. колективу і наук. ред. С.С.Осадець; Київ. нац. екон. ун-т, Укр. фін.-банків. шк., Центр навчання страхової справи. - К.: КНЕУ, 1998. - С.518.</w:t>
            </w:r>
          </w:p>
          <w:p w:rsidR="005E3E7D" w:rsidRPr="00E059E1" w:rsidRDefault="005E3E7D" w:rsidP="000C0193">
            <w:pPr>
              <w:pStyle w:val="Normal"/>
              <w:widowControl/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rPr>
                <w:rFonts w:ascii="Times New Roman" w:hAnsi="Times New Roman"/>
                <w:sz w:val="20"/>
              </w:rPr>
            </w:pPr>
            <w:r w:rsidRPr="00E059E1">
              <w:rPr>
                <w:rFonts w:ascii="Times New Roman" w:hAnsi="Times New Roman"/>
                <w:sz w:val="20"/>
              </w:rPr>
              <w:t>Финансовые институты, рынки и деньги / Кидуэлл Д. С., Пете</w:t>
            </w:r>
            <w:r w:rsidRPr="00E059E1">
              <w:rPr>
                <w:rFonts w:ascii="Times New Roman" w:hAnsi="Times New Roman"/>
                <w:sz w:val="20"/>
              </w:rPr>
              <w:t>р</w:t>
            </w:r>
            <w:r w:rsidRPr="00E059E1">
              <w:rPr>
                <w:rFonts w:ascii="Times New Roman" w:hAnsi="Times New Roman"/>
                <w:sz w:val="20"/>
              </w:rPr>
              <w:t>сон Р. Л., Блэкуэлл Д. У. — СПб.: Питер, 2000.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Фондовий ринок: питання та відповіді. Навч. Пос.: Одеса, 2003.-520с. 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Ходаківська  В.П., Данілов О.Д.. Ринок фінансових послуг.- Ірпінь.: АДПСУ.- 2001.- 512 с.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Ходаківська В.П., Бєляєв В.В. Ринок фінансових послуг: теорія і практика. – Київ.: ЦУЛ, 2002.-612с.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Центральний банк і грошово-кредитна політика: Підручник/ Кол. авт.: А.М.Мороз, М.Ф. Пудовкіна, М.І. Савлук. – К.: КНЕУ, 2005. 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Черкасова С.В. Ринок фінансових послуг.Навч.посібник. „Магнолія 2006”, Львів – 2008,- 496с.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Чернявський О.П., Мельник П.В., Мельник В.М., Ходаківська В.П. та ін. Теорія фінансів. –Київ.: ДІЯ, 2000.- 235с.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Шелудько В.Н. Фінансовий ринок. К.: КНЕУ, 2001.- 315с.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Шелудько В.Н. Фінансовий ринок: Підручник. К.: Знання, 2008.- 535с.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Шелехов К.В., Бигдаш В.Д.  Страхование: Учеб. пособие / Межрегион. акад. упр. персоналом. - К.: МАУП, 1998. - 419 с.</w:t>
            </w:r>
          </w:p>
          <w:p w:rsidR="005E3E7D" w:rsidRPr="00E059E1" w:rsidRDefault="005E3E7D" w:rsidP="000C0193">
            <w:pPr>
              <w:numPr>
                <w:ilvl w:val="0"/>
                <w:numId w:val="37"/>
              </w:numPr>
              <w:tabs>
                <w:tab w:val="clear" w:pos="720"/>
              </w:tabs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Ю. Кравченко Р</w:t>
            </w:r>
            <w:r w:rsidRPr="00E059E1">
              <w:rPr>
                <w:sz w:val="20"/>
                <w:szCs w:val="20"/>
              </w:rPr>
              <w:t>ынок ценных бумаг в вопросах и ответах: Учебное пособие. – К.: Ника-Центр, 2003.</w:t>
            </w:r>
            <w:r w:rsidRPr="00E059E1">
              <w:rPr>
                <w:sz w:val="20"/>
                <w:szCs w:val="20"/>
                <w:lang w:val="uk-UA"/>
              </w:rPr>
              <w:t xml:space="preserve"> – 528 с.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Ющенко В.А., Міщенко В.І. Управління валютними ризиками: Навчальний посібник. - К.: КОО т-ва "Знання", 1998. – 443с.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napToGrid w:val="0"/>
                <w:sz w:val="20"/>
                <w:szCs w:val="20"/>
                <w:lang w:val="uk-UA"/>
              </w:rPr>
            </w:pPr>
            <w:hyperlink r:id="rId37" w:history="1"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bank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ua</w:t>
              </w:r>
            </w:hyperlink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  Національний банк України 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hyperlink r:id="rId38" w:history="1"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ukrstat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ua</w:t>
              </w:r>
            </w:hyperlink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   Державний комітет статистики України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hyperlink r:id="rId39" w:history="1"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minfin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ua</w:t>
              </w:r>
            </w:hyperlink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   Міністерство фінансів України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hyperlink r:id="rId40" w:history="1"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sscmsc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ua</w:t>
              </w:r>
            </w:hyperlink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   ДКЦПФР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hyperlink r:id="rId41" w:history="1"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spfu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ua</w:t>
              </w:r>
            </w:hyperlink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   Фонд держмайна України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hyperlink r:id="rId42" w:history="1"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ndu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ua</w:t>
              </w:r>
            </w:hyperlink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 Національний депозитарій України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hyperlink r:id="rId43" w:history="1"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finservic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ua</w:t>
              </w:r>
            </w:hyperlink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   Фінансові послуги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napToGrid w:val="0"/>
                <w:sz w:val="20"/>
                <w:szCs w:val="20"/>
                <w:lang w:val="uk-UA"/>
              </w:rPr>
            </w:pPr>
            <w:hyperlink r:id="rId44" w:history="1"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users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</w:rPr>
                <w:t>.</w:t>
              </w:r>
              <w:r w:rsidRPr="00E059E1">
                <w:rPr>
                  <w:rStyle w:val="ad"/>
                  <w:snapToGrid w:val="0"/>
                  <w:color w:val="auto"/>
                  <w:sz w:val="20"/>
                  <w:szCs w:val="20"/>
                  <w:u w:val="none"/>
                  <w:lang w:val="en-US"/>
                </w:rPr>
                <w:t>ua</w:t>
              </w:r>
            </w:hyperlink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   Фондовий ринок У</w:t>
            </w:r>
            <w:r w:rsidRPr="00E059E1">
              <w:rPr>
                <w:snapToGrid w:val="0"/>
                <w:sz w:val="20"/>
                <w:szCs w:val="20"/>
              </w:rPr>
              <w:t>к</w:t>
            </w:r>
            <w:r w:rsidRPr="00E059E1">
              <w:rPr>
                <w:snapToGrid w:val="0"/>
                <w:sz w:val="20"/>
                <w:szCs w:val="20"/>
                <w:lang w:val="uk-UA"/>
              </w:rPr>
              <w:t>раїни</w:t>
            </w:r>
          </w:p>
          <w:p w:rsidR="005E3E7D" w:rsidRPr="00E059E1" w:rsidRDefault="005E3E7D" w:rsidP="001C553F">
            <w:pPr>
              <w:widowControl w:val="0"/>
              <w:autoSpaceDE w:val="0"/>
              <w:autoSpaceDN w:val="0"/>
              <w:adjustRightInd w:val="0"/>
              <w:ind w:right="-4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napToGrid w:val="0"/>
                <w:sz w:val="20"/>
                <w:szCs w:val="20"/>
                <w:lang w:val="uk-UA"/>
              </w:rPr>
              <w:t xml:space="preserve">Фінансові портали </w:t>
            </w:r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hyperlink r:id="rId45" w:history="1"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http://www.finmarket.info</w:t>
              </w:r>
            </w:hyperlink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hyperlink r:id="rId46" w:history="1"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http://www.unia.com.ua</w:t>
              </w:r>
            </w:hyperlink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hyperlink r:id="rId47" w:history="1"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</w:rPr>
                <w:t>http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</w:rPr>
                <w:t>www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</w:rPr>
                <w:t>e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</w:rPr>
                <w:t>xecutive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</w:rPr>
                <w:t>ru</w:t>
              </w:r>
            </w:hyperlink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hyperlink r:id="rId48" w:history="1"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</w:rPr>
                <w:t>http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</w:rPr>
                <w:t>www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</w:rPr>
                <w:t>me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</w:rPr>
                <w:t>gov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</w:rPr>
                <w:t>ua</w:t>
              </w:r>
            </w:hyperlink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hyperlink r:id="rId49" w:history="1"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</w:rPr>
                <w:t>http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</w:rPr>
                <w:t>www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fg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</w:rPr>
                <w:t>gov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</w:rPr>
                <w:t>ua</w:t>
              </w:r>
            </w:hyperlink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hyperlink r:id="rId50" w:history="1"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http://www.unlease.ru</w:t>
              </w:r>
            </w:hyperlink>
          </w:p>
          <w:p w:rsidR="005E3E7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hyperlink r:id="rId51" w:history="1"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http://www.ueplac.kiev.ua</w:t>
              </w:r>
            </w:hyperlink>
          </w:p>
          <w:p w:rsidR="00AF016D" w:rsidRPr="00E059E1" w:rsidRDefault="005E3E7D" w:rsidP="000C019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right="-4" w:firstLine="360"/>
              <w:jc w:val="both"/>
              <w:rPr>
                <w:sz w:val="20"/>
                <w:szCs w:val="20"/>
                <w:lang w:val="uk-UA"/>
              </w:rPr>
            </w:pPr>
            <w:hyperlink r:id="rId52" w:history="1">
              <w:r w:rsidRPr="00E059E1">
                <w:rPr>
                  <w:rStyle w:val="ad"/>
                  <w:color w:val="auto"/>
                  <w:sz w:val="20"/>
                  <w:szCs w:val="20"/>
                  <w:u w:val="none"/>
                  <w:lang w:val="uk-UA"/>
                </w:rPr>
                <w:t>http://www.ier.kiev.ua</w:t>
              </w:r>
            </w:hyperlink>
          </w:p>
        </w:tc>
      </w:tr>
      <w:tr w:rsidR="00AF016D" w:rsidRPr="00E059E1">
        <w:tc>
          <w:tcPr>
            <w:tcW w:w="503" w:type="dxa"/>
          </w:tcPr>
          <w:p w:rsidR="00AF016D" w:rsidRPr="00E059E1" w:rsidRDefault="00AF016D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3</w:t>
            </w:r>
            <w:r w:rsidR="009E6A90" w:rsidRPr="00E059E1">
              <w:rPr>
                <w:sz w:val="20"/>
              </w:rPr>
              <w:t>4</w:t>
            </w:r>
          </w:p>
        </w:tc>
        <w:tc>
          <w:tcPr>
            <w:tcW w:w="1759" w:type="dxa"/>
          </w:tcPr>
          <w:p w:rsidR="00AF016D" w:rsidRPr="00E059E1" w:rsidRDefault="00265731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Податковий облік і звітність</w:t>
            </w:r>
          </w:p>
        </w:tc>
        <w:tc>
          <w:tcPr>
            <w:tcW w:w="8286" w:type="dxa"/>
          </w:tcPr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Кодекс України про адміністративні правопорушення.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Кримінальний кодекс України.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державну податкову службу в Україні: Закон України від 4 грудня 1990 р. № 509 (зі змінами і доповненнями).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систему оподаткування: Закон України від 25 червня 1991 р. № 1251-</w:t>
            </w:r>
            <w:r w:rsidRPr="00E059E1">
              <w:rPr>
                <w:sz w:val="20"/>
                <w:szCs w:val="20"/>
                <w:lang w:val="en-US"/>
              </w:rPr>
              <w:t>XII</w:t>
            </w:r>
            <w:r w:rsidRPr="00E059E1">
              <w:rPr>
                <w:sz w:val="20"/>
                <w:szCs w:val="20"/>
              </w:rPr>
              <w:t xml:space="preserve"> (зі змінами і доповненнями).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патентування деяких видів підприємницької діяльності: Закон України від 23 березня 1996 р. № 98/96-ВР.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податок на додану вартість: Закон України від 3 квітня 1997 р. № 168/ 97-ВР (зі змінами і доповненнями).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оподаткування прибутку підприємств: Закон України від 22 травня 1997 р. № 283/97-ВР (зі змінами та доповненнями, у тому числі внесеними Законом України від 24 грудня 2002 р. № 349-</w:t>
            </w:r>
            <w:r w:rsidRPr="00E059E1">
              <w:rPr>
                <w:sz w:val="20"/>
                <w:szCs w:val="20"/>
                <w:lang w:val="en-US"/>
              </w:rPr>
              <w:t>IV</w:t>
            </w:r>
            <w:r w:rsidRPr="00E059E1">
              <w:rPr>
                <w:sz w:val="20"/>
                <w:szCs w:val="20"/>
              </w:rPr>
              <w:t>).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застосування реєстраторів розрахункових операцій у сфері торгівлі, громадського харчування та послуг: Закон України від 1 черв</w:t>
            </w:r>
            <w:r w:rsidRPr="00E059E1">
              <w:rPr>
                <w:sz w:val="20"/>
                <w:szCs w:val="20"/>
              </w:rPr>
              <w:softHyphen/>
              <w:t>ня 2000 р. № 1776-</w:t>
            </w:r>
            <w:r w:rsidRPr="00E059E1">
              <w:rPr>
                <w:sz w:val="20"/>
                <w:szCs w:val="20"/>
                <w:lang w:val="en-US"/>
              </w:rPr>
              <w:t>III</w:t>
            </w:r>
            <w:r w:rsidRPr="00E059E1">
              <w:rPr>
                <w:sz w:val="20"/>
                <w:szCs w:val="20"/>
              </w:rPr>
              <w:t>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державну підтримку малого підприємництва: Закон України від 19 жовтня 2000 р. № 2063-</w:t>
            </w:r>
            <w:r w:rsidRPr="00E059E1">
              <w:rPr>
                <w:sz w:val="20"/>
                <w:szCs w:val="20"/>
                <w:lang w:val="en-US"/>
              </w:rPr>
              <w:t>III</w:t>
            </w:r>
            <w:r w:rsidRPr="00E059E1">
              <w:rPr>
                <w:sz w:val="20"/>
                <w:szCs w:val="20"/>
              </w:rPr>
              <w:t>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порядок погашення зобов'язань платників податків перед бюд</w:t>
            </w:r>
            <w:r w:rsidRPr="00E059E1">
              <w:rPr>
                <w:sz w:val="20"/>
                <w:szCs w:val="20"/>
              </w:rPr>
              <w:softHyphen/>
              <w:t>жетами та державними цільовими фондами: Закон України від 21 грудня 2000 р. № 2181-</w:t>
            </w:r>
            <w:r w:rsidRPr="00E059E1">
              <w:rPr>
                <w:sz w:val="20"/>
                <w:szCs w:val="20"/>
                <w:lang w:val="en-US"/>
              </w:rPr>
              <w:t>III</w:t>
            </w:r>
            <w:r w:rsidRPr="00E059E1">
              <w:rPr>
                <w:sz w:val="20"/>
                <w:szCs w:val="20"/>
              </w:rPr>
              <w:t xml:space="preserve"> (зі змінами і доповненнями).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підтвердження відповідності: Закон України від 17 травня 2001 р. № 2406-</w:t>
            </w:r>
            <w:r w:rsidRPr="00E059E1">
              <w:rPr>
                <w:sz w:val="20"/>
                <w:szCs w:val="20"/>
                <w:lang w:val="en-US"/>
              </w:rPr>
              <w:t>III</w:t>
            </w:r>
            <w:r w:rsidRPr="00E059E1">
              <w:rPr>
                <w:sz w:val="20"/>
                <w:szCs w:val="20"/>
              </w:rPr>
              <w:t>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податок з доходів фізичних осіб: Закон України від 22 травня 2003 р. № 889-</w:t>
            </w:r>
            <w:r w:rsidRPr="00E059E1">
              <w:rPr>
                <w:sz w:val="20"/>
                <w:szCs w:val="20"/>
                <w:lang w:val="en-US"/>
              </w:rPr>
              <w:t>IV</w:t>
            </w:r>
            <w:r w:rsidRPr="00E059E1">
              <w:rPr>
                <w:sz w:val="20"/>
                <w:szCs w:val="20"/>
              </w:rPr>
              <w:t xml:space="preserve"> (зі змінами і доповненнями).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недержавне пенсійне забезпечення: Закон України від 9 липня 2003 р.№ 1057-</w:t>
            </w:r>
            <w:r w:rsidRPr="00E059E1">
              <w:rPr>
                <w:sz w:val="20"/>
                <w:szCs w:val="20"/>
                <w:lang w:val="en-US"/>
              </w:rPr>
              <w:t>IV</w:t>
            </w:r>
            <w:r w:rsidRPr="00E059E1">
              <w:rPr>
                <w:sz w:val="20"/>
                <w:szCs w:val="20"/>
              </w:rPr>
              <w:t>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спрощену систему оподаткування, обліку та звітності суб'єктів малого підприємництва: Указ Президента України від 3 липня 1998 р. № 727/98.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внесення змін до Указу Президента України від 3 липня 1998 р. № 727 «Про спрощену систему оподаткування, обліку та звітності суб'єктів малого підприємництва»: Указ Президента України від 28 червня 1999 р. № 746/99.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Порядок випуску, обігу та погашення векселів, які видаються на суму податку на додану вартість при імпорті товарів на митну територію України, затверджений постановою КМУ від 01 жовтня 1997 р. № 1104.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роз'яснення Указу Президента України від 3 липня 1998 р. № 727: Постанова КМУ від 16 березня 2000 р. № 507.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Положення (стандарт) бухгалтерського обліку 9 «Запаси», затверджене наказом Міністерства фінансів України від 20 жовтня 1999 р. № 246.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Положення про порядок розрахунків податкових різниць за даними бухгалтерського обліку, затверджене наказом Міністерства фінансів України від 29 грудня 2006 р. № 1316.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Методичні рекомендації щодо складання регістрів бухгалтерського обліку податкових різниць, валових доходів і валових витрат, за</w:t>
            </w:r>
            <w:r w:rsidRPr="00E059E1">
              <w:rPr>
                <w:sz w:val="20"/>
                <w:szCs w:val="20"/>
              </w:rPr>
              <w:softHyphen/>
              <w:t>тверджені наказом Міністерства фінансів України від 29 січня 2007 р. №45.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зближення бухгалтерського і податкового обліку: Лист Міністерства фінансів України від 25 липня 2002 р. № 051-291-205/1222.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встановлення граничної суми готівкового розрахунку: Постанова Правління НБУ від 9 лютого 2005 р. № 32.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Інструкція про оподаткування доходів фізичних осіб від зайняття підприємницькою діяльністю, затверджена наказом Головної державної податкової інспекції України від 21 квітня 1993 р. № 12 (зі змінами і доповненнями).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Порядок заповнення податкової накладної, затверджений наказом ДПАУ від ЗО травня 1997 р. № 165 (зі змінами і доповненнями, внесе</w:t>
            </w:r>
            <w:r w:rsidRPr="00E059E1">
              <w:rPr>
                <w:sz w:val="20"/>
                <w:szCs w:val="20"/>
              </w:rPr>
              <w:softHyphen/>
              <w:t>ними наказом ДПА України від ЗО червня 2005 р. № 244).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Порядок заповнення та подання податкової декларації з податку на додану вартість, затверджений наказом ДПАУ від 30 травня 1997 р. № 166 (у редакції наказу від 15 червня 2005 р. № 213).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Порядок ведення Книги обліку доходів і витрат суб'єкта малого підприємництва - юридичної особи, яка застосовує спрощену систему оподаткування, обліку та звітності, затверджений наказом ДПАУ від 13 жовтня 1998 р. № 477 (зі змінами і доповненнями, внесеними наказом ДПАУ від 12 жовтня 1999 р. № 554).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Порядок видачі Свідоцтва про право сплати єдиного податку суб'єк</w:t>
            </w:r>
            <w:r w:rsidRPr="00E059E1">
              <w:rPr>
                <w:sz w:val="20"/>
                <w:szCs w:val="20"/>
              </w:rPr>
              <w:softHyphen/>
              <w:t>том малого підприємництва - юридичною особою, затверджений наказом ДПА України від 12 жовтня 1999 р. № 555.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Порядок видачі Свідоцтва про сплату єдиного податку, затвердже</w:t>
            </w:r>
            <w:r w:rsidRPr="00E059E1">
              <w:rPr>
                <w:sz w:val="20"/>
                <w:szCs w:val="20"/>
              </w:rPr>
              <w:softHyphen/>
              <w:t>ний наказом ДПА України від 29 жовтня 1999 р. № 599.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затвердження Інструкції про порядок застосування та стягнення сум штрафних (фінансових) санкцій органами державної податкової служби: Наказ ДПАУ від 17 березня 2001 р. № 110.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затвердження Порядку оформлення результатів документальних перевірок щодо дотримання податкового та валютного законодавства суб'єктами підприємницької діяльності - юридичними осо</w:t>
            </w:r>
            <w:r w:rsidRPr="00E059E1">
              <w:rPr>
                <w:sz w:val="20"/>
                <w:szCs w:val="20"/>
              </w:rPr>
              <w:softHyphen/>
              <w:t>бами, їх філіями, відділеннями та іншими відокремленими підрозділами»: Наказ ДПАУ України від 16 вересня 2002 р. № 429.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Порядок складання Розрахунку сплати єдиного податку суб'єктом</w:t>
            </w:r>
            <w:r w:rsidRPr="00E059E1">
              <w:rPr>
                <w:sz w:val="20"/>
                <w:szCs w:val="20"/>
              </w:rPr>
              <w:br/>
              <w:t>малого підприємництва - юридичною особою, затверджений наказом ДПАУ від 28 лютого 2003 р. № 98 (зі змінами і доповненнями, внесеними наказом ДПАУ від 20 квітня 2005 р. № 145).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Порядок складання декларації з податку на прибуток підприємства, затверджений наказом ДПА України від 29 березня 2003 р. № 143.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Інструкція про порядок нарахування і погашення пені по платежах, контрольованих органами державної податкової служби, затвердже</w:t>
            </w:r>
            <w:r w:rsidRPr="00E059E1">
              <w:rPr>
                <w:sz w:val="20"/>
                <w:szCs w:val="20"/>
              </w:rPr>
              <w:softHyphen/>
              <w:t>на наказом ДПАУ України від 11 червня 2003 р. № 290.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Порядок ведення реєстру отриманих та виданих податкових накладних, затверджений наказом ДПАУ від 30 червня 2005 р. № 244.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затвердження Порядку оформлення результатів невиїзних документальних, виїзних планових та позапланових перевірок з пи</w:t>
            </w:r>
            <w:r w:rsidRPr="00E059E1">
              <w:rPr>
                <w:sz w:val="20"/>
                <w:szCs w:val="20"/>
              </w:rPr>
              <w:softHyphen/>
              <w:t>тань дотримання податкового, валютного та іншого законодавства: Наказ ДПАУ від 10 серпня 2005 № 327.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затвердження Методичних рекомендацій щодо взаємодії між підрозділами органів державної податкової служби України при організації та проведенні перевірок достовірності нарахування бюджетного відшкодування податку на додану вартість: Наказ ДПАУ від 18 серпня 2005 року № 350.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затвердження форми Акта про результати камеральної перевірки податкової декларації (розрахунку) щодо окремих загальнодержавних і місцевих податків і зборів: Наказ ДПАУ від 17 липня 2006 р. № 416.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затвердження методичних рекомендацій щодо взаємодії між підрозділами органів ДПС України при адмініструванні податку на прибуток: Наказ ДПАУ від 11 грудня 2006 р. № 766.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Бутинець Ф.Ф, Шатило Н.В. Податковий облік в Україні: Навч. посіб. - Житомир: ЖІТІ, 1998. - 928 с.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Василик О.Д. Податкова система України: Навч. посіб. - К.: ВАТ</w:t>
            </w:r>
            <w:r w:rsidRPr="00E059E1">
              <w:rPr>
                <w:sz w:val="20"/>
                <w:szCs w:val="20"/>
              </w:rPr>
              <w:br/>
              <w:t>«Поліграфкнига», 2004. - 478 с.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Герасим П.М., Журавель Г.П., Хомян П.Я. Податковий облік і звітність на підприємствах: Підручник. -К.:ВД «Професіонал», 2004. - 448 с.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Гусакова О.С. Податковий облік: Навч. посібник. – К.: Центр навчальної літератури, 2006. – 360 с.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Іванов Ю.Б. Альтернативні системи оподаткування: Монографія. - X.: ХДЕУ - Торнадо, 2003. -517 с.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Коцупатрий М.М., Ковач С.І., Мельничук В.В. Податковий облік і  звітність: Навч. посіб. - К.: КНЕУ, 2006. -312 с.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Малышкин А.И. Налоговый учет: ситуации и решения: Пособие. -</w:t>
            </w:r>
            <w:r w:rsidRPr="00E059E1">
              <w:rPr>
                <w:sz w:val="20"/>
                <w:szCs w:val="20"/>
              </w:rPr>
              <w:br/>
              <w:t xml:space="preserve"> К.: Либра, 1999. - 224 с.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Панасюк В.М., Ковальчук Є.К., Бобрівець С.В. Податковий облік:   Навч. посіб. - Тернопіль: Карт-бланш, 2002. - 260с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Панасюк В.М., Ковальчук Є.К., Бобрівець С.В. Податковий облік:</w:t>
            </w:r>
            <w:r w:rsidRPr="00E059E1">
              <w:rPr>
                <w:sz w:val="20"/>
                <w:szCs w:val="20"/>
              </w:rPr>
              <w:br/>
              <w:t>організація, нормативне забезпечення, податкові розрахунки, звіт</w:t>
            </w:r>
            <w:r w:rsidRPr="00E059E1">
              <w:rPr>
                <w:sz w:val="20"/>
                <w:szCs w:val="20"/>
              </w:rPr>
              <w:softHyphen/>
              <w:t>ність: Навч. посіб. - Тернопіль: Астон, 2003. - 304 с.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Пасько Т.О. Податковий облік: Навчальний посібник. – Суми: ВТД «Університетська книга», 2007. – 202 с.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Сердюк В.М. Податковий облік: Навч. посіб. - К: Центр навчальної літератури, 2005. - 312 с.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Тимченко О.М. Податковий менеджмент: Навч.-метод. посіб. - К.: КНЕУ. - 2001. - 150 с.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Ткаченко Н.М., Горова Т.М., Ільєнко Н.О. Податкові системи країн світу та України. Облік і звітність: Навч.-метод, посіб. / Під заг. ред. Н.М. Ткаченко. - К.: Алерта, 2004. - 554 с.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Хомин П.Я. Формування звітності в підсистемах фінансового, управлінського й податкового обліку: Монографія. - Тернопіль: Економіч</w:t>
            </w:r>
            <w:r w:rsidRPr="00E059E1">
              <w:rPr>
                <w:sz w:val="20"/>
                <w:szCs w:val="20"/>
              </w:rPr>
              <w:softHyphen/>
              <w:t>на думка, 2004. - 288 с.</w:t>
            </w:r>
          </w:p>
          <w:p w:rsidR="00265731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Чернелевський Л.М., Редзюк Т.Ю. Податковий облік і контроль: Навч.</w:t>
            </w:r>
            <w:r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посіб. - К., 2004.-328 с.</w:t>
            </w:r>
          </w:p>
          <w:p w:rsidR="00AF016D" w:rsidRPr="00E059E1" w:rsidRDefault="00265731" w:rsidP="000C019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Ярошенко Ф.О., Павленко В. Л. Історія податків та оподаткування в Україні: Навч. посіб. - Ірпінь: Академія ДПС України, 2002. - 240с.</w:t>
            </w:r>
          </w:p>
        </w:tc>
      </w:tr>
      <w:tr w:rsidR="005E3E7D" w:rsidRPr="00E059E1">
        <w:tc>
          <w:tcPr>
            <w:tcW w:w="503" w:type="dxa"/>
          </w:tcPr>
          <w:p w:rsidR="005E3E7D" w:rsidRPr="00E059E1" w:rsidRDefault="000A54A8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3</w:t>
            </w:r>
            <w:r w:rsidR="009E6A90" w:rsidRPr="00E059E1">
              <w:rPr>
                <w:sz w:val="20"/>
              </w:rPr>
              <w:t>5</w:t>
            </w:r>
          </w:p>
        </w:tc>
        <w:tc>
          <w:tcPr>
            <w:tcW w:w="1759" w:type="dxa"/>
          </w:tcPr>
          <w:p w:rsidR="005E3E7D" w:rsidRPr="00E059E1" w:rsidRDefault="00265731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Податкова система</w:t>
            </w:r>
          </w:p>
        </w:tc>
        <w:tc>
          <w:tcPr>
            <w:tcW w:w="8286" w:type="dxa"/>
          </w:tcPr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Конституція України.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Закон України “Про внесення змін до Закону України “Про систему оподаткування” від 18.02.97р. №77/97-ВР.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Закон України “Про внесення змін до Закону України “Про державну податкову службу в Україні” від 05.02.98р. №83/98-ВР.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Закон України “Про податок на додану вартість” із зм</w:t>
            </w:r>
            <w:r w:rsidRPr="00E059E1">
              <w:t>і</w:t>
            </w:r>
            <w:r w:rsidRPr="00E059E1">
              <w:t>нами та доповненнями від 03.04.97р. №168/97-ВР із змінами та доповненнями згідно Закону України від 16.01.2003р. та №440-І</w:t>
            </w:r>
            <w:r w:rsidRPr="00E059E1">
              <w:rPr>
                <w:lang w:val="en-US"/>
              </w:rPr>
              <w:t>V</w:t>
            </w:r>
            <w:r w:rsidRPr="00E059E1">
              <w:t>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Закон України “Про внесення змін до Декрету Каб</w:t>
            </w:r>
            <w:r w:rsidRPr="00E059E1">
              <w:t>і</w:t>
            </w:r>
            <w:r w:rsidRPr="00E059E1">
              <w:t>нету Міністрів України “Про акцизний збір” від 18.11.99р. “1243-ХІ</w:t>
            </w:r>
            <w:r w:rsidRPr="00E059E1">
              <w:rPr>
                <w:lang w:val="en-US"/>
              </w:rPr>
              <w:t>V</w:t>
            </w:r>
            <w:r w:rsidRPr="00E059E1">
              <w:t xml:space="preserve"> із змінами та доповненнями згідно Закону України №1344-І</w:t>
            </w:r>
            <w:r w:rsidRPr="00E059E1">
              <w:rPr>
                <w:lang w:val="en-US"/>
              </w:rPr>
              <w:t>V</w:t>
            </w:r>
            <w:r w:rsidRPr="00E059E1">
              <w:t xml:space="preserve">  від 27.11.2003р. та №4001-І-2004р.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Закон України “Про оподаткування прибутку підпр</w:t>
            </w:r>
            <w:r w:rsidRPr="00E059E1">
              <w:t>и</w:t>
            </w:r>
            <w:r w:rsidRPr="00E059E1">
              <w:t>ємств” від 22.05.97р. №283/07-ВР, із змінами та допо</w:t>
            </w:r>
            <w:r w:rsidRPr="00E059E1">
              <w:t>в</w:t>
            </w:r>
            <w:r w:rsidRPr="00E059E1">
              <w:t>неннями згідно Закону України від 26.12.2002р. №380-І</w:t>
            </w:r>
            <w:r w:rsidRPr="00E059E1">
              <w:rPr>
                <w:lang w:val="en-US"/>
              </w:rPr>
              <w:t>V</w:t>
            </w:r>
            <w:r w:rsidRPr="00E059E1">
              <w:t>; №1344-І</w:t>
            </w:r>
            <w:r w:rsidRPr="00E059E1">
              <w:rPr>
                <w:lang w:val="en-US"/>
              </w:rPr>
              <w:t>V</w:t>
            </w:r>
            <w:r w:rsidRPr="00E059E1">
              <w:t xml:space="preserve"> від 27.11.2003р., та №4001-І-2004р.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Закон України “Про податок з доходів фізичних осіб” від 22.05.2003р. №889-І</w:t>
            </w:r>
            <w:r w:rsidRPr="00E059E1">
              <w:rPr>
                <w:lang w:val="en-US"/>
              </w:rPr>
              <w:t>V</w:t>
            </w:r>
            <w:r w:rsidRPr="00E059E1">
              <w:t>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Закон України “О порядке погашения обязательств и государственными целевыми фондами» от 21.12.2000г. №2181-ІІІ.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Закон України «Об общехозяйственном государстве</w:t>
            </w:r>
            <w:r w:rsidRPr="00E059E1">
              <w:t>н</w:t>
            </w:r>
            <w:r w:rsidRPr="00E059E1">
              <w:t>ном социальном страховании на случай безработицы» от 2.03.2000. №1533-ІІІ.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Закон України “Об общехозяйственном государстве</w:t>
            </w:r>
            <w:r w:rsidRPr="00E059E1">
              <w:t>н</w:t>
            </w:r>
            <w:r w:rsidRPr="00E059E1">
              <w:t>ном социальном страховании в связи с временной п</w:t>
            </w:r>
            <w:r w:rsidRPr="00E059E1">
              <w:t>о</w:t>
            </w:r>
            <w:r w:rsidRPr="00E059E1">
              <w:t>терей трудоспособности и расходами, обусловле</w:t>
            </w:r>
            <w:r w:rsidRPr="00E059E1">
              <w:t>н</w:t>
            </w:r>
            <w:r w:rsidRPr="00E059E1">
              <w:t>ными рождением и побреблением» от 18.01.2001г. №2240-ІІІ.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Закон України «О размере взносов на некоторые виды общеобязательного государственного соц</w:t>
            </w:r>
            <w:r w:rsidRPr="00E059E1">
              <w:t>и</w:t>
            </w:r>
            <w:r w:rsidRPr="00E059E1">
              <w:t>ального страхования» от 11.01.2001г. №2213-ІІІ.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Закон України «Про плату за землю» від 19.09.96р. № 378/96 із змінами та доповненнями згідно Закону Укр</w:t>
            </w:r>
            <w:r w:rsidRPr="00E059E1">
              <w:t>а</w:t>
            </w:r>
            <w:r w:rsidRPr="00E059E1">
              <w:t>їни №1344-І</w:t>
            </w:r>
            <w:r w:rsidRPr="00E059E1">
              <w:rPr>
                <w:lang w:val="en-US"/>
              </w:rPr>
              <w:t>V</w:t>
            </w:r>
            <w:r w:rsidRPr="00E059E1">
              <w:t xml:space="preserve"> від 27.11.2003р.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Закон України “Про фіксований сільськогосподарс</w:t>
            </w:r>
            <w:r w:rsidRPr="00E059E1">
              <w:t>ь</w:t>
            </w:r>
            <w:r w:rsidRPr="00E059E1">
              <w:t>кий податок” від 17.12.1998р. №320-ХІ</w:t>
            </w:r>
            <w:r w:rsidRPr="00E059E1">
              <w:rPr>
                <w:lang w:val="en-US"/>
              </w:rPr>
              <w:t>V</w:t>
            </w:r>
            <w:r w:rsidRPr="00E059E1">
              <w:t xml:space="preserve"> із змінами та д</w:t>
            </w:r>
            <w:r w:rsidRPr="00E059E1">
              <w:t>о</w:t>
            </w:r>
            <w:r w:rsidRPr="00E059E1">
              <w:t>повненнями згідно Закону України №1344 – І</w:t>
            </w:r>
            <w:r w:rsidRPr="00E059E1">
              <w:rPr>
                <w:lang w:val="en-US"/>
              </w:rPr>
              <w:t>V</w:t>
            </w:r>
            <w:r w:rsidRPr="00E059E1">
              <w:t xml:space="preserve"> від 27.11.2003р.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Закон України “Про податок з власників трансп</w:t>
            </w:r>
            <w:r w:rsidRPr="00E059E1">
              <w:t>о</w:t>
            </w:r>
            <w:r w:rsidRPr="00E059E1">
              <w:t>ртних засобів та інших самохідних машин і механізмів” від 18.02.97р. №75/97-ВР із змінами та доповненнями згі</w:t>
            </w:r>
            <w:r w:rsidRPr="00E059E1">
              <w:t>д</w:t>
            </w:r>
            <w:r w:rsidRPr="00E059E1">
              <w:t>но Закону України №1344-І</w:t>
            </w:r>
            <w:r w:rsidRPr="00E059E1">
              <w:rPr>
                <w:lang w:val="en-US"/>
              </w:rPr>
              <w:t>V</w:t>
            </w:r>
            <w:r w:rsidRPr="00E059E1">
              <w:t xml:space="preserve"> від 27.11.2003р.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Закон України “Про патентування деяких видів підпр</w:t>
            </w:r>
            <w:r w:rsidRPr="00E059E1">
              <w:t>и</w:t>
            </w:r>
            <w:r w:rsidRPr="00E059E1">
              <w:t>ємницької діяльності” від 23.03.1996р. із змінами та доповненнями згідно Закону України №1344-І</w:t>
            </w:r>
            <w:r w:rsidRPr="00E059E1">
              <w:rPr>
                <w:lang w:val="en-US"/>
              </w:rPr>
              <w:t>V</w:t>
            </w:r>
            <w:r w:rsidRPr="00E059E1">
              <w:t xml:space="preserve"> від 27.11.2003р.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Указ Президента України” Про спрощену систему оп</w:t>
            </w:r>
            <w:r w:rsidRPr="00E059E1">
              <w:t>о</w:t>
            </w:r>
            <w:r w:rsidRPr="00E059E1">
              <w:t>даткування, обліку та звітності суб’єктів малого пі</w:t>
            </w:r>
            <w:r w:rsidRPr="00E059E1">
              <w:t>д</w:t>
            </w:r>
            <w:r w:rsidRPr="00E059E1">
              <w:t>приємництва” від 28.06.1999р. №727/98.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Декрет Кабінету Міністрів України “Про прибутк</w:t>
            </w:r>
            <w:r w:rsidRPr="00E059E1">
              <w:t>о</w:t>
            </w:r>
            <w:r w:rsidRPr="00E059E1">
              <w:t>вий податок з громадян” від 26.12.92р. №13-92 із змінами та доповненнями.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Декрет Кабінету Міністрів України “Про місцеві под</w:t>
            </w:r>
            <w:r w:rsidRPr="00E059E1">
              <w:t>а</w:t>
            </w:r>
            <w:r w:rsidRPr="00E059E1">
              <w:t>тки і збори” від 20.05.1993р. №56-93/ВВР із змін</w:t>
            </w:r>
            <w:r w:rsidRPr="00E059E1">
              <w:t>а</w:t>
            </w:r>
            <w:r w:rsidRPr="00E059E1">
              <w:t>ми та доповненнями згідно Закону України №1344-І</w:t>
            </w:r>
            <w:r w:rsidRPr="00E059E1">
              <w:rPr>
                <w:lang w:val="en-US"/>
              </w:rPr>
              <w:t>V</w:t>
            </w:r>
            <w:r w:rsidRPr="00E059E1">
              <w:t xml:space="preserve"> від  27.11.2003р.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Декрет Кабінету Міністрів України “Про податок на промисел” від 17.03.1993р. №24-93/ВВР.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rPr>
                <w:i/>
              </w:rPr>
              <w:t>Буряковський В.В.</w:t>
            </w:r>
            <w:r w:rsidRPr="00E059E1">
              <w:t xml:space="preserve"> та ін. «Податки»: Навчальний пос</w:t>
            </w:r>
            <w:r w:rsidRPr="00E059E1">
              <w:t>і</w:t>
            </w:r>
            <w:r w:rsidRPr="00E059E1">
              <w:t>бник. Дніпропетровськ: Пороги, 1998 – 642 с.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rPr>
                <w:i/>
              </w:rPr>
              <w:t>Василик О.Д.</w:t>
            </w:r>
            <w:r w:rsidRPr="00E059E1">
              <w:t xml:space="preserve"> Теорія фінансів – К. – НІОС – 2003 р.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rPr>
                <w:i/>
              </w:rPr>
              <w:t>Василик О.Д.</w:t>
            </w:r>
            <w:r w:rsidRPr="00E059E1">
              <w:t xml:space="preserve"> Податкова система України: Навчальний посібник, К. – 2004 р.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rPr>
                <w:i/>
              </w:rPr>
              <w:t>Данілов О.Д., Фліссак Н.П.</w:t>
            </w:r>
            <w:r w:rsidRPr="00E059E1">
              <w:t xml:space="preserve"> “Податкова система та шляхи її реформування”: Навч. посібник – К.: Парл</w:t>
            </w:r>
            <w:r w:rsidRPr="00E059E1">
              <w:t>а</w:t>
            </w:r>
            <w:r w:rsidRPr="00E059E1">
              <w:t>мен</w:t>
            </w:r>
            <w:r w:rsidRPr="00E059E1">
              <w:t>т</w:t>
            </w:r>
            <w:r w:rsidRPr="00E059E1">
              <w:t>ське вид-во, 2001-216 с.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rPr>
                <w:i/>
              </w:rPr>
              <w:t>Завгородний В.П.</w:t>
            </w:r>
            <w:r w:rsidRPr="00E059E1">
              <w:t xml:space="preserve"> “Налоги и налоговый контроль в У</w:t>
            </w:r>
            <w:r w:rsidRPr="00E059E1">
              <w:t>к</w:t>
            </w:r>
            <w:r w:rsidRPr="00E059E1">
              <w:t>раине», - К.: А.С.К., 2000.-639 с. – (Экономика. Фина</w:t>
            </w:r>
            <w:r w:rsidRPr="00E059E1">
              <w:t>н</w:t>
            </w:r>
            <w:r w:rsidRPr="00E059E1">
              <w:t>сы. Право).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rPr>
                <w:i/>
              </w:rPr>
              <w:t>Івасів Ю.Б.</w:t>
            </w:r>
            <w:r w:rsidRPr="00E059E1">
              <w:t xml:space="preserve"> Альтернативні системи оподаткування: Монографія – 2003 р.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rPr>
                <w:i/>
              </w:rPr>
              <w:t>Кучерявенко Н.П.</w:t>
            </w:r>
            <w:r w:rsidRPr="00E059E1">
              <w:t xml:space="preserve"> «Основы налогового права»: Уче</w:t>
            </w:r>
            <w:r w:rsidRPr="00E059E1">
              <w:t>б</w:t>
            </w:r>
            <w:r w:rsidRPr="00E059E1">
              <w:t>ное пособие. – Харьков: Легас, 2001.-304 с.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rPr>
                <w:i/>
              </w:rPr>
              <w:t>Панасюк В.М., Ковальчук Є.К., Бобрівець С.В.</w:t>
            </w:r>
            <w:r w:rsidRPr="00E059E1">
              <w:t xml:space="preserve"> “Пода</w:t>
            </w:r>
            <w:r w:rsidRPr="00E059E1">
              <w:t>т</w:t>
            </w:r>
            <w:r w:rsidRPr="00E059E1">
              <w:t>ковий облік”: Навчальний посібник – Те</w:t>
            </w:r>
            <w:r w:rsidRPr="00E059E1">
              <w:t>р</w:t>
            </w:r>
            <w:r w:rsidRPr="00E059E1">
              <w:t>нопіль: Карт-бланш, 2002.-260 с.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«Податкова система України» – За редакцією В.М.Федосова, - К.; Либідь, 1994 р.</w:t>
            </w:r>
          </w:p>
          <w:p w:rsidR="00265731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Вісник податкової служби України (інформбюл</w:t>
            </w:r>
            <w:r w:rsidRPr="00E059E1">
              <w:t>е</w:t>
            </w:r>
            <w:r w:rsidRPr="00E059E1">
              <w:t>тень).</w:t>
            </w:r>
          </w:p>
          <w:p w:rsidR="005E3E7D" w:rsidRPr="00E059E1" w:rsidRDefault="00265731" w:rsidP="000C0193">
            <w:pPr>
              <w:pStyle w:val="a8"/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Журнал «Вісник податкової служби України», «Від</w:t>
            </w:r>
            <w:r w:rsidRPr="00E059E1">
              <w:t>о</w:t>
            </w:r>
            <w:r w:rsidRPr="00E059E1">
              <w:t>мості Верховної Ради України».</w:t>
            </w:r>
          </w:p>
        </w:tc>
      </w:tr>
      <w:tr w:rsidR="005E3E7D" w:rsidRPr="00E059E1">
        <w:tc>
          <w:tcPr>
            <w:tcW w:w="503" w:type="dxa"/>
          </w:tcPr>
          <w:p w:rsidR="005E3E7D" w:rsidRPr="00E059E1" w:rsidRDefault="000A54A8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3</w:t>
            </w:r>
            <w:r w:rsidR="009E6A90" w:rsidRPr="00E059E1">
              <w:rPr>
                <w:sz w:val="20"/>
              </w:rPr>
              <w:t>6</w:t>
            </w:r>
          </w:p>
        </w:tc>
        <w:tc>
          <w:tcPr>
            <w:tcW w:w="1759" w:type="dxa"/>
          </w:tcPr>
          <w:p w:rsidR="005E3E7D" w:rsidRPr="00E059E1" w:rsidRDefault="00523008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Страхові послуги</w:t>
            </w:r>
          </w:p>
        </w:tc>
        <w:tc>
          <w:tcPr>
            <w:tcW w:w="8286" w:type="dxa"/>
          </w:tcPr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Акт проголошення незалежності України, 1991.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Конституція України, 1996.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Митний кодекс України № 92-І</w:t>
            </w:r>
            <w:r w:rsidRPr="00E059E1">
              <w:rPr>
                <w:sz w:val="20"/>
                <w:szCs w:val="20"/>
                <w:lang w:val="en-US"/>
              </w:rPr>
              <w:t>V</w:t>
            </w:r>
            <w:r w:rsidRPr="00E059E1">
              <w:rPr>
                <w:sz w:val="20"/>
                <w:szCs w:val="20"/>
              </w:rPr>
              <w:t xml:space="preserve"> від 11.07.2002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Цивільний кодекс України: 2003р.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введення в дію Митного кодексу України: Постанова Ве</w:t>
            </w:r>
            <w:r w:rsidRPr="00E059E1">
              <w:rPr>
                <w:sz w:val="20"/>
                <w:szCs w:val="20"/>
              </w:rPr>
              <w:t>р</w:t>
            </w:r>
            <w:r w:rsidRPr="00E059E1">
              <w:rPr>
                <w:sz w:val="20"/>
                <w:szCs w:val="20"/>
              </w:rPr>
              <w:t>ховної Ради України.</w:t>
            </w:r>
          </w:p>
          <w:p w:rsidR="00523008" w:rsidRPr="00E059E1" w:rsidRDefault="00523008" w:rsidP="000C0193">
            <w:pPr>
              <w:pStyle w:val="a8"/>
              <w:widowControl/>
              <w:numPr>
                <w:ilvl w:val="0"/>
                <w:numId w:val="40"/>
              </w:numPr>
              <w:tabs>
                <w:tab w:val="clear" w:pos="1211"/>
              </w:tabs>
              <w:autoSpaceDE/>
              <w:autoSpaceDN/>
              <w:adjustRightInd/>
              <w:spacing w:after="0"/>
              <w:ind w:left="0" w:firstLine="432"/>
              <w:jc w:val="both"/>
            </w:pPr>
            <w:r w:rsidRPr="00E059E1">
              <w:t>Про митну справу в  Україні:  Закон  України №1262-ХП від 25.06.91р.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Єдиний митний тариф: Закон України №2097-ХП від 05.02.92р.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Єдиний митний тариф України: Декрет Кабінету Міністрів №4-93 від 11.01.93р.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Генеральное соглашение по тарифам й торговле (ГАТТ). 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Венская конвенция о дипломатических отнош</w:t>
            </w:r>
            <w:r w:rsidRPr="00E059E1">
              <w:rPr>
                <w:sz w:val="20"/>
                <w:szCs w:val="20"/>
              </w:rPr>
              <w:t>е</w:t>
            </w:r>
            <w:r w:rsidRPr="00E059E1">
              <w:rPr>
                <w:sz w:val="20"/>
                <w:szCs w:val="20"/>
              </w:rPr>
              <w:t>ниях.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міжнародні договори України: Закон Укра</w:t>
            </w:r>
            <w:r w:rsidRPr="00E059E1">
              <w:rPr>
                <w:sz w:val="20"/>
                <w:szCs w:val="20"/>
              </w:rPr>
              <w:t>ї</w:t>
            </w:r>
            <w:r w:rsidRPr="00E059E1">
              <w:rPr>
                <w:sz w:val="20"/>
                <w:szCs w:val="20"/>
              </w:rPr>
              <w:t>ни.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Про порядок введення в дію Закону України "Про міжнародні договори України": Постанова Верховної Ради України. 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Про зовнішньоекономічну діяльності: Закон України № 959-ХІІ від 16.04.91 р. 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затвердження Інструкції про порядок заповнення вантажної митної декларації: Наказ ДМСУ від 9 липня 1997 р. №307 // Нове в митних правилах України / Українська економі</w:t>
            </w:r>
            <w:r w:rsidRPr="00E059E1">
              <w:rPr>
                <w:sz w:val="20"/>
                <w:szCs w:val="20"/>
              </w:rPr>
              <w:t>ч</w:t>
            </w:r>
            <w:r w:rsidRPr="00E059E1">
              <w:rPr>
                <w:sz w:val="20"/>
                <w:szCs w:val="20"/>
              </w:rPr>
              <w:t>на студія, 1998. -С. 4-22.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затвердження Тимчасового положення про порядок відкриття, ф</w:t>
            </w:r>
            <w:r w:rsidRPr="00E059E1">
              <w:rPr>
                <w:sz w:val="20"/>
                <w:szCs w:val="20"/>
              </w:rPr>
              <w:t>у</w:t>
            </w:r>
            <w:r w:rsidRPr="00E059E1">
              <w:rPr>
                <w:sz w:val="20"/>
                <w:szCs w:val="20"/>
              </w:rPr>
              <w:t>нкціонування та контролю за діяльністю магазинів безмитної торгівлі: Наказ ДМСУ від 18 липня 1997 р. № 336 // Нове в митних правилах України / УЕС. - 1998. - С. 47-57.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Авдокушин Е.Ф. Международные экономические отношения. М.: Юристь, - 1999. - С. 368.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Андрійчук В. Націлена на подолання структурної кризи // Полі</w:t>
            </w:r>
            <w:r w:rsidRPr="00E059E1">
              <w:rPr>
                <w:sz w:val="20"/>
                <w:szCs w:val="20"/>
              </w:rPr>
              <w:softHyphen/>
              <w:t>тика і час. - 1999. -№ 1. - С. 21-28.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Борисов К.Г. Международное таможенное право. М.: Изд-во РУДН.-1997.-224с.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Бофингер П., Флассбек Г., Хоффман Л. Экономика ортодоксальной м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нетарной стабилизации: пример России, Украины й Казахстана // Вопр. экон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 xml:space="preserve">мики. - 1995. - № 12. - С. 26-44. 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Бураковський І. Теорія міжнародної торгівлі. - К.: Основи. - 1996.-241 с.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Войцещук А. Митне регулювання імпорту в Україну товарів, які реек</w:t>
            </w:r>
            <w:r w:rsidRPr="00E059E1">
              <w:rPr>
                <w:sz w:val="20"/>
                <w:szCs w:val="20"/>
              </w:rPr>
              <w:t>с</w:t>
            </w:r>
            <w:r w:rsidRPr="00E059E1">
              <w:rPr>
                <w:sz w:val="20"/>
                <w:szCs w:val="20"/>
              </w:rPr>
              <w:t>портуються за її межі // Вісник Академії митної служби України. - 1999. - № 4. - С. 63-65.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39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Гребельник О.П. Основи зовнішньоекономічної діяльності: Навч. пос</w:t>
            </w:r>
            <w:r w:rsidRPr="00E059E1">
              <w:rPr>
                <w:sz w:val="20"/>
                <w:szCs w:val="20"/>
              </w:rPr>
              <w:t>і</w:t>
            </w:r>
            <w:r w:rsidRPr="00E059E1">
              <w:rPr>
                <w:sz w:val="20"/>
                <w:szCs w:val="20"/>
              </w:rPr>
              <w:t>бник. - К.: Київ. держ. торг.-екон. ун-т. - 1996. - 78 с.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39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Дэниелс Джон Д., Радеба Ли X. Международный бизнес: внешняя ср</w:t>
            </w:r>
            <w:r w:rsidRPr="00E059E1">
              <w:rPr>
                <w:sz w:val="20"/>
                <w:szCs w:val="20"/>
              </w:rPr>
              <w:t>е</w:t>
            </w:r>
            <w:r w:rsidRPr="00E059E1">
              <w:rPr>
                <w:sz w:val="20"/>
                <w:szCs w:val="20"/>
              </w:rPr>
              <w:t>да й деловые операции: Пер. с англ., 6-е изд. - М.: Дело Лтд., 1994.-С. 784.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39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Джон Пеппер. Практическая энциклопедия международного налогов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го й фина</w:t>
            </w:r>
            <w:r w:rsidRPr="00E059E1">
              <w:rPr>
                <w:sz w:val="20"/>
                <w:szCs w:val="20"/>
              </w:rPr>
              <w:t>н</w:t>
            </w:r>
            <w:r w:rsidRPr="00E059E1">
              <w:rPr>
                <w:sz w:val="20"/>
                <w:szCs w:val="20"/>
              </w:rPr>
              <w:t>сового планирования. М.: ИНФРА-М, 1998.С. 228.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39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Дмитренко А.  Таможня в системе бюджетних поступлений //Закон й бизнес. - 1996. - 10 янв. - С. 5.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39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Евстигнеев В. Таможенная интеграция в СНГ как пример экономиче</w:t>
            </w:r>
            <w:r w:rsidRPr="00E059E1">
              <w:rPr>
                <w:sz w:val="20"/>
                <w:szCs w:val="20"/>
              </w:rPr>
              <w:t>с</w:t>
            </w:r>
            <w:r w:rsidRPr="00E059E1">
              <w:rPr>
                <w:sz w:val="20"/>
                <w:szCs w:val="20"/>
              </w:rPr>
              <w:t>кого псевдоморфизма // Вопр. эк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номики. -   1999. - № 12. -С. 102-109.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39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Ершов А.Д. Основы управлення й организации в таможенном деле. - Санк-Петербург, 1999.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39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Егоров А.Б., Шейко А.П. Энциклопедия таможенного дела: В 2 т. -Львов:МЕТА, 1996.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39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Заяць В. Митне регулювання як джерело поповнення Державного б</w:t>
            </w:r>
            <w:r w:rsidRPr="00E059E1">
              <w:rPr>
                <w:sz w:val="20"/>
                <w:szCs w:val="20"/>
              </w:rPr>
              <w:t>ю</w:t>
            </w:r>
            <w:r w:rsidRPr="00E059E1">
              <w:rPr>
                <w:sz w:val="20"/>
                <w:szCs w:val="20"/>
              </w:rPr>
              <w:t>джету // Ві</w:t>
            </w:r>
            <w:r w:rsidRPr="00E059E1">
              <w:rPr>
                <w:sz w:val="20"/>
                <w:szCs w:val="20"/>
              </w:rPr>
              <w:t>с</w:t>
            </w:r>
            <w:r w:rsidRPr="00E059E1">
              <w:rPr>
                <w:sz w:val="20"/>
                <w:szCs w:val="20"/>
              </w:rPr>
              <w:t>ник Академії митної служби України. — 1999. - № 2.- С. 27-37.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39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Кивалов С.В. Таможенное право Украины. - Одесса, 1998.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39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Киреев А.П. Международная экономика: В 2 ч. - 4.1. Международная микроекон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мика: движение товаров й факторов производства: Учеб. пособие для вузов. - М.: Междунар. отнош</w:t>
            </w:r>
            <w:r w:rsidRPr="00E059E1">
              <w:rPr>
                <w:sz w:val="20"/>
                <w:szCs w:val="20"/>
              </w:rPr>
              <w:t>е</w:t>
            </w:r>
            <w:r w:rsidRPr="00E059E1">
              <w:rPr>
                <w:sz w:val="20"/>
                <w:szCs w:val="20"/>
              </w:rPr>
              <w:t>ния. - 1998.-416с.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39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Коллонтай  В.М.   Мирохозяйственный   контекст экономических р</w:t>
            </w:r>
            <w:r w:rsidRPr="00E059E1">
              <w:rPr>
                <w:sz w:val="20"/>
                <w:szCs w:val="20"/>
              </w:rPr>
              <w:t>е</w:t>
            </w:r>
            <w:r w:rsidRPr="00E059E1">
              <w:rPr>
                <w:sz w:val="20"/>
                <w:szCs w:val="20"/>
              </w:rPr>
              <w:t>форм // Обще</w:t>
            </w:r>
            <w:r w:rsidRPr="00E059E1">
              <w:rPr>
                <w:sz w:val="20"/>
                <w:szCs w:val="20"/>
              </w:rPr>
              <w:t>с</w:t>
            </w:r>
            <w:r w:rsidRPr="00E059E1">
              <w:rPr>
                <w:sz w:val="20"/>
                <w:szCs w:val="20"/>
              </w:rPr>
              <w:t>тво й зкономика. - 1999. - № 10-11. - С. 86-99; №12.-С. 134-147.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39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Кольбенко А Становление таможенного законодательства современной Украины // Юрид. практика. - 1996. - № 21-22. - С. 12.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39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Кредісов А.І., Панченко Є.Г., Кредісов В.А. Менеджемент для ке</w:t>
            </w:r>
            <w:r w:rsidRPr="00E059E1">
              <w:rPr>
                <w:sz w:val="20"/>
                <w:szCs w:val="20"/>
              </w:rPr>
              <w:softHyphen/>
              <w:t>рівників. - К.: Т-во "Знання", КОО, 1999. - 556 с.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Кругман П.Р., Обстфельд М. Международная зкономика. Теория й п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 xml:space="preserve">литика. - М.: ЮНИТИ. - 1997. - 799 с. 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Либерализм и протекционизм во внешнеэкономической политике Ро</w:t>
            </w:r>
            <w:r w:rsidRPr="00E059E1">
              <w:rPr>
                <w:sz w:val="20"/>
                <w:szCs w:val="20"/>
              </w:rPr>
              <w:t>с</w:t>
            </w:r>
            <w:r w:rsidRPr="00E059E1">
              <w:rPr>
                <w:sz w:val="20"/>
                <w:szCs w:val="20"/>
              </w:rPr>
              <w:t>сии: Док. Ин-та внешнеэкономических исследований РАН под рук. С.А. Сит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ряна // Общество й економ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>ка. -  1997. -№ 6 -С. 110-147.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Линдерт   П.Х.   Зкономика   мирохозяйственньїх   связей.        М.: Пр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гресе, 1992.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Менеджмент внешнезкономической деятельности /Под ред. А.А.Кириченко. - К.: Издательский дом «Ф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>нансист». - 2000. -С. 635.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Мзнкью Н.Г. Принципы экономикс. - С.-Пб: П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>тер Ком, 1999. -784с.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Пашко П., Маляревська О. Практика та перспективи митно-тарифного регулюва</w:t>
            </w:r>
            <w:r w:rsidRPr="00E059E1">
              <w:rPr>
                <w:sz w:val="20"/>
                <w:szCs w:val="20"/>
              </w:rPr>
              <w:t>н</w:t>
            </w:r>
            <w:r w:rsidRPr="00E059E1">
              <w:rPr>
                <w:sz w:val="20"/>
                <w:szCs w:val="20"/>
              </w:rPr>
              <w:t>ня. // Вісник Академії митної служби України. - 1999.- № 2. -С. 37-39.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Прокушев Е.Ф. Внешнеэкономическая деятельность: Учеб.-практ. п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собие. - М.: ИВЦ "Маркетинг". - 1998. - 208 с.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Основы таможенного дела: Учебник / Под общ. ред. В.Г.Драганова; Рос. тамож. Акад. ГТК РФ. - М.: ОАО "Изд-во "Эк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номика". -1998. -687с.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Рамусь И.П. Таможенно-тарифное регулирование внешнеэкономи-ческой деятел</w:t>
            </w:r>
            <w:r w:rsidRPr="00E059E1">
              <w:rPr>
                <w:sz w:val="20"/>
                <w:szCs w:val="20"/>
              </w:rPr>
              <w:t>ь</w:t>
            </w:r>
            <w:r w:rsidRPr="00E059E1">
              <w:rPr>
                <w:sz w:val="20"/>
                <w:szCs w:val="20"/>
              </w:rPr>
              <w:t>ности в У крайнє. - К.: Либра, 1996.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Рут Р. Френклін, Філіпенко А. Міжнародна торгівля та інвестиції - К.: Основи. - 1998. - 743 с.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Сакс  Д.,   Пивоваровський   О.   Економіка  перехідного   періоду: Уроки для Укр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їни. - К.: Основи. - 1996. - 345 с.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Сальваторе Д. Международная економика. М.: Институт внешнеэкон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мических связей й управлення. - 1998. - 714 с.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Терещенко  С., Науменко В.  Основи митного законодавства в Україні: Теорія та практика. - К.: АТ "А</w:t>
            </w:r>
            <w:r w:rsidRPr="00E059E1">
              <w:rPr>
                <w:sz w:val="20"/>
                <w:szCs w:val="20"/>
              </w:rPr>
              <w:t>в</w:t>
            </w:r>
            <w:r w:rsidRPr="00E059E1">
              <w:rPr>
                <w:sz w:val="20"/>
                <w:szCs w:val="20"/>
              </w:rPr>
              <w:t>густ". - 1999. - 296 с.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Украинская таможня: Справочник / Сост. М.С. Муравьев. -   К. ЛІБРА. - 1995. -504с.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8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Чмель Г.Н. Малая таможенная энциклопедия. - М.: АОЗТ "Центр эк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номики й маркетинга"; АОЗТ "Те</w:t>
            </w:r>
            <w:r w:rsidRPr="00E059E1">
              <w:rPr>
                <w:sz w:val="20"/>
                <w:szCs w:val="20"/>
              </w:rPr>
              <w:t>р</w:t>
            </w:r>
            <w:r w:rsidRPr="00E059E1">
              <w:rPr>
                <w:sz w:val="20"/>
                <w:szCs w:val="20"/>
              </w:rPr>
              <w:t>минал А.Г.". - 1997. - 280 с.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Яновский А. О внешнеторговой политике Украины // Экономика Укр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 xml:space="preserve">ины. - 1997. -№ 3. - С. 83-87. 49. 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Статистичний  щорічник  України  за   1998   рік  /  Держкомстат Укр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їни; За ред. О.Г. Осауленко. - К.: Те</w:t>
            </w:r>
            <w:r w:rsidRPr="00E059E1">
              <w:rPr>
                <w:sz w:val="20"/>
                <w:szCs w:val="20"/>
              </w:rPr>
              <w:t>х</w:t>
            </w:r>
            <w:r w:rsidRPr="00E059E1">
              <w:rPr>
                <w:sz w:val="20"/>
                <w:szCs w:val="20"/>
              </w:rPr>
              <w:t>ніка. - 1999. - 576 с.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забезпечення контролю за переміщенням транзитом товарів через територію України: Указ През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>дента України.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Правила митного оформлення транспортних засобів, номерних вузлів та агрегатів,  що переміщуються через  митний  кордон України: Затв. наказом ДМСУ №393 від 25.06.99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Інструкція із заповнення та використання уніфікованої митної квита</w:t>
            </w:r>
            <w:r w:rsidRPr="00E059E1">
              <w:rPr>
                <w:sz w:val="20"/>
                <w:szCs w:val="20"/>
              </w:rPr>
              <w:t>н</w:t>
            </w:r>
            <w:r w:rsidRPr="00E059E1">
              <w:rPr>
                <w:sz w:val="20"/>
                <w:szCs w:val="20"/>
              </w:rPr>
              <w:t>ції МД-1: З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тв. наказом ДМСУ № 635 від 09.10.98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лізинг: Закон України із змін., внес. Законом України № 394-ХУІ від 14.01.99р.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режим іноземного інвестування: Закон України № 93/96-ВР від 19.03.96р.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Про  облік  окремих видів </w:t>
            </w:r>
            <w:r w:rsidR="009E6A90" w:rsidRPr="00E059E1">
              <w:rPr>
                <w:sz w:val="20"/>
                <w:szCs w:val="20"/>
                <w:lang w:val="uk-UA"/>
              </w:rPr>
              <w:t>з</w:t>
            </w:r>
            <w:r w:rsidRPr="00E059E1">
              <w:rPr>
                <w:sz w:val="20"/>
                <w:szCs w:val="20"/>
              </w:rPr>
              <w:t>овнішньоекономічних  договорів (контрактів) в Україні: Указ През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>дента України № 659/94 від 07.11.94р.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1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Положення про порядок здійснення  контролю за доставкою вант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жів у митниці призначення: Затв. нак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зом ДМСУ № 771 від 08.12.98р.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1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затвердження Положення про форму зовнішньоекономічних дог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ворів (контрактів): Наказ МЗЕЗто</w:t>
            </w:r>
            <w:r w:rsidRPr="00E059E1">
              <w:rPr>
                <w:sz w:val="20"/>
                <w:szCs w:val="20"/>
              </w:rPr>
              <w:t>р</w:t>
            </w:r>
            <w:r w:rsidRPr="00E059E1">
              <w:rPr>
                <w:sz w:val="20"/>
                <w:szCs w:val="20"/>
              </w:rPr>
              <w:t>гу № 75 від 05.10.96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1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Положення   про державну митну службу України: Затв. Указом Пр</w:t>
            </w:r>
            <w:r w:rsidRPr="00E059E1">
              <w:rPr>
                <w:sz w:val="20"/>
                <w:szCs w:val="20"/>
              </w:rPr>
              <w:t>е</w:t>
            </w:r>
            <w:r w:rsidRPr="00E059E1">
              <w:rPr>
                <w:sz w:val="20"/>
                <w:szCs w:val="20"/>
              </w:rPr>
              <w:t>зидента Укра</w:t>
            </w:r>
            <w:r w:rsidRPr="00E059E1">
              <w:rPr>
                <w:sz w:val="20"/>
                <w:szCs w:val="20"/>
              </w:rPr>
              <w:t>ї</w:t>
            </w:r>
            <w:r w:rsidRPr="00E059E1">
              <w:rPr>
                <w:sz w:val="20"/>
                <w:szCs w:val="20"/>
              </w:rPr>
              <w:t>ни № 126/97 від 08.02.97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1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Щодо декларування товарів за договорами комісії: Лист № 10/1-1818-ЕП від 11.08.98р.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1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перелік товарів  критичного імпорту: Постанова Кабінету Мініс</w:t>
            </w:r>
            <w:r w:rsidRPr="00E059E1">
              <w:rPr>
                <w:sz w:val="20"/>
                <w:szCs w:val="20"/>
              </w:rPr>
              <w:t>т</w:t>
            </w:r>
            <w:r w:rsidRPr="00E059E1">
              <w:rPr>
                <w:sz w:val="20"/>
                <w:szCs w:val="20"/>
              </w:rPr>
              <w:t>рів України № 1145 від 27.07.98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затвердження Тимчасового порядку застосування митного режиму тимчасов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го ввезення: Наказ ДМСУ № 784 від 16.12.98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затвердження Положення про відкриття та експлуатацію митних ліцензійних складів: Наказ ДМСУ № 592 від 31.12.96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  затвердження   Типової   технології   митного   контролю   та м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>тного офор</w:t>
            </w:r>
            <w:r w:rsidRPr="00E059E1">
              <w:rPr>
                <w:sz w:val="20"/>
                <w:szCs w:val="20"/>
              </w:rPr>
              <w:t>м</w:t>
            </w:r>
            <w:r w:rsidRPr="00E059E1">
              <w:rPr>
                <w:sz w:val="20"/>
                <w:szCs w:val="20"/>
              </w:rPr>
              <w:t>лення товарів та інших предметів: Наказ ДМСУ №828 від 30. 12.98р.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регулювання товарообмінних (бартерних) операцій у галузі зовн</w:t>
            </w:r>
            <w:r w:rsidRPr="00E059E1">
              <w:rPr>
                <w:sz w:val="20"/>
                <w:szCs w:val="20"/>
              </w:rPr>
              <w:t>і</w:t>
            </w:r>
            <w:r w:rsidRPr="00E059E1">
              <w:rPr>
                <w:sz w:val="20"/>
                <w:szCs w:val="20"/>
              </w:rPr>
              <w:t>шньоекон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мічної діяльності: Закон України № 351-XIV від 23.12.98р.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Щодо пільг при митному оформленні товарів з країн СНД, з якими укладені угоди про вільну торгівлю: Лист ДМСУ № 14/1-558-ЕП від 09.03.99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Щодо застосування угод про вільну торгівлю: Лист ДМСУ № 11/2-2782 від 20.03.98р.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  деякі   питання   регулювання   товарообмінних   (бартерних) оп</w:t>
            </w:r>
            <w:r w:rsidRPr="00E059E1">
              <w:rPr>
                <w:sz w:val="20"/>
                <w:szCs w:val="20"/>
              </w:rPr>
              <w:t>е</w:t>
            </w:r>
            <w:r w:rsidRPr="00E059E1">
              <w:rPr>
                <w:sz w:val="20"/>
                <w:szCs w:val="20"/>
              </w:rPr>
              <w:t>рацій у гал</w:t>
            </w:r>
            <w:r w:rsidRPr="00E059E1">
              <w:rPr>
                <w:sz w:val="20"/>
                <w:szCs w:val="20"/>
              </w:rPr>
              <w:t>у</w:t>
            </w:r>
            <w:r w:rsidRPr="00E059E1">
              <w:rPr>
                <w:sz w:val="20"/>
                <w:szCs w:val="20"/>
              </w:rPr>
              <w:t>зі  зовнішньоекономічної діяльності:  Постанова Кабінету України №756 від 29.04.99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оподаткування бартерних операцій в зовнішньоекономічних відн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синах: Лист Держ. податк. адмін. України № 6452/7/16-1321 від 04.05.99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  Порядок   видачі   разового   індивідуального   дозволу   на пер</w:t>
            </w:r>
            <w:r w:rsidRPr="00E059E1">
              <w:rPr>
                <w:sz w:val="20"/>
                <w:szCs w:val="20"/>
              </w:rPr>
              <w:t>е</w:t>
            </w:r>
            <w:r w:rsidRPr="00E059E1">
              <w:rPr>
                <w:sz w:val="20"/>
                <w:szCs w:val="20"/>
              </w:rPr>
              <w:t>вищення встановлених строків ввезення товарів (виконання робіт,    надання    послуг),    які    імпортуються    за    бартерними договорами: Постанова Кабін</w:t>
            </w:r>
            <w:r w:rsidRPr="00E059E1">
              <w:rPr>
                <w:sz w:val="20"/>
                <w:szCs w:val="20"/>
              </w:rPr>
              <w:t>е</w:t>
            </w:r>
            <w:r w:rsidRPr="00E059E1">
              <w:rPr>
                <w:sz w:val="20"/>
                <w:szCs w:val="20"/>
              </w:rPr>
              <w:t>ту України № 1489 від 13.08.99р.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затвердження Положення про порядок поставок і митного офор</w:t>
            </w:r>
            <w:r w:rsidRPr="00E059E1">
              <w:rPr>
                <w:sz w:val="20"/>
                <w:szCs w:val="20"/>
              </w:rPr>
              <w:t>м</w:t>
            </w:r>
            <w:r w:rsidRPr="00E059E1">
              <w:rPr>
                <w:sz w:val="20"/>
                <w:szCs w:val="20"/>
              </w:rPr>
              <w:t>лення прод</w:t>
            </w:r>
            <w:r w:rsidRPr="00E059E1">
              <w:rPr>
                <w:sz w:val="20"/>
                <w:szCs w:val="20"/>
              </w:rPr>
              <w:t>у</w:t>
            </w:r>
            <w:r w:rsidRPr="00E059E1">
              <w:rPr>
                <w:sz w:val="20"/>
                <w:szCs w:val="20"/>
              </w:rPr>
              <w:t>кції за виробничою кооперацією підприємств і галузей   держав-учасниць   СНД:   Постанова   К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 xml:space="preserve">бінету   України №323 від 18.05.94р. 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основні митні правила для громадян: Лист ДМСУ № 11/44770 від 30.04.99р.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впорядкування ввезення (транзиту) на територію України відходів і вторинної сировини: Постанова Верховної Ради України №3612-ХІІ від 17.11.93р.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застосування Міжнародних правил інтерпретації торгових терм</w:t>
            </w:r>
            <w:r w:rsidRPr="00E059E1">
              <w:rPr>
                <w:sz w:val="20"/>
                <w:szCs w:val="20"/>
              </w:rPr>
              <w:t>і</w:t>
            </w:r>
            <w:r w:rsidRPr="00E059E1">
              <w:rPr>
                <w:sz w:val="20"/>
                <w:szCs w:val="20"/>
              </w:rPr>
              <w:t>нів: Указ Пр</w:t>
            </w:r>
            <w:r w:rsidRPr="00E059E1">
              <w:rPr>
                <w:sz w:val="20"/>
                <w:szCs w:val="20"/>
              </w:rPr>
              <w:t>е</w:t>
            </w:r>
            <w:r w:rsidRPr="00E059E1">
              <w:rPr>
                <w:sz w:val="20"/>
                <w:szCs w:val="20"/>
              </w:rPr>
              <w:t>зидента України № 567/94 від 04.10.94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403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Международные   правила   интерпретации   торгових   терминов І</w:t>
            </w:r>
            <w:r w:rsidRPr="00E059E1">
              <w:rPr>
                <w:sz w:val="20"/>
                <w:szCs w:val="20"/>
              </w:rPr>
              <w:t>Н</w:t>
            </w:r>
            <w:r w:rsidRPr="00E059E1">
              <w:rPr>
                <w:sz w:val="20"/>
                <w:szCs w:val="20"/>
              </w:rPr>
              <w:t>КОТЕРМС-90.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Инструкция о порядке контроля за вивозом из СССР культурных це</w:t>
            </w:r>
            <w:r w:rsidRPr="00E059E1">
              <w:rPr>
                <w:sz w:val="20"/>
                <w:szCs w:val="20"/>
              </w:rPr>
              <w:t>н</w:t>
            </w:r>
            <w:r w:rsidRPr="00E059E1">
              <w:rPr>
                <w:sz w:val="20"/>
                <w:szCs w:val="20"/>
              </w:rPr>
              <w:t>ностей (приказ Минкультуры СССР № 120 от 23.03.87 г. с изменениями й д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полнениями, внесенными приказом Минкультуры СССР № 439 от 02.12.89 г. й письмом Минкультуры СССР № 04-091/4) от 15.02.91 г.: Указание ГУГТК СССР № 11-38/1 от 05 .01. 89г.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 переміщення  через   митний  кордон  України   культурних цінн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стей: Закон Укра</w:t>
            </w:r>
            <w:r w:rsidRPr="00E059E1">
              <w:rPr>
                <w:sz w:val="20"/>
                <w:szCs w:val="20"/>
              </w:rPr>
              <w:t>ї</w:t>
            </w:r>
            <w:r w:rsidRPr="00E059E1">
              <w:rPr>
                <w:sz w:val="20"/>
                <w:szCs w:val="20"/>
              </w:rPr>
              <w:t>ни № 1068-ХІУ від 21.09.99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71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Відносно порядку митного оформлення експонатів, які перейшли в к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тегорію тов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ру: Лист ДМК України № 1 1/18-1899 від 25.03.96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71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строки зберігання товарів на митних ліцензійних складах Наказ ДМСУ № 238 від 29.05.97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71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порядок здійснення розрахунків в іноземній валюті: Закон України №185/94-ВР від 23.09.94р.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регулювання бартерних (товарообмінних) операцій у галузі зовн</w:t>
            </w:r>
            <w:r w:rsidRPr="00E059E1">
              <w:rPr>
                <w:sz w:val="20"/>
                <w:szCs w:val="20"/>
              </w:rPr>
              <w:t>і</w:t>
            </w:r>
            <w:r w:rsidRPr="00E059E1">
              <w:rPr>
                <w:sz w:val="20"/>
                <w:szCs w:val="20"/>
              </w:rPr>
              <w:t>шньоекон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мічної діяльності: Указ Президента України №94/95 від 27.01. 95р.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696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регулювання товарообмінних (бартерних) операцій у галузі зовн</w:t>
            </w:r>
            <w:r w:rsidRPr="00E059E1">
              <w:rPr>
                <w:sz w:val="20"/>
                <w:szCs w:val="20"/>
              </w:rPr>
              <w:t>і</w:t>
            </w:r>
            <w:r w:rsidRPr="00E059E1">
              <w:rPr>
                <w:sz w:val="20"/>
                <w:szCs w:val="20"/>
              </w:rPr>
              <w:t>шньоекон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мічної діяльності: Закон України № 351 -XIV від 23.12.98р.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696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операції з давальницькою сировиною у зовнішньоекономічних відносинах: З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кон України № 327/95-ВР від 15.09.95р.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696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затвердження Порядку ведення обліку суб'єктів зовнішньо</w:t>
            </w:r>
            <w:r w:rsidRPr="00E059E1">
              <w:rPr>
                <w:sz w:val="20"/>
                <w:szCs w:val="20"/>
              </w:rPr>
              <w:softHyphen/>
              <w:t>економічної діяльності в митних орг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нах: Наказ ДМСУ № 237 від 31.05.96р.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696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Лист ДМСУ № 11/3-49-09 від 15.11.97р.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696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Лист ДМСУ № 1 1/2-5722 від 1 8.06.97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696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Лист ДМСУ № 1 1/2-1753 від 26.02.97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696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затвердження Положення про діяльність підприємств, що здій</w:t>
            </w:r>
            <w:r w:rsidRPr="00E059E1">
              <w:rPr>
                <w:sz w:val="20"/>
                <w:szCs w:val="20"/>
              </w:rPr>
              <w:t>с</w:t>
            </w:r>
            <w:r w:rsidRPr="00E059E1">
              <w:rPr>
                <w:sz w:val="20"/>
                <w:szCs w:val="20"/>
              </w:rPr>
              <w:t>нюють  декл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 xml:space="preserve">рування  на підставі  договору:  Наказ  ДМСУ № 340 від 22.07.97 р. 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696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  державне   регулювання   імпорту   сільськогосподарської прод</w:t>
            </w:r>
            <w:r w:rsidRPr="00E059E1">
              <w:rPr>
                <w:sz w:val="20"/>
                <w:szCs w:val="20"/>
              </w:rPr>
              <w:t>у</w:t>
            </w:r>
            <w:r w:rsidRPr="00E059E1">
              <w:rPr>
                <w:sz w:val="20"/>
                <w:szCs w:val="20"/>
              </w:rPr>
              <w:t>кції: Закон України № 468/97-ВР від 17.07.97р.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696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  державне  регулювання   виробництва   і   торгівлі   спиртом ет</w:t>
            </w:r>
            <w:r w:rsidRPr="00E059E1">
              <w:rPr>
                <w:sz w:val="20"/>
                <w:szCs w:val="20"/>
              </w:rPr>
              <w:t>и</w:t>
            </w:r>
            <w:r w:rsidRPr="00E059E1">
              <w:rPr>
                <w:sz w:val="20"/>
                <w:szCs w:val="20"/>
              </w:rPr>
              <w:t>ловим,  коньячним і     плодовим, алкогольними напоями та тютюновими вир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бами:   Закон України № 481/95-ВР від 19.12.95р.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696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стандартизацію і сертифікацію: Декрет Кабінету Міністрів Укра</w:t>
            </w:r>
            <w:r w:rsidRPr="00E059E1">
              <w:rPr>
                <w:sz w:val="20"/>
                <w:szCs w:val="20"/>
              </w:rPr>
              <w:t>ї</w:t>
            </w:r>
            <w:r w:rsidRPr="00E059E1">
              <w:rPr>
                <w:sz w:val="20"/>
                <w:szCs w:val="20"/>
              </w:rPr>
              <w:t>ни № 46-93 від 10.05.93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ліцензування та квотування експорту товарів (робіт, послуг): Де</w:t>
            </w:r>
            <w:r w:rsidRPr="00E059E1">
              <w:rPr>
                <w:sz w:val="20"/>
                <w:szCs w:val="20"/>
              </w:rPr>
              <w:t>к</w:t>
            </w:r>
            <w:r w:rsidRPr="00E059E1">
              <w:rPr>
                <w:sz w:val="20"/>
                <w:szCs w:val="20"/>
              </w:rPr>
              <w:t>рет Кабінету Міністрів України № 6-93 від 12.01.93 р.</w:t>
            </w:r>
          </w:p>
          <w:p w:rsidR="00523008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60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затвердження Положення про вантажну митну декларацію: Пост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нова Кабін</w:t>
            </w:r>
            <w:r w:rsidRPr="00E059E1">
              <w:rPr>
                <w:sz w:val="20"/>
                <w:szCs w:val="20"/>
              </w:rPr>
              <w:t>е</w:t>
            </w:r>
            <w:r w:rsidRPr="00E059E1">
              <w:rPr>
                <w:sz w:val="20"/>
                <w:szCs w:val="20"/>
              </w:rPr>
              <w:t>ту Міністрів України № 574 від 09.06.1997 р.</w:t>
            </w:r>
          </w:p>
          <w:p w:rsidR="005E3E7D" w:rsidRPr="00E059E1" w:rsidRDefault="00523008" w:rsidP="000C0193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1211"/>
                <w:tab w:val="left" w:pos="60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Про затвердження Інструкції про порядок заповнення вантажної митної декларації: Наказ ДМСУ № 307 від 09.07.97 р.</w:t>
            </w:r>
          </w:p>
          <w:p w:rsidR="00371AD6" w:rsidRPr="00E059E1" w:rsidRDefault="00371AD6" w:rsidP="001C553F">
            <w:pPr>
              <w:shd w:val="clear" w:color="auto" w:fill="FFFFFF"/>
              <w:tabs>
                <w:tab w:val="left" w:pos="600"/>
              </w:tabs>
              <w:jc w:val="both"/>
              <w:rPr>
                <w:sz w:val="20"/>
                <w:szCs w:val="20"/>
              </w:rPr>
            </w:pPr>
          </w:p>
        </w:tc>
      </w:tr>
      <w:tr w:rsidR="005E3E7D" w:rsidRPr="00E059E1">
        <w:tc>
          <w:tcPr>
            <w:tcW w:w="503" w:type="dxa"/>
          </w:tcPr>
          <w:p w:rsidR="005E3E7D" w:rsidRPr="00E059E1" w:rsidRDefault="000A54A8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3</w:t>
            </w:r>
            <w:r w:rsidR="00E059E1" w:rsidRPr="00E059E1">
              <w:rPr>
                <w:sz w:val="20"/>
              </w:rPr>
              <w:t>7</w:t>
            </w:r>
          </w:p>
        </w:tc>
        <w:tc>
          <w:tcPr>
            <w:tcW w:w="1759" w:type="dxa"/>
          </w:tcPr>
          <w:p w:rsidR="005E3E7D" w:rsidRPr="00E059E1" w:rsidRDefault="006B4B0C" w:rsidP="00E059E1">
            <w:pPr>
              <w:pStyle w:val="a3"/>
              <w:jc w:val="left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Фінансова політика в умовах трансформації економіки</w:t>
            </w:r>
          </w:p>
        </w:tc>
        <w:tc>
          <w:tcPr>
            <w:tcW w:w="8286" w:type="dxa"/>
          </w:tcPr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Конституція України // Закони України. – В 11т.–К.,1997. – Т.10.- С.3-41.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Бюджетний кодекс України. Затверджений ВРУ 21.06.2001р. №2542-ІІІ// Офіційний ві</w:t>
            </w:r>
            <w:r w:rsidRPr="00E059E1">
              <w:rPr>
                <w:sz w:val="20"/>
                <w:szCs w:val="20"/>
                <w:lang w:val="uk-UA"/>
              </w:rPr>
              <w:t>с</w:t>
            </w:r>
            <w:r w:rsidRPr="00E059E1">
              <w:rPr>
                <w:sz w:val="20"/>
                <w:szCs w:val="20"/>
                <w:lang w:val="uk-UA"/>
              </w:rPr>
              <w:t>ник України.-К., 2001.-№29.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Закони України “Про Державний бюджет України” на відпові</w:t>
            </w:r>
            <w:r w:rsidRPr="00E059E1">
              <w:rPr>
                <w:sz w:val="20"/>
                <w:szCs w:val="20"/>
                <w:lang w:val="uk-UA"/>
              </w:rPr>
              <w:t>д</w:t>
            </w:r>
            <w:r w:rsidRPr="00E059E1">
              <w:rPr>
                <w:sz w:val="20"/>
                <w:szCs w:val="20"/>
                <w:lang w:val="uk-UA"/>
              </w:rPr>
              <w:t>ний рік.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місцеве самоврядування в Укра</w:t>
            </w:r>
            <w:r w:rsidRPr="00E059E1">
              <w:rPr>
                <w:sz w:val="20"/>
                <w:szCs w:val="20"/>
                <w:lang w:val="uk-UA"/>
              </w:rPr>
              <w:t>ї</w:t>
            </w:r>
            <w:r w:rsidRPr="00E059E1">
              <w:rPr>
                <w:sz w:val="20"/>
                <w:szCs w:val="20"/>
                <w:lang w:val="uk-UA"/>
              </w:rPr>
              <w:t>ні”: Ст. 170// Відомості Верховної Ради України. – 1997. - №24. – С.379-429.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загальнообов’язкове державне пенсійне стр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хування” від 9 липня 2003р.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 Закон України “Про недержавне пенсійне забезпечення” від 9 л</w:t>
            </w:r>
            <w:r w:rsidRPr="00E059E1">
              <w:rPr>
                <w:sz w:val="20"/>
                <w:szCs w:val="20"/>
                <w:lang w:val="uk-UA"/>
              </w:rPr>
              <w:t>и</w:t>
            </w:r>
            <w:r w:rsidRPr="00E059E1">
              <w:rPr>
                <w:sz w:val="20"/>
                <w:szCs w:val="20"/>
                <w:lang w:val="uk-UA"/>
              </w:rPr>
              <w:t>пня 2003р.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“Основи законодавства України про культуру” // Закони України: В11т. – К., 1996.-Т.3-С.34-45.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внесення змін і доповнень до Закону УРСР “Про освіту” // Закони України: В.11т. – 1997. – Т.10. – С.168-192.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внесення змін до Закону України “Про осн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ви державної політики у сфері науки і науково-технічної діяльн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сті” // Урядовий кур’єр. – 1998. - №246 – 247. – С.1-8.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державну допомогу сім’ям з діт</w:t>
            </w:r>
            <w:r w:rsidRPr="00E059E1">
              <w:rPr>
                <w:sz w:val="20"/>
                <w:szCs w:val="20"/>
                <w:lang w:val="uk-UA"/>
              </w:rPr>
              <w:t>ь</w:t>
            </w:r>
            <w:r w:rsidRPr="00E059E1">
              <w:rPr>
                <w:sz w:val="20"/>
                <w:szCs w:val="20"/>
                <w:lang w:val="uk-UA"/>
              </w:rPr>
              <w:t>ми” //Закони України: В11т. – К., 1996.-Т.4.-С.247-266.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державну податкову службу” // З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кони України: В11т. – К., 1996.-Т.1. – С.37-47.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основи соціальної захищеності інвалідів в Україні” // Закон України: В 11 т.-К., 1996. – Т.1. – С.301-308.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статус ветеранів війни, гарантії їх соціал</w:t>
            </w:r>
            <w:r w:rsidRPr="00E059E1">
              <w:rPr>
                <w:sz w:val="20"/>
                <w:szCs w:val="20"/>
                <w:lang w:val="uk-UA"/>
              </w:rPr>
              <w:t>ь</w:t>
            </w:r>
            <w:r w:rsidRPr="00E059E1">
              <w:rPr>
                <w:sz w:val="20"/>
                <w:szCs w:val="20"/>
                <w:lang w:val="uk-UA"/>
              </w:rPr>
              <w:t>ного захисту” // Закони України: В 11 т. – К., 1996. – Т.6. – С. 55-74.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основні засади соціального захисту ветер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нів праці та інших громадян похилого віку” // Закони Укра</w:t>
            </w:r>
            <w:r w:rsidRPr="00E059E1">
              <w:rPr>
                <w:sz w:val="20"/>
                <w:szCs w:val="20"/>
                <w:lang w:val="uk-UA"/>
              </w:rPr>
              <w:t>ї</w:t>
            </w:r>
            <w:r w:rsidRPr="00E059E1">
              <w:rPr>
                <w:sz w:val="20"/>
                <w:szCs w:val="20"/>
                <w:lang w:val="uk-UA"/>
              </w:rPr>
              <w:t>ни: В 11 т. – К., 1996. – Т.6. – С. 217-229.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статус ветеранів військової служби та їх с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ціальний захист”: Ст.249 // Відомості Верховної Ради України. – 1998. - №40-41. – С. 818-822.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загальнообов’язкове державне соціальне страхування від нещасного випадку на виробництві та професійн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го захворювання” № 1105 – ХІІ від 23.09.1999 р. // Все про бухга</w:t>
            </w:r>
            <w:r w:rsidRPr="00E059E1">
              <w:rPr>
                <w:sz w:val="20"/>
                <w:szCs w:val="20"/>
                <w:lang w:val="uk-UA"/>
              </w:rPr>
              <w:t>л</w:t>
            </w:r>
            <w:r w:rsidRPr="00E059E1">
              <w:rPr>
                <w:sz w:val="20"/>
                <w:szCs w:val="20"/>
                <w:lang w:val="uk-UA"/>
              </w:rPr>
              <w:t>терський облік. – 2001. - №40.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загальнообов’язкове державне соціальне страхування на випадок безробіття” № 2213 – ІІІ від 02.03.2000 р.  // Все про бухгалтерський облік. – 2001. - №21.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Закон України “Про загальнообов’язкове державне соціальне страхування  у зв’язку з тимчасовою втратою працездатності та в</w:t>
            </w:r>
            <w:r w:rsidRPr="00E059E1">
              <w:rPr>
                <w:sz w:val="20"/>
                <w:szCs w:val="20"/>
                <w:lang w:val="uk-UA"/>
              </w:rPr>
              <w:t>и</w:t>
            </w:r>
            <w:r w:rsidRPr="00E059E1">
              <w:rPr>
                <w:sz w:val="20"/>
                <w:szCs w:val="20"/>
                <w:lang w:val="uk-UA"/>
              </w:rPr>
              <w:t>тратами, зумовленими народженням та похованням” № 2240 – ІІІ від 18.01.2001 р. // Все про бухгалтерський облік. – 2001. - №21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Європейська хартія місцевого самоврядування // Місцеве та р</w:t>
            </w:r>
            <w:r w:rsidRPr="00E059E1">
              <w:rPr>
                <w:sz w:val="20"/>
                <w:szCs w:val="20"/>
                <w:lang w:val="uk-UA"/>
              </w:rPr>
              <w:t>е</w:t>
            </w:r>
            <w:r w:rsidRPr="00E059E1">
              <w:rPr>
                <w:sz w:val="20"/>
                <w:szCs w:val="20"/>
                <w:lang w:val="uk-UA"/>
              </w:rPr>
              <w:t>гіональне самоврядування в Україні. – К., 1994. – Вип. ½ (6/7). – с.71.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Постанова Верховної Ради України “Про структуру бюджетної класифікації”: Ст. 208 // Відомості Верхо</w:t>
            </w:r>
            <w:r w:rsidRPr="00E059E1">
              <w:rPr>
                <w:sz w:val="20"/>
                <w:szCs w:val="20"/>
                <w:lang w:val="uk-UA"/>
              </w:rPr>
              <w:t>в</w:t>
            </w:r>
            <w:r w:rsidRPr="00E059E1">
              <w:rPr>
                <w:sz w:val="20"/>
                <w:szCs w:val="20"/>
                <w:lang w:val="uk-UA"/>
              </w:rPr>
              <w:t>ної Ради України. – 1996. - №42. – С. 584-601.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основні напрямки бюджетної політики на відповідний рік (Бюджетна резолюція): Постанова Верховної Ради України // В</w:t>
            </w:r>
            <w:r w:rsidRPr="00E059E1">
              <w:rPr>
                <w:sz w:val="20"/>
                <w:szCs w:val="20"/>
                <w:lang w:val="uk-UA"/>
              </w:rPr>
              <w:t>і</w:t>
            </w:r>
            <w:r w:rsidRPr="00E059E1">
              <w:rPr>
                <w:sz w:val="20"/>
                <w:szCs w:val="20"/>
                <w:lang w:val="uk-UA"/>
              </w:rPr>
              <w:t>домості Верховної Ради України.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бюджетну класифікацію та її запровадження: Наказ Міні</w:t>
            </w:r>
            <w:r w:rsidRPr="00E059E1">
              <w:rPr>
                <w:sz w:val="20"/>
                <w:szCs w:val="20"/>
                <w:lang w:val="uk-UA"/>
              </w:rPr>
              <w:t>с</w:t>
            </w:r>
            <w:r w:rsidRPr="00E059E1">
              <w:rPr>
                <w:sz w:val="20"/>
                <w:szCs w:val="20"/>
                <w:lang w:val="uk-UA"/>
              </w:rPr>
              <w:t>терства фінансів України від 27 грудня 2002 року №604.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державне казначейство України: Указ Президента України від 27 квітня 1995 року №335/95.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Про затвердження Порядку складання, розгляду, затвердження та основних вимог до виконання кошторисів бюджетних установ: Постанова Кабінету Міністрів України від 28 лютого 2002 року №228.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Базилевич В.Д., Баластрик Л.О. </w:t>
            </w:r>
            <w:r w:rsidRPr="00E059E1">
              <w:rPr>
                <w:sz w:val="20"/>
                <w:szCs w:val="20"/>
                <w:lang w:val="uk-UA"/>
              </w:rPr>
              <w:t>Державні фінанси. Н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вчальний посібник. Вид. 2-ге, доп. і перероб. /За заг. ред. Базилевича В.Д.-К.: Атіка, 2004.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Бескид Й.М.</w:t>
            </w:r>
            <w:r w:rsidRPr="00E059E1">
              <w:rPr>
                <w:sz w:val="20"/>
                <w:szCs w:val="20"/>
                <w:lang w:val="uk-UA"/>
              </w:rPr>
              <w:t xml:space="preserve"> Державний бюджет України //Методичні рекоме</w:t>
            </w:r>
            <w:r w:rsidRPr="00E059E1">
              <w:rPr>
                <w:sz w:val="20"/>
                <w:szCs w:val="20"/>
                <w:lang w:val="uk-UA"/>
              </w:rPr>
              <w:t>н</w:t>
            </w:r>
            <w:r w:rsidRPr="00E059E1">
              <w:rPr>
                <w:sz w:val="20"/>
                <w:szCs w:val="20"/>
                <w:lang w:val="uk-UA"/>
              </w:rPr>
              <w:t>дації.- Тернопіль., 2002.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Булгакова С.О., Василенко Л.І., Єрмошенко Л.В., Александров В.Т., Недбаєва С.М.</w:t>
            </w:r>
            <w:r w:rsidRPr="00E059E1">
              <w:rPr>
                <w:sz w:val="20"/>
                <w:szCs w:val="20"/>
                <w:lang w:val="uk-UA"/>
              </w:rPr>
              <w:t xml:space="preserve"> Державні фінанси: Фінанси. Бюджетна сист</w:t>
            </w:r>
            <w:r w:rsidRPr="00E059E1">
              <w:rPr>
                <w:sz w:val="20"/>
                <w:szCs w:val="20"/>
                <w:lang w:val="uk-UA"/>
              </w:rPr>
              <w:t>е</w:t>
            </w:r>
            <w:r w:rsidRPr="00E059E1">
              <w:rPr>
                <w:sz w:val="20"/>
                <w:szCs w:val="20"/>
                <w:lang w:val="uk-UA"/>
              </w:rPr>
              <w:t>ма України. У 5-ти томах. – Том 1. – Київ: НВП «АВТ ЛТД», 2004. - 400 с. (Інтегрований навчально-атестаційний комплекс).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Бюджетний кодекс України: закон, засади, коментар /За ред. О.В. Турчинова і Ц.Г. Огня. - К.: Парламентське вид-во, 2002. – 320 с.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Бюджетна      система.       Вишкіл студії. Навчальний  посібник  / Юрій С.І., Бескид Й.М., Дем’янишин В.Г. та ін.; За ред. С.І. Юрія та Й.М. Бескида. – К.: Таксон, 2002. – 256 с. 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Бюджетний менеджмент: Підручник /В. Федосов, В. Опарін, Л. Сафонова та інші; За заг. ред. проф. В. Федосова. – К.: КНЕУ, 2004. – 864 с.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Бюджетний менеджмент. Практикум: Навч. посіб./В. Федосов, С. Кондратюк, Л. Сафонова та інші; За заг. ред. проф. В. Федос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ва. – К.: КНЕУ, 2005. – 420 с.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Василенко Н.І., Масленнікова Т.О.</w:t>
            </w:r>
            <w:r w:rsidRPr="00E059E1">
              <w:rPr>
                <w:sz w:val="20"/>
                <w:szCs w:val="20"/>
                <w:lang w:val="uk-UA"/>
              </w:rPr>
              <w:t xml:space="preserve"> Державні цільові фонди: Н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>вч. посібник.- К.: КНТЕУ, 2002.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Василик О.Д.</w:t>
            </w:r>
            <w:r w:rsidRPr="00E059E1">
              <w:rPr>
                <w:sz w:val="20"/>
                <w:szCs w:val="20"/>
                <w:lang w:val="uk-UA"/>
              </w:rPr>
              <w:t xml:space="preserve"> Державні фінанси України: Навч. посібник. – К.: Вища шк., 1997.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Василик О.Д.</w:t>
            </w:r>
            <w:r w:rsidRPr="00E059E1">
              <w:rPr>
                <w:sz w:val="20"/>
                <w:szCs w:val="20"/>
                <w:lang w:val="uk-UA"/>
              </w:rPr>
              <w:t xml:space="preserve"> Теорія фінансів: Підручник.-К.: НІОС, 2000.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Василик О.Д., Павлюк К.В. </w:t>
            </w:r>
            <w:r w:rsidRPr="00E059E1">
              <w:rPr>
                <w:sz w:val="20"/>
                <w:szCs w:val="20"/>
                <w:lang w:val="uk-UA"/>
              </w:rPr>
              <w:t>Державні фінанси України: Підру</w:t>
            </w:r>
            <w:r w:rsidRPr="00E059E1">
              <w:rPr>
                <w:sz w:val="20"/>
                <w:szCs w:val="20"/>
                <w:lang w:val="uk-UA"/>
              </w:rPr>
              <w:t>ч</w:t>
            </w:r>
            <w:r w:rsidRPr="00E059E1">
              <w:rPr>
                <w:sz w:val="20"/>
                <w:szCs w:val="20"/>
                <w:lang w:val="uk-UA"/>
              </w:rPr>
              <w:t>ник.-К.: Центр навчальної літератури, 2003. - 608 с.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Василик О.Д., Павлюк К.В.</w:t>
            </w:r>
            <w:r w:rsidRPr="00E059E1">
              <w:rPr>
                <w:sz w:val="20"/>
                <w:szCs w:val="20"/>
                <w:lang w:val="uk-UA"/>
              </w:rPr>
              <w:t xml:space="preserve"> Бюджетна система України: Підру</w:t>
            </w:r>
            <w:r w:rsidRPr="00E059E1">
              <w:rPr>
                <w:sz w:val="20"/>
                <w:szCs w:val="20"/>
                <w:lang w:val="uk-UA"/>
              </w:rPr>
              <w:t>ч</w:t>
            </w:r>
            <w:r w:rsidRPr="00E059E1">
              <w:rPr>
                <w:sz w:val="20"/>
                <w:szCs w:val="20"/>
                <w:lang w:val="uk-UA"/>
              </w:rPr>
              <w:t>ник.-К.: Центр навчальної літератури, 2004.  – 544 с.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Кириленко О.П.</w:t>
            </w:r>
            <w:r w:rsidRPr="00E059E1">
              <w:rPr>
                <w:sz w:val="20"/>
                <w:szCs w:val="20"/>
                <w:lang w:val="uk-UA"/>
              </w:rPr>
              <w:t xml:space="preserve"> Місцеві бюджети України (історія , теорія, практика). – К.: НІОС, 2000. 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Кучер Г.В.</w:t>
            </w:r>
            <w:r w:rsidRPr="00E059E1">
              <w:rPr>
                <w:sz w:val="20"/>
                <w:szCs w:val="20"/>
                <w:lang w:val="uk-UA"/>
              </w:rPr>
              <w:t xml:space="preserve"> Управління державним боргом. –К.: КНТЕУ, 2002.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Лазор О.Д. </w:t>
            </w:r>
            <w:r w:rsidRPr="00E059E1">
              <w:rPr>
                <w:sz w:val="20"/>
                <w:szCs w:val="20"/>
                <w:lang w:val="uk-UA"/>
              </w:rPr>
              <w:t>Основи місцевого самоврядування: Навчальний посібник. 3-те видання доповнене і перероблене. – Київ: Центр н</w:t>
            </w:r>
            <w:r w:rsidRPr="00E059E1">
              <w:rPr>
                <w:sz w:val="20"/>
                <w:szCs w:val="20"/>
                <w:lang w:val="uk-UA"/>
              </w:rPr>
              <w:t>а</w:t>
            </w:r>
            <w:r w:rsidRPr="00E059E1">
              <w:rPr>
                <w:sz w:val="20"/>
                <w:szCs w:val="20"/>
                <w:lang w:val="uk-UA"/>
              </w:rPr>
              <w:t xml:space="preserve">вчальної літератури, 2003. - 432 с. 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Огонь Ц.Г. </w:t>
            </w:r>
            <w:r w:rsidRPr="00E059E1">
              <w:rPr>
                <w:sz w:val="20"/>
                <w:szCs w:val="20"/>
                <w:lang w:val="uk-UA"/>
              </w:rPr>
              <w:t>Доходи бюджету України: теорія та практика: Мон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графія. – К.: Київ. Нац. торг.- екон. ун-т, 2003. – 580 с.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Опарін В.М., Малько В.І., Кондратюк С.Я.</w:t>
            </w:r>
            <w:r w:rsidRPr="00E059E1">
              <w:rPr>
                <w:sz w:val="20"/>
                <w:szCs w:val="20"/>
                <w:lang w:val="uk-UA"/>
              </w:rPr>
              <w:t xml:space="preserve"> Бюджетна система: Навч.- метод. посібник для самост. вивч. дисц. – К.: КНЕУ, 2002. – 336 с.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Опарін В.М.</w:t>
            </w:r>
            <w:r w:rsidRPr="00E059E1">
              <w:rPr>
                <w:sz w:val="20"/>
                <w:szCs w:val="20"/>
                <w:lang w:val="uk-UA"/>
              </w:rPr>
              <w:t xml:space="preserve"> Фінанси (загальна теорія): Навч. посібник: - К.: КНЕУ, 2001.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Пасічник Ю.В.</w:t>
            </w:r>
            <w:r w:rsidRPr="00E059E1">
              <w:rPr>
                <w:sz w:val="20"/>
                <w:szCs w:val="20"/>
                <w:lang w:val="uk-UA"/>
              </w:rPr>
              <w:t xml:space="preserve"> Бюджетна система: Навч. посібник. – Черкаси: Відлуння. 1999.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Пасічник Ю.</w:t>
            </w:r>
            <w:r w:rsidRPr="00E059E1">
              <w:rPr>
                <w:sz w:val="20"/>
                <w:szCs w:val="20"/>
                <w:lang w:val="uk-UA"/>
              </w:rPr>
              <w:t>В. Бюджетна система України та зарубіжних країн: Навч. посіб. – 2-ге вид. перероб. і доп. – К.: Знання – прес, 2003. – 523 с.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П’ятаченко Г.</w:t>
            </w:r>
            <w:r w:rsidRPr="00E059E1">
              <w:rPr>
                <w:sz w:val="20"/>
                <w:szCs w:val="20"/>
                <w:lang w:val="uk-UA"/>
              </w:rPr>
              <w:t>О. Проблеми бюджетного дефіциту у фінансовій політиці держави. - К.: НДФІ, 2001.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i/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Старостенко Г.Г., Булгаков Ю.В. </w:t>
            </w:r>
            <w:r w:rsidRPr="00E059E1">
              <w:rPr>
                <w:sz w:val="20"/>
                <w:szCs w:val="20"/>
                <w:lang w:val="uk-UA"/>
              </w:rPr>
              <w:t>Бюджетна система: Навч. п</w:t>
            </w:r>
            <w:r w:rsidRPr="00E059E1">
              <w:rPr>
                <w:sz w:val="20"/>
                <w:szCs w:val="20"/>
                <w:lang w:val="uk-UA"/>
              </w:rPr>
              <w:t>о</w:t>
            </w:r>
            <w:r w:rsidRPr="00E059E1">
              <w:rPr>
                <w:sz w:val="20"/>
                <w:szCs w:val="20"/>
                <w:lang w:val="uk-UA"/>
              </w:rPr>
              <w:t>сіб. – К.: Центр навчальної літератури, 2006. – 240 с.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Сунцова О.О.</w:t>
            </w:r>
            <w:r w:rsidRPr="00E059E1">
              <w:rPr>
                <w:sz w:val="20"/>
                <w:szCs w:val="20"/>
                <w:lang w:val="uk-UA"/>
              </w:rPr>
              <w:t xml:space="preserve"> Місцеві фінанси: Навчальний посібник. – Київ: Центр навчальної літератури, 2005. – 560 с. 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Сучасні проблеми бюджетної системи // Бюджетно-правова політика: теорія, практика, проблеми. М-ли наук. – практ. конф. - І</w:t>
            </w:r>
            <w:r w:rsidRPr="00E059E1">
              <w:rPr>
                <w:sz w:val="20"/>
                <w:szCs w:val="20"/>
                <w:lang w:val="uk-UA"/>
              </w:rPr>
              <w:t>р</w:t>
            </w:r>
            <w:r w:rsidRPr="00E059E1">
              <w:rPr>
                <w:sz w:val="20"/>
                <w:szCs w:val="20"/>
                <w:lang w:val="uk-UA"/>
              </w:rPr>
              <w:t>пінь: Національна академія ДПС України, 2004. – 166 с.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Фінансово-правовий механізм формування дохідної частини бюджетів: Курс лекцій / Л.А. Савченко, А.В. Цимбалюк, В.Т. Ка</w:t>
            </w:r>
            <w:r w:rsidRPr="00E059E1">
              <w:rPr>
                <w:sz w:val="20"/>
                <w:szCs w:val="20"/>
                <w:lang w:val="uk-UA"/>
              </w:rPr>
              <w:t>п</w:t>
            </w:r>
            <w:r w:rsidRPr="00E059E1">
              <w:rPr>
                <w:sz w:val="20"/>
                <w:szCs w:val="20"/>
                <w:lang w:val="uk-UA"/>
              </w:rPr>
              <w:t>рина та ін. – Ірпінь, Академія ДПС України, 2002. – 357 с.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Юрій С.І., Бескид Й.М.</w:t>
            </w:r>
            <w:r w:rsidRPr="00E059E1">
              <w:rPr>
                <w:sz w:val="20"/>
                <w:szCs w:val="20"/>
                <w:lang w:val="uk-UA"/>
              </w:rPr>
              <w:t xml:space="preserve"> Бюджетна система України: Навч. посі</w:t>
            </w:r>
            <w:r w:rsidRPr="00E059E1">
              <w:rPr>
                <w:sz w:val="20"/>
                <w:szCs w:val="20"/>
                <w:lang w:val="uk-UA"/>
              </w:rPr>
              <w:t>б</w:t>
            </w:r>
            <w:r w:rsidRPr="00E059E1">
              <w:rPr>
                <w:sz w:val="20"/>
                <w:szCs w:val="20"/>
                <w:lang w:val="uk-UA"/>
              </w:rPr>
              <w:t>ник. – К.: Ніос, 2000.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>Юрій С.І., Стоян В.І., Даневич О.С.</w:t>
            </w:r>
            <w:r w:rsidRPr="00E059E1">
              <w:rPr>
                <w:sz w:val="20"/>
                <w:szCs w:val="20"/>
                <w:lang w:val="uk-UA"/>
              </w:rPr>
              <w:t xml:space="preserve"> Казначейська система: Пі</w:t>
            </w:r>
            <w:r w:rsidRPr="00E059E1">
              <w:rPr>
                <w:sz w:val="20"/>
                <w:szCs w:val="20"/>
                <w:lang w:val="uk-UA"/>
              </w:rPr>
              <w:t>д</w:t>
            </w:r>
            <w:r w:rsidRPr="00E059E1">
              <w:rPr>
                <w:sz w:val="20"/>
                <w:szCs w:val="20"/>
                <w:lang w:val="uk-UA"/>
              </w:rPr>
              <w:t>ручник. – 2-ге вид. змін. й доп. – Тернопіль: Карт-бланш, 2006. – 818с.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i/>
                <w:sz w:val="20"/>
                <w:szCs w:val="20"/>
                <w:lang w:val="uk-UA"/>
              </w:rPr>
              <w:t xml:space="preserve">Юрій С.І., Шаварина М.П., Шаманська Н.В. </w:t>
            </w:r>
            <w:r w:rsidRPr="00E059E1">
              <w:rPr>
                <w:sz w:val="20"/>
                <w:szCs w:val="20"/>
                <w:lang w:val="uk-UA"/>
              </w:rPr>
              <w:t>Соціальне страх</w:t>
            </w:r>
            <w:r w:rsidRPr="00E059E1">
              <w:rPr>
                <w:sz w:val="20"/>
                <w:szCs w:val="20"/>
                <w:lang w:val="uk-UA"/>
              </w:rPr>
              <w:t>у</w:t>
            </w:r>
            <w:r w:rsidRPr="00E059E1">
              <w:rPr>
                <w:sz w:val="20"/>
                <w:szCs w:val="20"/>
                <w:lang w:val="uk-UA"/>
              </w:rPr>
              <w:t xml:space="preserve">вання: Підручник. – К.: Кондор. – 2006. – 464 с. </w:t>
            </w:r>
            <w:r w:rsidRPr="00E059E1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  <w:tab w:val="left" w:pos="426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Верховна Рада України –  http: // </w:t>
            </w:r>
            <w:hyperlink r:id="rId53" w:history="1">
              <w:r w:rsidRPr="00E059E1">
                <w:rPr>
                  <w:rStyle w:val="ad"/>
                  <w:color w:val="auto"/>
                  <w:sz w:val="20"/>
                  <w:szCs w:val="20"/>
                </w:rPr>
                <w:t>www.rada.gov.ua/</w:t>
              </w:r>
            </w:hyperlink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Кабінет Міністрів України - http: // </w:t>
            </w:r>
            <w:hyperlink r:id="rId54" w:history="1">
              <w:r w:rsidRPr="00E059E1">
                <w:rPr>
                  <w:rStyle w:val="ad"/>
                  <w:color w:val="auto"/>
                  <w:sz w:val="20"/>
                  <w:szCs w:val="20"/>
                </w:rPr>
                <w:t>www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kmu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gov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ua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uk-UA"/>
                </w:rPr>
                <w:t>/</w:t>
              </w:r>
              <w:r w:rsidRPr="00E059E1">
                <w:rPr>
                  <w:rStyle w:val="ad"/>
                  <w:color w:val="auto"/>
                  <w:sz w:val="20"/>
                  <w:szCs w:val="20"/>
                </w:rPr>
                <w:t>control</w:t>
              </w:r>
              <w:r w:rsidRPr="00E059E1">
                <w:rPr>
                  <w:rStyle w:val="ad"/>
                  <w:color w:val="auto"/>
                  <w:sz w:val="20"/>
                  <w:szCs w:val="20"/>
                  <w:lang w:val="uk-UA"/>
                </w:rPr>
                <w:t>/</w:t>
              </w:r>
            </w:hyperlink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Міністерство фінансів України – http: // </w:t>
            </w:r>
            <w:hyperlink r:id="rId55" w:history="1">
              <w:r w:rsidRPr="00E059E1">
                <w:rPr>
                  <w:rStyle w:val="ad"/>
                  <w:color w:val="auto"/>
                  <w:sz w:val="20"/>
                  <w:szCs w:val="20"/>
                </w:rPr>
                <w:t>www.minfin.gov.ua/</w:t>
              </w:r>
            </w:hyperlink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Державна податкова адміністрація України – http: // </w:t>
            </w:r>
            <w:hyperlink r:id="rId56" w:history="1">
              <w:r w:rsidRPr="00E059E1">
                <w:rPr>
                  <w:rStyle w:val="ad"/>
                  <w:color w:val="auto"/>
                  <w:sz w:val="20"/>
                  <w:szCs w:val="20"/>
                </w:rPr>
                <w:t>www.sta.gov.ua/</w:t>
              </w:r>
            </w:hyperlink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Рахункова палата України – http: // </w:t>
            </w:r>
            <w:hyperlink r:id="rId57" w:history="1">
              <w:r w:rsidRPr="00E059E1">
                <w:rPr>
                  <w:rStyle w:val="ad"/>
                  <w:color w:val="auto"/>
                  <w:sz w:val="20"/>
                  <w:szCs w:val="20"/>
                </w:rPr>
                <w:t>www.ac-rada.gov.ua/main.asp</w:t>
              </w:r>
            </w:hyperlink>
            <w:r w:rsidRPr="00E059E1">
              <w:rPr>
                <w:sz w:val="20"/>
                <w:szCs w:val="20"/>
                <w:lang w:val="uk-UA"/>
              </w:rPr>
              <w:t xml:space="preserve"> </w:t>
            </w:r>
          </w:p>
          <w:p w:rsidR="006B4B0C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Комітет з питань бюджету Верховної Ради України – </w:t>
            </w:r>
            <w:r w:rsidRPr="00E059E1">
              <w:rPr>
                <w:sz w:val="20"/>
                <w:szCs w:val="20"/>
              </w:rPr>
              <w:t>http</w:t>
            </w:r>
            <w:r w:rsidRPr="00E059E1">
              <w:rPr>
                <w:sz w:val="20"/>
                <w:szCs w:val="20"/>
                <w:lang w:val="uk-UA"/>
              </w:rPr>
              <w:t xml:space="preserve">: // </w:t>
            </w:r>
            <w:r w:rsidRPr="00E059E1">
              <w:rPr>
                <w:sz w:val="20"/>
                <w:szCs w:val="20"/>
              </w:rPr>
              <w:t>budget</w:t>
            </w:r>
            <w:r w:rsidRPr="00E059E1">
              <w:rPr>
                <w:sz w:val="20"/>
                <w:szCs w:val="20"/>
                <w:lang w:val="uk-UA"/>
              </w:rPr>
              <w:t>.</w:t>
            </w:r>
            <w:r w:rsidRPr="00E059E1">
              <w:rPr>
                <w:sz w:val="20"/>
                <w:szCs w:val="20"/>
              </w:rPr>
              <w:t>rada</w:t>
            </w:r>
            <w:r w:rsidRPr="00E059E1">
              <w:rPr>
                <w:sz w:val="20"/>
                <w:szCs w:val="20"/>
                <w:lang w:val="uk-UA"/>
              </w:rPr>
              <w:t>.</w:t>
            </w:r>
            <w:r w:rsidRPr="00E059E1">
              <w:rPr>
                <w:sz w:val="20"/>
                <w:szCs w:val="20"/>
              </w:rPr>
              <w:t>gov</w:t>
            </w:r>
            <w:r w:rsidRPr="00E059E1">
              <w:rPr>
                <w:sz w:val="20"/>
                <w:szCs w:val="20"/>
                <w:lang w:val="uk-UA"/>
              </w:rPr>
              <w:t>.</w:t>
            </w:r>
            <w:r w:rsidRPr="00E059E1">
              <w:rPr>
                <w:sz w:val="20"/>
                <w:szCs w:val="20"/>
              </w:rPr>
              <w:t>ua</w:t>
            </w:r>
            <w:r w:rsidRPr="00E059E1">
              <w:rPr>
                <w:sz w:val="20"/>
                <w:szCs w:val="20"/>
                <w:lang w:val="uk-UA"/>
              </w:rPr>
              <w:t xml:space="preserve">/ </w:t>
            </w:r>
          </w:p>
          <w:p w:rsidR="005E3E7D" w:rsidRPr="00E059E1" w:rsidRDefault="006B4B0C" w:rsidP="000C0193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Газета «Урядовий кур’єр» - щоденне видання органів державної виконавчої влади України - </w:t>
            </w:r>
            <w:r w:rsidRPr="00E059E1">
              <w:rPr>
                <w:sz w:val="20"/>
                <w:szCs w:val="20"/>
              </w:rPr>
              <w:t>http</w:t>
            </w:r>
            <w:r w:rsidRPr="00E059E1">
              <w:rPr>
                <w:sz w:val="20"/>
                <w:szCs w:val="20"/>
                <w:lang w:val="uk-UA"/>
              </w:rPr>
              <w:t xml:space="preserve">: // </w:t>
            </w:r>
            <w:r w:rsidRPr="00E059E1">
              <w:rPr>
                <w:sz w:val="20"/>
                <w:szCs w:val="20"/>
              </w:rPr>
              <w:t>uamedia</w:t>
            </w:r>
            <w:r w:rsidRPr="00E059E1">
              <w:rPr>
                <w:sz w:val="20"/>
                <w:szCs w:val="20"/>
                <w:lang w:val="uk-UA"/>
              </w:rPr>
              <w:t>.</w:t>
            </w:r>
            <w:r w:rsidRPr="00E059E1">
              <w:rPr>
                <w:sz w:val="20"/>
                <w:szCs w:val="20"/>
              </w:rPr>
              <w:t>visti</w:t>
            </w:r>
            <w:r w:rsidRPr="00E059E1">
              <w:rPr>
                <w:sz w:val="20"/>
                <w:szCs w:val="20"/>
                <w:lang w:val="uk-UA"/>
              </w:rPr>
              <w:t>.</w:t>
            </w:r>
            <w:r w:rsidRPr="00E059E1">
              <w:rPr>
                <w:sz w:val="20"/>
                <w:szCs w:val="20"/>
              </w:rPr>
              <w:t>net</w:t>
            </w:r>
            <w:r w:rsidRPr="00E059E1">
              <w:rPr>
                <w:sz w:val="20"/>
                <w:szCs w:val="20"/>
                <w:lang w:val="uk-UA"/>
              </w:rPr>
              <w:t>/</w:t>
            </w:r>
            <w:r w:rsidRPr="00E059E1">
              <w:rPr>
                <w:sz w:val="20"/>
                <w:szCs w:val="20"/>
              </w:rPr>
              <w:t>uk</w:t>
            </w:r>
            <w:r w:rsidRPr="00E059E1">
              <w:rPr>
                <w:sz w:val="20"/>
                <w:szCs w:val="20"/>
                <w:lang w:val="uk-UA"/>
              </w:rPr>
              <w:t>/</w:t>
            </w:r>
          </w:p>
        </w:tc>
      </w:tr>
      <w:tr w:rsidR="005E3E7D" w:rsidRPr="00E059E1">
        <w:tc>
          <w:tcPr>
            <w:tcW w:w="503" w:type="dxa"/>
          </w:tcPr>
          <w:p w:rsidR="005E3E7D" w:rsidRPr="00E059E1" w:rsidRDefault="000A54A8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3</w:t>
            </w:r>
            <w:r w:rsidR="00E059E1" w:rsidRPr="00E059E1">
              <w:rPr>
                <w:sz w:val="20"/>
              </w:rPr>
              <w:t>8</w:t>
            </w:r>
          </w:p>
        </w:tc>
        <w:tc>
          <w:tcPr>
            <w:tcW w:w="1759" w:type="dxa"/>
          </w:tcPr>
          <w:p w:rsidR="005E3E7D" w:rsidRPr="00E059E1" w:rsidRDefault="006B4B0C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Фінансовий аналіз</w:t>
            </w:r>
          </w:p>
        </w:tc>
        <w:tc>
          <w:tcPr>
            <w:tcW w:w="8286" w:type="dxa"/>
          </w:tcPr>
          <w:p w:rsidR="006B4B0C" w:rsidRPr="00E059E1" w:rsidRDefault="006B4B0C" w:rsidP="001C553F">
            <w:pPr>
              <w:tabs>
                <w:tab w:val="left" w:pos="0"/>
              </w:tabs>
              <w:ind w:right="-4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1. Положення (стандарти) бухгалтерського обліку (Наказ МФУ від 31.03.99 р. № 87) №1, 2, 3, 4,5.</w:t>
            </w:r>
          </w:p>
          <w:p w:rsidR="006B4B0C" w:rsidRPr="00E059E1" w:rsidRDefault="006B4B0C" w:rsidP="001C553F">
            <w:pPr>
              <w:tabs>
                <w:tab w:val="left" w:pos="0"/>
              </w:tabs>
              <w:ind w:right="-4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2. Білик М.Д., Павловська О.В., Притуляк Н.М., Невмержицька Н.Ю. Фінансовий аналіз: Навч. посіб. – К.: КНЕУ, 2005. – 592 с.</w:t>
            </w:r>
          </w:p>
          <w:p w:rsidR="006B4B0C" w:rsidRPr="00E059E1" w:rsidRDefault="006B4B0C" w:rsidP="001C55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3. Ковалев В. В. Финансовый анализ.—М.:Финансы и статистика.1998.</w:t>
            </w:r>
            <w:r w:rsidRPr="00E059E1">
              <w:rPr>
                <w:sz w:val="20"/>
                <w:szCs w:val="20"/>
                <w:lang w:val="uk-UA"/>
              </w:rPr>
              <w:t>-</w:t>
            </w:r>
            <w:r w:rsidRPr="00E059E1">
              <w:rPr>
                <w:sz w:val="20"/>
                <w:szCs w:val="20"/>
              </w:rPr>
              <w:t>512с.</w:t>
            </w:r>
          </w:p>
          <w:p w:rsidR="006B4B0C" w:rsidRPr="00E059E1" w:rsidRDefault="006B4B0C" w:rsidP="001C55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4. Кононенко О., Аналіз фінансової звітності – Х.: Фактор, 2005. – 114с.</w:t>
            </w:r>
          </w:p>
          <w:p w:rsidR="006B4B0C" w:rsidRPr="00E059E1" w:rsidRDefault="006B4B0C" w:rsidP="001C55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5. Коробов М.Я., Фінансово – економічний аналіз діяльності підприємств : навч. посібн. 2-ге вид., - К.: Знання, 2001. – 378 с.</w:t>
            </w:r>
          </w:p>
          <w:p w:rsidR="006B4B0C" w:rsidRPr="00E059E1" w:rsidRDefault="006B4B0C" w:rsidP="001C553F">
            <w:pPr>
              <w:pStyle w:val="a8"/>
              <w:tabs>
                <w:tab w:val="left" w:pos="0"/>
              </w:tabs>
              <w:spacing w:after="0"/>
              <w:ind w:left="0" w:right="-4" w:firstLine="252"/>
              <w:jc w:val="both"/>
            </w:pPr>
            <w:r w:rsidRPr="00E059E1">
              <w:t>6. Крамаренко Г.О. Фінансовий аналіз і планування. – Київ: Центр навчальної літератури, 2003. – 224 с.</w:t>
            </w:r>
          </w:p>
          <w:p w:rsidR="006B4B0C" w:rsidRPr="00E059E1" w:rsidRDefault="006B4B0C" w:rsidP="001C553F">
            <w:pPr>
              <w:pStyle w:val="a8"/>
              <w:tabs>
                <w:tab w:val="left" w:pos="0"/>
              </w:tabs>
              <w:spacing w:after="0"/>
              <w:ind w:left="0" w:right="-4" w:firstLine="252"/>
              <w:jc w:val="both"/>
            </w:pPr>
            <w:r w:rsidRPr="00E059E1">
              <w:rPr>
                <w:iCs/>
              </w:rPr>
              <w:t xml:space="preserve">7. Лахтіонова Л. А. </w:t>
            </w:r>
            <w:r w:rsidRPr="00E059E1">
              <w:t>Фінансовий аналіз сільськогосподарських підприємств: Навч. посіб. - К: КНЕУ, 2004. - 365 с.</w:t>
            </w:r>
          </w:p>
          <w:p w:rsidR="006B4B0C" w:rsidRPr="00E059E1" w:rsidRDefault="006B4B0C" w:rsidP="001C553F">
            <w:pPr>
              <w:tabs>
                <w:tab w:val="left" w:pos="0"/>
              </w:tabs>
              <w:ind w:right="-4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8. Подольська В.О., Яріш О.В.  Фінансовий аналіз: Навч. посіб. – К.: центр навчальної літератури, 2007. – 488 с.</w:t>
            </w:r>
          </w:p>
          <w:p w:rsidR="006B4B0C" w:rsidRPr="00E059E1" w:rsidRDefault="006B4B0C" w:rsidP="001C553F">
            <w:pPr>
              <w:pStyle w:val="FR2"/>
              <w:tabs>
                <w:tab w:val="left" w:pos="0"/>
              </w:tabs>
              <w:spacing w:line="240" w:lineRule="auto"/>
              <w:ind w:left="0" w:right="-4" w:firstLine="252"/>
              <w:jc w:val="both"/>
              <w:rPr>
                <w:rFonts w:ascii="Times New Roman" w:hAnsi="Times New Roman" w:cs="Times New Roman"/>
              </w:rPr>
            </w:pPr>
            <w:r w:rsidRPr="00E059E1">
              <w:rPr>
                <w:rFonts w:ascii="Times New Roman" w:hAnsi="Times New Roman" w:cs="Times New Roman"/>
                <w:lang w:val="ru-RU"/>
              </w:rPr>
              <w:t xml:space="preserve">9. </w:t>
            </w:r>
            <w:r w:rsidRPr="00E059E1">
              <w:rPr>
                <w:rFonts w:ascii="Times New Roman" w:hAnsi="Times New Roman" w:cs="Times New Roman"/>
              </w:rPr>
              <w:t>Шило В.П., Верхоглядова Н.І, Ільіна С.Б., Темченко А.Г., Брадул О.М. Аналіз фінансового стану виробничої та комерційної діяльності підприємства: навчальний посібник. – К.: Кондор, 2007 р. – 240 с.</w:t>
            </w:r>
          </w:p>
          <w:p w:rsidR="006B4B0C" w:rsidRPr="00E059E1" w:rsidRDefault="006B4B0C" w:rsidP="001C553F">
            <w:pPr>
              <w:tabs>
                <w:tab w:val="left" w:pos="930"/>
              </w:tabs>
              <w:ind w:right="-4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10. Затонацька Т.Г. Економіко-правові аспекти бюджетного інвестування в інноваційній сфері. // Фінанси України. – 2007. – № 4. – с. 36.</w:t>
            </w:r>
          </w:p>
          <w:p w:rsidR="006B4B0C" w:rsidRPr="00E059E1" w:rsidRDefault="006B4B0C" w:rsidP="001C553F">
            <w:pPr>
              <w:tabs>
                <w:tab w:val="left" w:pos="930"/>
              </w:tabs>
              <w:ind w:right="-4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11. Мазур О.Є Інвестиційна діяльність малого підприємництва в Україні. // Фінанси України. – 2007. – № 11. – с. 32.</w:t>
            </w:r>
          </w:p>
          <w:p w:rsidR="006B4B0C" w:rsidRPr="00E059E1" w:rsidRDefault="006B4B0C" w:rsidP="001C553F">
            <w:pPr>
              <w:tabs>
                <w:tab w:val="left" w:pos="930"/>
              </w:tabs>
              <w:ind w:right="-4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12. Орлов П.А. Визначення ефективності реальних інвестицій.  // Фінанси України. – 2006. – № 1. – с. 51.</w:t>
            </w:r>
          </w:p>
          <w:p w:rsidR="006B4B0C" w:rsidRPr="00E059E1" w:rsidRDefault="006B4B0C" w:rsidP="001C553F">
            <w:pPr>
              <w:tabs>
                <w:tab w:val="left" w:pos="930"/>
              </w:tabs>
              <w:ind w:right="-4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13. Процків О. П. Матрична модель інвестиційної привабливості об`єктів приватизації. // Фінанси України. – 2007. – № 8. – с. 37.</w:t>
            </w:r>
          </w:p>
          <w:p w:rsidR="005E3E7D" w:rsidRPr="00E059E1" w:rsidRDefault="006B4B0C" w:rsidP="001C553F">
            <w:pPr>
              <w:tabs>
                <w:tab w:val="left" w:pos="930"/>
              </w:tabs>
              <w:ind w:right="-4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14. Харламова В.Г. Вплив інвестицій на економічне зростання. // Фінанси України. – 2007. – № 3. – с. 57.</w:t>
            </w:r>
          </w:p>
        </w:tc>
      </w:tr>
      <w:tr w:rsidR="005E3E7D" w:rsidRPr="00E059E1">
        <w:trPr>
          <w:trHeight w:val="70"/>
        </w:trPr>
        <w:tc>
          <w:tcPr>
            <w:tcW w:w="503" w:type="dxa"/>
          </w:tcPr>
          <w:p w:rsidR="005E3E7D" w:rsidRPr="00E059E1" w:rsidRDefault="00E059E1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39</w:t>
            </w:r>
          </w:p>
        </w:tc>
        <w:tc>
          <w:tcPr>
            <w:tcW w:w="1759" w:type="dxa"/>
          </w:tcPr>
          <w:p w:rsidR="005E3E7D" w:rsidRPr="00E059E1" w:rsidRDefault="00371AD6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Іноземна мова</w:t>
            </w:r>
          </w:p>
        </w:tc>
        <w:tc>
          <w:tcPr>
            <w:tcW w:w="8286" w:type="dxa"/>
          </w:tcPr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E059E1">
              <w:rPr>
                <w:lang w:val="en-US"/>
              </w:rPr>
              <w:t xml:space="preserve">Snapshot Pre – Intermediate, Studen't book, Longman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E059E1">
              <w:rPr>
                <w:lang w:val="en-US"/>
              </w:rPr>
              <w:t xml:space="preserve">Headway, elementary, Studen't book; Liz and Gohn Soars, Oxford University Press. 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E059E1">
              <w:rPr>
                <w:lang w:val="en-US"/>
              </w:rPr>
              <w:t xml:space="preserve">Speak English with Pleasure, </w:t>
            </w:r>
            <w:r w:rsidRPr="00E059E1">
              <w:t>Н</w:t>
            </w:r>
            <w:r w:rsidRPr="00E059E1">
              <w:rPr>
                <w:lang w:val="en-US"/>
              </w:rPr>
              <w:t>.</w:t>
            </w:r>
            <w:r w:rsidRPr="00E059E1">
              <w:t>В</w:t>
            </w:r>
            <w:r w:rsidRPr="00E059E1">
              <w:rPr>
                <w:lang w:val="en-US"/>
              </w:rPr>
              <w:t xml:space="preserve">. </w:t>
            </w:r>
            <w:r w:rsidRPr="00E059E1">
              <w:t>Тучина</w:t>
            </w:r>
            <w:r w:rsidRPr="00E059E1">
              <w:rPr>
                <w:lang w:val="en-US"/>
              </w:rPr>
              <w:t xml:space="preserve">, </w:t>
            </w:r>
            <w:r w:rsidRPr="00E059E1">
              <w:t>Т</w:t>
            </w:r>
            <w:r w:rsidRPr="00E059E1">
              <w:rPr>
                <w:lang w:val="en-US"/>
              </w:rPr>
              <w:t>.</w:t>
            </w:r>
            <w:r w:rsidRPr="00E059E1">
              <w:t>К</w:t>
            </w:r>
            <w:r w:rsidRPr="00E059E1">
              <w:rPr>
                <w:lang w:val="en-US"/>
              </w:rPr>
              <w:t xml:space="preserve">. </w:t>
            </w:r>
            <w:r w:rsidRPr="00E059E1">
              <w:t>Меркулова</w:t>
            </w:r>
            <w:r w:rsidRPr="00E059E1">
              <w:rPr>
                <w:lang w:val="en-US"/>
              </w:rPr>
              <w:t xml:space="preserve">, </w:t>
            </w:r>
            <w:r w:rsidRPr="00E059E1">
              <w:t>В</w:t>
            </w:r>
            <w:r w:rsidRPr="00E059E1">
              <w:rPr>
                <w:lang w:val="en-US"/>
              </w:rPr>
              <w:t>.</w:t>
            </w:r>
            <w:r w:rsidRPr="00E059E1">
              <w:t>С</w:t>
            </w:r>
            <w:r w:rsidRPr="00E059E1">
              <w:rPr>
                <w:lang w:val="en-US"/>
              </w:rPr>
              <w:t xml:space="preserve">. </w:t>
            </w:r>
            <w:r w:rsidRPr="00E059E1">
              <w:t>Кузьміна</w:t>
            </w:r>
            <w:r w:rsidRPr="00E059E1">
              <w:rPr>
                <w:lang w:val="en-US"/>
              </w:rPr>
              <w:t xml:space="preserve">, </w:t>
            </w:r>
            <w:r w:rsidRPr="00E059E1">
              <w:t>Харьків</w:t>
            </w:r>
            <w:r w:rsidRPr="00E059E1">
              <w:rPr>
                <w:lang w:val="en-US"/>
              </w:rPr>
              <w:t xml:space="preserve"> 2002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E059E1">
              <w:rPr>
                <w:lang w:val="en-US"/>
              </w:rPr>
              <w:t xml:space="preserve">Essential Grammer in Use; Raymond Murphy, </w:t>
            </w:r>
            <w:smartTag w:uri="urn:schemas-microsoft-com:office:smarttags" w:element="place">
              <w:smartTag w:uri="urn:schemas-microsoft-com:office:smarttags" w:element="PlaceName">
                <w:r w:rsidRPr="00E059E1">
                  <w:rPr>
                    <w:lang w:val="en-US"/>
                  </w:rPr>
                  <w:t>Cambridge</w:t>
                </w:r>
              </w:smartTag>
              <w:r w:rsidRPr="00E059E1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E059E1">
                  <w:rPr>
                    <w:lang w:val="en-US"/>
                  </w:rPr>
                  <w:t>University</w:t>
                </w:r>
              </w:smartTag>
            </w:smartTag>
            <w:r w:rsidRPr="00E059E1">
              <w:rPr>
                <w:lang w:val="en-US"/>
              </w:rPr>
              <w:t xml:space="preserve"> Press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</w:pPr>
            <w:r w:rsidRPr="00E059E1">
              <w:t xml:space="preserve">Grammer Time 5, Sandy Jervic, Longman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E059E1">
              <w:rPr>
                <w:lang w:val="en-US"/>
              </w:rPr>
              <w:t xml:space="preserve">Meetings and discussions, Nina O’driscoll and Adrian Pilbean, Longman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E059E1">
              <w:rPr>
                <w:lang w:val="en-US"/>
              </w:rPr>
              <w:t xml:space="preserve">Everyday business English, Jan Badger, Longman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E059E1">
              <w:rPr>
                <w:lang w:val="en-US"/>
              </w:rPr>
              <w:t xml:space="preserve">First insights in bussiness, Sue Robbins, Longman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E059E1">
              <w:rPr>
                <w:lang w:val="en-US"/>
              </w:rPr>
              <w:t xml:space="preserve">New insights into Business, Graham Jullis, Susan Power, Longman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</w:pPr>
            <w:r w:rsidRPr="00E059E1">
              <w:t>Англійська мова для повсякденного спілкування. В.К. Шпак, Київ – Вища школа – 2004</w:t>
            </w:r>
          </w:p>
          <w:p w:rsidR="00371AD6" w:rsidRPr="00CC211A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highlight w:val="green"/>
              </w:rPr>
            </w:pPr>
            <w:r w:rsidRPr="00CC211A">
              <w:rPr>
                <w:highlight w:val="green"/>
              </w:rPr>
              <w:t xml:space="preserve">К.Н. Качалова, Е.Е.Израйлевич “Практическая граматика английкого языка”, Т. 2000 </w:t>
            </w:r>
          </w:p>
          <w:p w:rsidR="00371AD6" w:rsidRPr="00E059E1" w:rsidRDefault="00371AD6" w:rsidP="000C0193">
            <w:pPr>
              <w:pStyle w:val="31"/>
              <w:numPr>
                <w:ilvl w:val="0"/>
                <w:numId w:val="42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Н.А. Бонк,Н.А. Лукьянова.Учебник английского языкаІ-ІІчасть.ТОО“ДеКонт”,1997 г.</w:t>
            </w:r>
          </w:p>
          <w:p w:rsidR="00371AD6" w:rsidRPr="00E059E1" w:rsidRDefault="00371AD6" w:rsidP="000C0193">
            <w:pPr>
              <w:pStyle w:val="31"/>
              <w:numPr>
                <w:ilvl w:val="0"/>
                <w:numId w:val="42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  <w:lang w:val="en-US"/>
              </w:rPr>
            </w:pPr>
            <w:r w:rsidRPr="00E059E1">
              <w:rPr>
                <w:sz w:val="20"/>
                <w:szCs w:val="20"/>
              </w:rPr>
              <w:t xml:space="preserve">Ю.Б. Голицынсмкий. Грамматика, сборник упражнений. </w:t>
            </w:r>
            <w:r w:rsidRPr="00E059E1">
              <w:rPr>
                <w:sz w:val="20"/>
                <w:szCs w:val="20"/>
                <w:lang w:val="en-US"/>
              </w:rPr>
              <w:t>“</w:t>
            </w:r>
            <w:r w:rsidRPr="00E059E1">
              <w:rPr>
                <w:sz w:val="20"/>
                <w:szCs w:val="20"/>
              </w:rPr>
              <w:t>Каро</w:t>
            </w:r>
            <w:r w:rsidRPr="00E059E1">
              <w:rPr>
                <w:sz w:val="20"/>
                <w:szCs w:val="20"/>
                <w:lang w:val="en-US"/>
              </w:rPr>
              <w:t xml:space="preserve">”, 1998 </w:t>
            </w:r>
            <w:r w:rsidRPr="00E059E1">
              <w:rPr>
                <w:sz w:val="20"/>
                <w:szCs w:val="20"/>
              </w:rPr>
              <w:t>г</w:t>
            </w:r>
            <w:r w:rsidRPr="00E059E1">
              <w:rPr>
                <w:sz w:val="20"/>
                <w:szCs w:val="20"/>
                <w:lang w:val="en-US"/>
              </w:rPr>
              <w:t>.</w:t>
            </w:r>
          </w:p>
          <w:p w:rsidR="00371AD6" w:rsidRPr="00E059E1" w:rsidRDefault="00371AD6" w:rsidP="000C0193">
            <w:pPr>
              <w:pStyle w:val="31"/>
              <w:numPr>
                <w:ilvl w:val="0"/>
                <w:numId w:val="42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  <w:lang w:val="en-US"/>
              </w:rPr>
            </w:pPr>
            <w:r w:rsidRPr="00E059E1">
              <w:rPr>
                <w:sz w:val="20"/>
                <w:szCs w:val="20"/>
                <w:lang w:val="en-US"/>
              </w:rPr>
              <w:t>V.L. Polupan, A.P. Polupan, “</w:t>
            </w:r>
            <w:smartTag w:uri="urn:schemas-microsoft-com:office:smarttags" w:element="country-region">
              <w:smartTag w:uri="urn:schemas-microsoft-com:office:smarttags" w:element="place">
                <w:r w:rsidRPr="00E059E1">
                  <w:rPr>
                    <w:sz w:val="20"/>
                    <w:szCs w:val="20"/>
                    <w:lang w:val="en-US"/>
                  </w:rPr>
                  <w:t>Ukraine</w:t>
                </w:r>
              </w:smartTag>
            </w:smartTag>
            <w:r w:rsidRPr="00E059E1">
              <w:rPr>
                <w:sz w:val="20"/>
                <w:szCs w:val="20"/>
                <w:lang w:val="en-US"/>
              </w:rPr>
              <w:t>”, 2000.</w:t>
            </w:r>
          </w:p>
          <w:p w:rsidR="00371AD6" w:rsidRPr="00E059E1" w:rsidRDefault="00371AD6" w:rsidP="000C0193">
            <w:pPr>
              <w:pStyle w:val="31"/>
              <w:numPr>
                <w:ilvl w:val="0"/>
                <w:numId w:val="42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  <w:lang w:val="en-US"/>
              </w:rPr>
            </w:pPr>
            <w:r w:rsidRPr="00E059E1">
              <w:rPr>
                <w:sz w:val="20"/>
                <w:szCs w:val="20"/>
                <w:lang w:val="en-US"/>
              </w:rPr>
              <w:t>V.L. Polupan, A.P. Polupan, “English – speaking countries”, 2000.</w:t>
            </w:r>
          </w:p>
          <w:p w:rsidR="00371AD6" w:rsidRPr="00E059E1" w:rsidRDefault="00371AD6" w:rsidP="000C0193">
            <w:pPr>
              <w:pStyle w:val="31"/>
              <w:numPr>
                <w:ilvl w:val="0"/>
                <w:numId w:val="42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Р. Мерфи. Английская грамматика. </w:t>
            </w:r>
            <w:r w:rsidRPr="00E059E1">
              <w:rPr>
                <w:sz w:val="20"/>
                <w:szCs w:val="20"/>
                <w:lang w:val="en-US"/>
              </w:rPr>
              <w:t>CUP</w:t>
            </w:r>
            <w:r w:rsidRPr="00E059E1">
              <w:rPr>
                <w:sz w:val="20"/>
                <w:szCs w:val="20"/>
              </w:rPr>
              <w:t>, 2000.</w:t>
            </w:r>
          </w:p>
          <w:p w:rsidR="00371AD6" w:rsidRPr="00E059E1" w:rsidRDefault="00371AD6" w:rsidP="000C0193">
            <w:pPr>
              <w:pStyle w:val="31"/>
              <w:numPr>
                <w:ilvl w:val="0"/>
                <w:numId w:val="42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Т.Ю. Дроздова. Английская грамматика. С. Петербург, 2001.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E059E1">
              <w:rPr>
                <w:lang w:val="en-US"/>
              </w:rPr>
              <w:t xml:space="preserve">Snapshot Pre – Intermediate, Studen't book, Longman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E059E1">
              <w:rPr>
                <w:lang w:val="en-US"/>
              </w:rPr>
              <w:t xml:space="preserve">Headway, elementary, Studen't book; Liz and Gohn Soars, Oxford University Press. 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E059E1">
              <w:rPr>
                <w:lang w:val="en-US"/>
              </w:rPr>
              <w:t xml:space="preserve">Speak English with Pleasure, </w:t>
            </w:r>
            <w:r w:rsidRPr="00E059E1">
              <w:t>Н</w:t>
            </w:r>
            <w:r w:rsidRPr="00E059E1">
              <w:rPr>
                <w:lang w:val="en-US"/>
              </w:rPr>
              <w:t>.</w:t>
            </w:r>
            <w:r w:rsidRPr="00E059E1">
              <w:t>В</w:t>
            </w:r>
            <w:r w:rsidRPr="00E059E1">
              <w:rPr>
                <w:lang w:val="en-US"/>
              </w:rPr>
              <w:t xml:space="preserve">. </w:t>
            </w:r>
            <w:r w:rsidRPr="00E059E1">
              <w:t>Тучина</w:t>
            </w:r>
            <w:r w:rsidRPr="00E059E1">
              <w:rPr>
                <w:lang w:val="en-US"/>
              </w:rPr>
              <w:t xml:space="preserve">, </w:t>
            </w:r>
            <w:r w:rsidRPr="00E059E1">
              <w:t>Т</w:t>
            </w:r>
            <w:r w:rsidRPr="00E059E1">
              <w:rPr>
                <w:lang w:val="en-US"/>
              </w:rPr>
              <w:t>.</w:t>
            </w:r>
            <w:r w:rsidRPr="00E059E1">
              <w:t>К</w:t>
            </w:r>
            <w:r w:rsidRPr="00E059E1">
              <w:rPr>
                <w:lang w:val="en-US"/>
              </w:rPr>
              <w:t xml:space="preserve">. </w:t>
            </w:r>
            <w:r w:rsidRPr="00E059E1">
              <w:t>Меркулова</w:t>
            </w:r>
            <w:r w:rsidRPr="00E059E1">
              <w:rPr>
                <w:lang w:val="en-US"/>
              </w:rPr>
              <w:t xml:space="preserve">, </w:t>
            </w:r>
            <w:r w:rsidRPr="00E059E1">
              <w:t>В</w:t>
            </w:r>
            <w:r w:rsidRPr="00E059E1">
              <w:rPr>
                <w:lang w:val="en-US"/>
              </w:rPr>
              <w:t>.</w:t>
            </w:r>
            <w:r w:rsidRPr="00E059E1">
              <w:t>С</w:t>
            </w:r>
            <w:r w:rsidRPr="00E059E1">
              <w:rPr>
                <w:lang w:val="en-US"/>
              </w:rPr>
              <w:t xml:space="preserve">. </w:t>
            </w:r>
            <w:r w:rsidRPr="00E059E1">
              <w:t>Кузьміна</w:t>
            </w:r>
            <w:r w:rsidRPr="00E059E1">
              <w:rPr>
                <w:lang w:val="en-US"/>
              </w:rPr>
              <w:t xml:space="preserve">, </w:t>
            </w:r>
            <w:r w:rsidRPr="00E059E1">
              <w:t>Харьків</w:t>
            </w:r>
            <w:r w:rsidRPr="00E059E1">
              <w:rPr>
                <w:lang w:val="en-US"/>
              </w:rPr>
              <w:t xml:space="preserve"> 2002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E059E1">
              <w:rPr>
                <w:lang w:val="en-US"/>
              </w:rPr>
              <w:t xml:space="preserve">Essential Grammer in Use; Raymond Murphy, </w:t>
            </w:r>
            <w:smartTag w:uri="urn:schemas-microsoft-com:office:smarttags" w:element="place">
              <w:smartTag w:uri="urn:schemas-microsoft-com:office:smarttags" w:element="PlaceName">
                <w:r w:rsidRPr="00E059E1">
                  <w:rPr>
                    <w:lang w:val="en-US"/>
                  </w:rPr>
                  <w:t>Cambridge</w:t>
                </w:r>
              </w:smartTag>
              <w:r w:rsidRPr="00E059E1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E059E1">
                  <w:rPr>
                    <w:lang w:val="en-US"/>
                  </w:rPr>
                  <w:t>University</w:t>
                </w:r>
              </w:smartTag>
            </w:smartTag>
            <w:r w:rsidRPr="00E059E1">
              <w:rPr>
                <w:lang w:val="en-US"/>
              </w:rPr>
              <w:t xml:space="preserve"> Press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</w:pPr>
            <w:r w:rsidRPr="00E059E1">
              <w:t xml:space="preserve">Grammer Time 5, Sandy Jervic, Longman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E059E1">
              <w:rPr>
                <w:lang w:val="en-US"/>
              </w:rPr>
              <w:t xml:space="preserve">Meetings and discussions, Nina O’driscoll and Adrian Pilbean, Longman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E059E1">
              <w:rPr>
                <w:lang w:val="en-US"/>
              </w:rPr>
              <w:t xml:space="preserve">Everyday business English, Jan Badger, Longman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E059E1">
              <w:rPr>
                <w:lang w:val="en-US"/>
              </w:rPr>
              <w:t xml:space="preserve">First insights in bussiness, Sue Robbins, Longman 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E059E1">
              <w:rPr>
                <w:lang w:val="en-US"/>
              </w:rPr>
              <w:t xml:space="preserve">New insights into Business, Graham Jullis, Susan Power, Longman </w:t>
            </w:r>
          </w:p>
          <w:p w:rsidR="00371AD6" w:rsidRPr="00CC211A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highlight w:val="green"/>
              </w:rPr>
            </w:pPr>
            <w:r w:rsidRPr="00CC211A">
              <w:rPr>
                <w:highlight w:val="green"/>
              </w:rPr>
              <w:t>Англійська мова для повсякденного спілкування. В.К.Шпак,Київ–Вища школа – 2004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  <w:jc w:val="both"/>
            </w:pPr>
            <w:r w:rsidRPr="00E059E1">
              <w:t xml:space="preserve">К.Н. Качалова, Е.Е.Израйлевич “Практическая граматика английкого языка”, Т. 2000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Badler I. Everyday Business English. English for work, Longman.2003 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Clere A. Wilson J. Total English (pre - intermediate). Longman.2005</w:t>
            </w:r>
          </w:p>
          <w:p w:rsidR="00371AD6" w:rsidRPr="00CC211A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CC211A">
              <w:rPr>
                <w:sz w:val="20"/>
                <w:szCs w:val="20"/>
                <w:highlight w:val="green"/>
                <w:lang w:val="uk-UA"/>
              </w:rPr>
              <w:t>Cunningnam S. Moor P. Cutting Edge. Longman. - 2004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Evans P. Powerhouse. Longman. - 2004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Harris M. Opportunities. Longman. - 2004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Jervise S. Grammer Time. Longman. - 2003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Robbins S. First Insights into Business, Longman. - 2004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400 тем по англійській мові. Донецк 2003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Essential Grammer in Use; Raymond Murphy, Cambridge University Psess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Everyday business English, Jan Badger, Longman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First insights in bussiness, Sue Robbins, Longman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Headway, elementary, Studen't book; Liz and Gohn Soars, Oxford University Press. 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Making a new start. О.М.Верховцова, Вінниця – 2002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Meetings and discussions, Nina O’driscoll and Adrian Pilbean, Longman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New insights into Business, Graham Jullis, Susan Power, Longman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Pocket Oxford Russian Dictionary, second edition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Snapshot Pre – Intermediate, Studen't book, Longman </w:t>
            </w:r>
          </w:p>
          <w:p w:rsidR="00371AD6" w:rsidRPr="00CC211A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CC211A">
              <w:rPr>
                <w:sz w:val="20"/>
                <w:szCs w:val="20"/>
                <w:highlight w:val="green"/>
                <w:lang w:val="uk-UA"/>
              </w:rPr>
              <w:t xml:space="preserve">Speak English with Pleasure, Н.В. Тучина,Т.К. Меркулова,В.С. Кузьміна, Харьків 2002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V.L. Polupan, А.P. Polupan, “English – speaking countries”, 2000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V.L. Polupan, А.P. Polupan, “Ukraine”, 2000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Англійська мова для повсякденного спілкування.В.К. Шпак,Київ–Вища школа - 2004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Англійський для Вас. Шах – Назарова В.С., Журавченко В.К; Светотон,  1995, 656 с.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В.Л. Каушинская “Сборник упражнений по граматике английского языка”.              Санкт– Петербугр,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E059E1">
                <w:rPr>
                  <w:sz w:val="20"/>
                  <w:szCs w:val="20"/>
                  <w:lang w:val="uk-UA"/>
                </w:rPr>
                <w:t>1973 г</w:t>
              </w:r>
            </w:smartTag>
            <w:r w:rsidRPr="00E059E1">
              <w:rPr>
                <w:sz w:val="20"/>
                <w:szCs w:val="20"/>
                <w:lang w:val="uk-UA"/>
              </w:rPr>
              <w:t xml:space="preserve">.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Граматика, Ю. Голицинский, КАРО, Санкт- Петербунг, 2002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И.С. Богацкий, Н.М., Дюканова “Бизнес – курс английского языка”, Киев, Логос, 1997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К.Н. Качалова, Е.Е.Израйлевич “Практическая граматика английкого языка”, Т. 2000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Підручник англійської мови.Н.А.Бонк,Г.АКотій,Н.А.Лук'янова,–ГИС,1999 р.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Р. Мерфи, Английская грамматика, СUP, 2000.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Т.Ю. Дроздова. Английская грамматика, С. Петербург, 2001.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</w:pPr>
            <w:r w:rsidRPr="00E059E1">
              <w:t>Хачатурова М.Ф., Английский язык для деловых контактов, Киев, Аконт,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Badler I. Everyday Business English. English for work, Longman.2003 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Clere A. Wilson J. Total English (pre - intermediate). Longman.2005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Cunningnam S. Moor P. Cutting Edge. Longman. - 2004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Evans P. Powerhouse. Longman. - 2004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Harris M. Opportunities. Longman. - 2004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Jervise S. Grammer Time. Longman. - 2003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Robbins S. First Insights into Business, Longman. - 2004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400 тем по англійській мові. Донецк 2003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Essential Grammer in Use; Raymond Murphy, Cambridge University Psess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Everyday business English, Jan Badger, Longman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First insights in bussiness, Sue Robbins, Longman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Headway, elementary, Studen't book; Liz and Gohn Soars, Oxford University Press. 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Making a new start. О.М.Верховцова, Вінниця – 2002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Meetings and discussions, Nina O’driscoll and Adrian Pilbean, Longman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New insights into Business, Graham Jullis, Susan Power, Longman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Pocket Oxford Russian Dictionary, second edition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Snapshot Pre – Intermediate, Studen't book, Longman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Speak English with Pleasure,Н.В. Тучина, Т.К. Меркулова,В.С. Кузьміна, Харьків 2002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V.L. Polupan, А.P. Polupan, “English – speaking countries”, 2000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V.L. Polupan, А.P. Polupan, “Ukraine”, 2000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Англійська мова для повсякденного спілкування.В.К. Шпак, Київ–Вища школа- 2004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Англійський для Вас. Шах – Назарова В.С., Журавченко В.К; Светотон,  1995, 656 с.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В.Л. Каушинская “Сборник упражнений по граматике английского языка”.              Санкт– Петербугр,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E059E1">
                <w:rPr>
                  <w:sz w:val="20"/>
                  <w:szCs w:val="20"/>
                  <w:lang w:val="uk-UA"/>
                </w:rPr>
                <w:t>1973 г</w:t>
              </w:r>
            </w:smartTag>
            <w:r w:rsidRPr="00E059E1">
              <w:rPr>
                <w:sz w:val="20"/>
                <w:szCs w:val="20"/>
                <w:lang w:val="uk-UA"/>
              </w:rPr>
              <w:t xml:space="preserve">.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Граматика, Ю. Голицинский, КАРО, Санкт- Петербунг, 2002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И.С. Богацкий, Н.М., Дюканова “Бизнес – курс английского языка”, Киев, Логос, 1997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 xml:space="preserve">Підручник англійської мови. Н.А.Бонк, Г.А.Котій, Н.А. Лук'янова, М.Деконт – ГИС, 1999 р. </w:t>
            </w:r>
          </w:p>
          <w:p w:rsidR="00371AD6" w:rsidRPr="00CC211A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CC211A">
              <w:rPr>
                <w:sz w:val="20"/>
                <w:szCs w:val="20"/>
                <w:highlight w:val="green"/>
                <w:lang w:val="uk-UA"/>
              </w:rPr>
              <w:t>Р. Мерфи, Английская грамматика, СUP, 2000.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Т.Ю. Дроздова. Английская грамматика, С. Петербург, 2001.</w:t>
            </w:r>
          </w:p>
          <w:p w:rsidR="00371AD6" w:rsidRPr="00E059E1" w:rsidRDefault="00371AD6" w:rsidP="000C0193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 w:firstLine="252"/>
              <w:contextualSpacing/>
            </w:pPr>
            <w:r w:rsidRPr="00E059E1">
              <w:t>Хачатурова М.Ф., Английский язык для деловых контактов, Киев, Аконт,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Axel Hering, Magdalena Matussek. Gesebaftskommunikation. Max Hueber. Verlag, 2000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Gabriele Kopp und Konstanze Frohlich. Pinpong 1. Max Hueber Verlag. Munchen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Gabriele Kopp und Konstanze Frohlich. Pinpong 2. Max Hueber Verlag. Munchen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Hartmut Aufdersfrasse. Tremen 1. Max Hueber Nerlag Munchen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Hartmut Aufdersfrasse. Tremen 2. Max Hueber Nerlag Munchen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Hartmut Aufdersfrasse. Tremen 3. Max Hueber Nerlag Munchen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Marktplatz. Deutsche Sprache in der Wirschaft. Koln 1998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Monika Bovermann, Konstanze Frohlich, Manuela Georgiakaki, Gabriele Kopp. Pinpong 2. Max Hueber Verlag. Munchen 200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А.А. Попова, М.Л. Попок. Практический курс немецкого языка. Лист, М. – 1997 (1,2)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А.А. Попова. «Ділова поїздка до Германії.». М., «Лист» - 2000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А.В. Овчинникова, А.Ф. Овчинников. 500 упражнений по грамматике немецкого языка.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В.Б. Лебедев. «Знакомьтесь Германия». М. «В.Ш.» 2000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В.В. Ярцев. «Коротко о нових правилах німецької орфографії». Московський ліцей, М,, 1999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В.М. Завьялова, Л.В. Ильина  «Практический курс немецкого языка», Москва, 1999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Кузнецова О.Ф. и др. Практическая грамматика немецкого языка  М.О.М. 1998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Л.А. Ноздина. Немецкий для финансистов.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Н.А. Богатырёва. Немецкий для финансистов.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Н.Б. Савинкина. Немецкий язык для делового общения». Омега, М., 2004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Н.Б. Соколова, И.Д. Молчанова. Справочник по грамматике немецкого языка, Москва «Просвещение» 1989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Н.Р. Бориско. Бизнес тур немецкого языка. «Заповіт» Київ 1995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О.Е. Михайлова, Є.Й. Шендельс. Довідник з граматики німецького мови. Р.Ш. Київ – 1990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О.М. Постнікова «Німецька мова», «Розмовні теми», Київ – 2000      І та ІІ частина.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Олена Кудіна. Країни, де говорять німецької «Нова книга», Вінниця 2002 </w:t>
            </w:r>
          </w:p>
          <w:p w:rsidR="00371AD6" w:rsidRPr="00E059E1" w:rsidRDefault="00371AD6" w:rsidP="001C553F">
            <w:pPr>
              <w:tabs>
                <w:tab w:val="left" w:pos="360"/>
                <w:tab w:val="left" w:pos="900"/>
              </w:tabs>
              <w:ind w:firstLine="252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Т.Н. Смирнова. Интенсивный курс немецкого языка . М.В. Ш. 1995  (І,ІІ часть)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Axel Hering, Magdalena Matussek. Gesebaftskommunikation. Max Hueber. Verlag, 2000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Gabriele Kopp und Konstanze Frohlich. Pinpong 1. Max Hueber Verlag. Munchen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Gabriele Kopp und Konstanze Frohlich. Pinpong 2. Max Hueber Verlag. Munchen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Hartmut Aufdersfrasse. Tremen 1. Max Hueber Nerlag Munchen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Hartmut Aufdersfrasse. Tremen 2. Max Hueber Nerlag Munchen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Hartmut Aufdersfrasse. Tremen 3. Max Hueber Nerlag Munchen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Marktplatz. Deutsche Sprache in der Wirschaft. Koln 1998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Monika Bovermann, Konstanze Frohlich, Manuela Georgiakaki, Gabriele Kopp. Pinpong 2. Max Hueber Verlag. Munchen 200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А.А. Попова, М.Л. Попок. Практический курс немецкого языка. Лист, М. – 1997 (1,2)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А.А. Попова. «Ділова поїздка до Германії.». М., «Лист» - 2000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А.В. Овчинникова, А.Ф. Овчинников. 500 упражнений по грамматике немецкого языка.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В.Б. Лебедев. «Знакомьтесь Германия». М. «В.Ш.» 2000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В.В. Ярцев. «Коротко о нових правилах німецької орфографії». Московський ліцей, М,, 1999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В.М. Завьялова, Л.В. Ильина  «Практический курс немецкого языка», Москва, 1999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Кузнецова О.Ф. и др. Практическая грамматика немецкого языка  М.О.М. 1998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Л.А. Ноздина. Немецкий для финансистов.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Н.А. Богатырёва. Немецкий для финансистов.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Н.Б. Савинкина. Немецкий язык для делового общения». Омега, М., 2004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Н.Б. Соколова, И.Д. Молчанова. Справочник по грамматике немецкого языка, Москва «Просвещение» 1989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Н.Р. Бориско. Бизнес тур немецкого языка. «Заповіт» Київ 1995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О.Е. Михайлова, Є.Й. Шендельс. Довідник з граматики німецького мови. Р.Ш. Київ – 1990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О.М. Постнікова «Німецька мова», «Розмовні теми», Київ – 2000      І та ІІ частина.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Олена Кудіна. Країни, де говорять німецької «Нова книга», Вінниця 2002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Т.Н. Смирнова. Интенсивный курс немецкого языка . М.В. Ш. 1995  (І,ІІ часть)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Axel Hering, Magdalena Matussek. Gesebaftskommunikation. Max Hueber. Verlag, 2000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Gabriele Kopp und Konstanze Frohlich. Pinpong 1. Max Hueber Verlag. Munchen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Gabriele Kopp und Konstanze Frohlich. Pinpong 2. Max Hueber Verlag. Munchen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Hartmut Aufdersfrasse. Tremen 1. Max Hueber Nerlag Munchen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Hartmut Aufdersfrasse. Tremen 2. Max Hueber Nerlag Munchen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Hartmut Aufdersfrasse. Tremen 3. Max Hueber Nerlag Munchen 2002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Marktplatz. Deutsche Sprache in der Wirschaft. Koln 1998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E059E1">
              <w:rPr>
                <w:sz w:val="20"/>
                <w:szCs w:val="20"/>
                <w:lang w:val="de-DE"/>
              </w:rPr>
              <w:t>Monika Bovermann, Konstanze Frohlich, Manuela Georgiakaki, Gabriele Kopp. Pinpong 2. Max Hueber Verlag. Munchen 200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А.А. Попова, М.Л. Попок. Практический курс немецкого языка. Лист, М. – 1997 (1,2)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А.А. Попова. «Ділова поїздка до Германії.». М., «Лист» - 2000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А.В. Овчинникова, А.Ф. Овчинников. 500 упражнений по грамматике немецкого языка.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В.Б. Лебедев. «Знакомьтесь Германия». М. «В.Ш.» 2000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В.В. Ярцев. «Коротко о нових правилах німецької орфографії». Московський ліцей, М,, 1999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В.М. Завьялова, Л.В. Ильина  «Практический курс немецкого языка», Москва, 1999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Кузнецова О.Ф. и др. Практическая грамматика немецкого языка  М.О.М. 1998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Л.А. Ноздина. Немецкий для финансистов.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Н.А. Богатырёва. Немецкий для финансистов.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Н.Б. Савинкина. Немецкий язык для делового общения». Омега, М., 2004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Н.Б. Соколова, И.Д. Молчанова. Справочник по грамматике немецкого языка, Москва «Просвещение» 1989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Н.Р. Бориско. Бизнес тур немецкого языка. «Заповіт» Київ 1995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О.Е. Михайлова, Є.Й. Шендельс. Довідник з граматики німецького мови. Р.Ш. Київ – 1990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О.М. Постнікова «Німецька мова», «Розмовні теми», Київ – 2000      І та ІІ частина. </w:t>
            </w:r>
          </w:p>
          <w:p w:rsidR="00371AD6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Олена Кудіна. Країни, де говорять німецької «Нова книга», Вінниця 2002 </w:t>
            </w:r>
          </w:p>
          <w:p w:rsidR="005E3E7D" w:rsidRPr="00E059E1" w:rsidRDefault="00371AD6" w:rsidP="000C0193">
            <w:pPr>
              <w:numPr>
                <w:ilvl w:val="0"/>
                <w:numId w:val="42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Т.Н. Смирнова. Интенсивный курс немецкого языка . М.В. Ш. 1995  (І,ІІ часть)</w:t>
            </w:r>
          </w:p>
        </w:tc>
      </w:tr>
      <w:tr w:rsidR="005E3E7D" w:rsidRPr="00E059E1">
        <w:tc>
          <w:tcPr>
            <w:tcW w:w="503" w:type="dxa"/>
          </w:tcPr>
          <w:p w:rsidR="005E3E7D" w:rsidRPr="00E059E1" w:rsidRDefault="00E059E1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59" w:type="dxa"/>
          </w:tcPr>
          <w:p w:rsidR="005E3E7D" w:rsidRPr="00E059E1" w:rsidRDefault="00371AD6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Фізичне виховання</w:t>
            </w:r>
          </w:p>
        </w:tc>
        <w:tc>
          <w:tcPr>
            <w:tcW w:w="8286" w:type="dxa"/>
          </w:tcPr>
          <w:p w:rsidR="00371AD6" w:rsidRPr="00E059E1" w:rsidRDefault="00371AD6" w:rsidP="001C553F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1. Амосов Н.М., Муравов И.В. «</w:t>
            </w:r>
            <w:r w:rsidRPr="00E059E1">
              <w:rPr>
                <w:sz w:val="20"/>
                <w:szCs w:val="20"/>
              </w:rPr>
              <w:t>Сердце и физические упражнения</w:t>
            </w:r>
            <w:r w:rsidRPr="00E059E1">
              <w:rPr>
                <w:sz w:val="20"/>
                <w:szCs w:val="20"/>
                <w:lang w:val="uk-UA"/>
              </w:rPr>
              <w:t>» - К., Об – во «</w:t>
            </w:r>
            <w:r w:rsidRPr="00E059E1">
              <w:rPr>
                <w:sz w:val="20"/>
                <w:szCs w:val="20"/>
              </w:rPr>
              <w:t>Знание</w:t>
            </w:r>
            <w:r w:rsidRPr="00E059E1">
              <w:rPr>
                <w:sz w:val="20"/>
                <w:szCs w:val="20"/>
                <w:lang w:val="uk-UA"/>
              </w:rPr>
              <w:t>» УССР, 1985.</w:t>
            </w:r>
          </w:p>
          <w:p w:rsidR="00371AD6" w:rsidRPr="00E059E1" w:rsidRDefault="00371AD6" w:rsidP="001C553F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2. Арестов Ю.М., Вытегин В.И., Изгаршев Л,И., Фенин А.И., Щербаков В.Г. «</w:t>
            </w:r>
            <w:r w:rsidRPr="00E059E1">
              <w:rPr>
                <w:sz w:val="20"/>
                <w:szCs w:val="20"/>
              </w:rPr>
              <w:t>Спортивные</w:t>
            </w:r>
            <w:r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игры</w:t>
            </w:r>
            <w:r w:rsidRPr="00E059E1">
              <w:rPr>
                <w:sz w:val="20"/>
                <w:szCs w:val="20"/>
                <w:lang w:val="uk-UA"/>
              </w:rPr>
              <w:t>» - М., «</w:t>
            </w:r>
            <w:r w:rsidRPr="00E059E1">
              <w:rPr>
                <w:sz w:val="20"/>
                <w:szCs w:val="20"/>
              </w:rPr>
              <w:t>Физкультура</w:t>
            </w:r>
            <w:r w:rsidRPr="00E059E1">
              <w:rPr>
                <w:sz w:val="20"/>
                <w:szCs w:val="20"/>
                <w:lang w:val="uk-UA"/>
              </w:rPr>
              <w:t xml:space="preserve"> и спорт», 1980.</w:t>
            </w:r>
          </w:p>
          <w:p w:rsidR="00371AD6" w:rsidRPr="00E059E1" w:rsidRDefault="00371AD6" w:rsidP="001C553F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3. Виленский Я.М., Ильинич В.И. «</w:t>
            </w:r>
            <w:r w:rsidRPr="00E059E1">
              <w:rPr>
                <w:sz w:val="20"/>
                <w:szCs w:val="20"/>
              </w:rPr>
              <w:t>Физическая</w:t>
            </w:r>
            <w:r w:rsidRPr="00E059E1">
              <w:rPr>
                <w:sz w:val="20"/>
                <w:szCs w:val="20"/>
                <w:lang w:val="uk-UA"/>
              </w:rPr>
              <w:t xml:space="preserve"> культура </w:t>
            </w:r>
            <w:r w:rsidRPr="00E059E1">
              <w:rPr>
                <w:sz w:val="20"/>
                <w:szCs w:val="20"/>
              </w:rPr>
              <w:t>работников</w:t>
            </w:r>
            <w:r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умственного</w:t>
            </w:r>
            <w:r w:rsidRPr="00E059E1">
              <w:rPr>
                <w:sz w:val="20"/>
                <w:szCs w:val="20"/>
                <w:lang w:val="uk-UA"/>
              </w:rPr>
              <w:t xml:space="preserve"> труда» - М., «</w:t>
            </w:r>
            <w:r w:rsidRPr="00E059E1">
              <w:rPr>
                <w:sz w:val="20"/>
                <w:szCs w:val="20"/>
              </w:rPr>
              <w:t>Знание</w:t>
            </w:r>
            <w:r w:rsidRPr="00E059E1">
              <w:rPr>
                <w:sz w:val="20"/>
                <w:szCs w:val="20"/>
                <w:lang w:val="uk-UA"/>
              </w:rPr>
              <w:t>», 1987.</w:t>
            </w:r>
          </w:p>
          <w:p w:rsidR="00371AD6" w:rsidRPr="00E059E1" w:rsidRDefault="00371AD6" w:rsidP="001C553F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  <w:lang w:val="uk-UA"/>
              </w:rPr>
              <w:t>4. «</w:t>
            </w:r>
            <w:r w:rsidRPr="00E059E1">
              <w:rPr>
                <w:sz w:val="20"/>
                <w:szCs w:val="20"/>
              </w:rPr>
              <w:t>Гимнастика</w:t>
            </w:r>
            <w:r w:rsidRPr="00E059E1">
              <w:rPr>
                <w:sz w:val="20"/>
                <w:szCs w:val="20"/>
                <w:lang w:val="uk-UA"/>
              </w:rPr>
              <w:t xml:space="preserve"> и методика </w:t>
            </w:r>
            <w:r w:rsidRPr="00E059E1">
              <w:rPr>
                <w:sz w:val="20"/>
                <w:szCs w:val="20"/>
              </w:rPr>
              <w:t>преподавания</w:t>
            </w:r>
            <w:r w:rsidRPr="00E059E1">
              <w:rPr>
                <w:sz w:val="20"/>
                <w:szCs w:val="20"/>
                <w:lang w:val="uk-UA"/>
              </w:rPr>
              <w:t>» под. общ. ред.. В.С. Смоленского – М., «</w:t>
            </w:r>
            <w:r w:rsidRPr="00E059E1">
              <w:rPr>
                <w:sz w:val="20"/>
                <w:szCs w:val="20"/>
              </w:rPr>
              <w:t>Физкультура</w:t>
            </w:r>
            <w:r w:rsidRPr="00E059E1">
              <w:rPr>
                <w:sz w:val="20"/>
                <w:szCs w:val="20"/>
                <w:lang w:val="uk-UA"/>
              </w:rPr>
              <w:t xml:space="preserve"> и спорт», 1988.</w:t>
            </w:r>
          </w:p>
          <w:p w:rsidR="00371AD6" w:rsidRPr="00E059E1" w:rsidRDefault="00371AD6" w:rsidP="001C553F">
            <w:pPr>
              <w:ind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  <w:lang w:val="uk-UA"/>
              </w:rPr>
              <w:t>5. Карабейников Н.К., Михееа А.А., Николенко И.Г. «</w:t>
            </w:r>
            <w:r w:rsidRPr="00E059E1">
              <w:rPr>
                <w:sz w:val="20"/>
                <w:szCs w:val="20"/>
              </w:rPr>
              <w:t>Физическое</w:t>
            </w:r>
            <w:r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воспитание</w:t>
            </w:r>
            <w:r w:rsidRPr="00E059E1">
              <w:rPr>
                <w:sz w:val="20"/>
                <w:szCs w:val="20"/>
                <w:lang w:val="uk-UA"/>
              </w:rPr>
              <w:t xml:space="preserve">»: </w:t>
            </w:r>
            <w:r w:rsidRPr="00E059E1">
              <w:rPr>
                <w:sz w:val="20"/>
                <w:szCs w:val="20"/>
              </w:rPr>
              <w:t>Учебное</w:t>
            </w:r>
            <w:r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пособие</w:t>
            </w:r>
            <w:r w:rsidRPr="00E059E1">
              <w:rPr>
                <w:sz w:val="20"/>
                <w:szCs w:val="20"/>
                <w:lang w:val="uk-UA"/>
              </w:rPr>
              <w:t xml:space="preserve"> для </w:t>
            </w:r>
            <w:r w:rsidRPr="00E059E1">
              <w:rPr>
                <w:sz w:val="20"/>
                <w:szCs w:val="20"/>
              </w:rPr>
              <w:t>учащихся</w:t>
            </w:r>
            <w:r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специальных</w:t>
            </w:r>
            <w:r w:rsidRP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учебных</w:t>
            </w:r>
            <w:r w:rsidRPr="00E059E1">
              <w:rPr>
                <w:sz w:val="20"/>
                <w:szCs w:val="20"/>
                <w:lang w:val="uk-UA"/>
              </w:rPr>
              <w:t xml:space="preserve"> заведений – I </w:t>
            </w:r>
            <w:r w:rsidRPr="00E059E1">
              <w:rPr>
                <w:sz w:val="20"/>
                <w:szCs w:val="20"/>
              </w:rPr>
              <w:t>издание – М., «Высшая школа», 1989.</w:t>
            </w:r>
          </w:p>
          <w:p w:rsidR="00371AD6" w:rsidRPr="00E059E1" w:rsidRDefault="00371AD6" w:rsidP="001C553F">
            <w:pPr>
              <w:ind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6. Остапенко А.Н., Семиверстов Б.И., Чистяков Ю.Н. «Лёгкая атлетика»: учебное–методическое пособие – М., «Высшая школа», 1980.</w:t>
            </w:r>
          </w:p>
          <w:p w:rsidR="00371AD6" w:rsidRPr="00E059E1" w:rsidRDefault="00371AD6" w:rsidP="001C553F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E059E1">
              <w:rPr>
                <w:sz w:val="20"/>
                <w:szCs w:val="20"/>
              </w:rPr>
              <w:t>7. Шевченко А.А., Перевациков Ю.А. «Основа физического воспитания»: Учебное пособие – К., «Высшая школа», 1984.</w:t>
            </w:r>
          </w:p>
          <w:p w:rsidR="005E3E7D" w:rsidRPr="00E059E1" w:rsidRDefault="00371AD6" w:rsidP="001C553F">
            <w:pPr>
              <w:ind w:firstLine="252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Юлин Ю.А. «Применение тренажеров в специальном учебном заведении»: «Методические рекомендации по физической культуре» - Вып. 6-М «Высшая школа», 1988.</w:t>
            </w:r>
          </w:p>
        </w:tc>
      </w:tr>
      <w:tr w:rsidR="005E3E7D" w:rsidRPr="00E059E1">
        <w:tc>
          <w:tcPr>
            <w:tcW w:w="503" w:type="dxa"/>
          </w:tcPr>
          <w:p w:rsidR="005E3E7D" w:rsidRPr="00E059E1" w:rsidRDefault="005E3E7D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4</w:t>
            </w:r>
            <w:r w:rsidR="00E059E1">
              <w:rPr>
                <w:sz w:val="20"/>
              </w:rPr>
              <w:t>1</w:t>
            </w:r>
          </w:p>
        </w:tc>
        <w:tc>
          <w:tcPr>
            <w:tcW w:w="1759" w:type="dxa"/>
          </w:tcPr>
          <w:p w:rsidR="005E3E7D" w:rsidRPr="00E059E1" w:rsidRDefault="001C553F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Економетрія</w:t>
            </w:r>
          </w:p>
        </w:tc>
        <w:tc>
          <w:tcPr>
            <w:tcW w:w="8286" w:type="dxa"/>
          </w:tcPr>
          <w:p w:rsidR="001C553F" w:rsidRPr="00E059E1" w:rsidRDefault="001C553F" w:rsidP="000C0193">
            <w:pPr>
              <w:numPr>
                <w:ilvl w:val="0"/>
                <w:numId w:val="5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Айвазян С.А., Мхитарян В.С. Прикладная статистика и основы эконометрики: Учеб. Для вузов. –  Москва: ЮНИТИ, 1998. – 1022 с.</w:t>
            </w:r>
          </w:p>
          <w:p w:rsidR="001C553F" w:rsidRPr="00E059E1" w:rsidRDefault="001C553F" w:rsidP="000C0193">
            <w:pPr>
              <w:numPr>
                <w:ilvl w:val="0"/>
                <w:numId w:val="5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Венецкий И.Г., Венецкая В.И. Основные математико-статистические понятия и формулы в экономическом анализе: Справочник. – 2-е изд., перераб. И доп. – Москва: Статистика, 1979. – 447 с.</w:t>
            </w:r>
          </w:p>
          <w:p w:rsidR="001C553F" w:rsidRPr="00E059E1" w:rsidRDefault="001C553F" w:rsidP="000C0193">
            <w:pPr>
              <w:numPr>
                <w:ilvl w:val="0"/>
                <w:numId w:val="5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Винн Р., Холден К. Введение в прикладной  эконометрический анализ. – Москва: Финансы и статистика,1981. – 294 с.</w:t>
            </w:r>
          </w:p>
          <w:p w:rsidR="001C553F" w:rsidRPr="00E059E1" w:rsidRDefault="001C553F" w:rsidP="000C0193">
            <w:pPr>
              <w:numPr>
                <w:ilvl w:val="0"/>
                <w:numId w:val="5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Вучков И., Бояджиева Л., Солаков Е. Прикладной линейный регрессионный анализ. – М.: Финансы и статистика,1987. – 239 с.</w:t>
            </w:r>
          </w:p>
          <w:p w:rsidR="001C553F" w:rsidRPr="00E059E1" w:rsidRDefault="001C553F" w:rsidP="000C0193">
            <w:pPr>
              <w:numPr>
                <w:ilvl w:val="0"/>
                <w:numId w:val="5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Грубер Й. Економетрія: Вступ до множинної регресії та економетрії. – В 2-х т. – К.: Нічлава,1998. – Т.1; Т.2 – 1999 р.</w:t>
            </w:r>
          </w:p>
          <w:p w:rsidR="001C553F" w:rsidRPr="00E059E1" w:rsidRDefault="001C553F" w:rsidP="000C0193">
            <w:pPr>
              <w:numPr>
                <w:ilvl w:val="0"/>
                <w:numId w:val="5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Єлейно В. Основи економетрії - Львів: Марка Лтд, 1995 р.</w:t>
            </w:r>
          </w:p>
          <w:p w:rsidR="001C553F" w:rsidRPr="00E059E1" w:rsidRDefault="001C553F" w:rsidP="000C0193">
            <w:pPr>
              <w:numPr>
                <w:ilvl w:val="0"/>
                <w:numId w:val="5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Корольов О.А.Економетрія: Лекції, питання, тести, задачі, ситуації, проблеми: Навч.посібник. – К.: КДТЕУ.2000.</w:t>
            </w:r>
          </w:p>
          <w:p w:rsidR="001C553F" w:rsidRPr="00E059E1" w:rsidRDefault="001C553F" w:rsidP="000C0193">
            <w:pPr>
              <w:numPr>
                <w:ilvl w:val="0"/>
                <w:numId w:val="5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Кулинич О.І. Економетрія. Навчальний посібник. – Хм.: Видавництво «Поділля», 1997. – 115 с.</w:t>
            </w:r>
          </w:p>
          <w:p w:rsidR="001C553F" w:rsidRPr="00E059E1" w:rsidRDefault="001C553F" w:rsidP="000C0193">
            <w:pPr>
              <w:numPr>
                <w:ilvl w:val="0"/>
                <w:numId w:val="5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Леоненко М.М., Мішура Ю.С., Пархоменко В.М., Ядренко М.Й. Теоретико-ймовірнісні та статистичні методи в економетриці та фінансовій математиці. – К.: ІНФОРМТЕХНІКА, 1995.</w:t>
            </w:r>
          </w:p>
          <w:p w:rsidR="001C553F" w:rsidRPr="00E059E1" w:rsidRDefault="001C553F" w:rsidP="000C0193">
            <w:pPr>
              <w:numPr>
                <w:ilvl w:val="0"/>
                <w:numId w:val="5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 Лук’яненко І.Г., Краснікова Л.І.,Економетрика: Підруч.–К.:Товар.Знання,КОО. 1998.</w:t>
            </w:r>
          </w:p>
          <w:p w:rsidR="001C553F" w:rsidRPr="00E059E1" w:rsidRDefault="001C553F" w:rsidP="000C0193">
            <w:pPr>
              <w:numPr>
                <w:ilvl w:val="0"/>
                <w:numId w:val="5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 Наконечний С.І., Терещенко Т.О., Романюк Т.П. Економетрія: Навч.посіб. – К.: КНЕУ, 1997.</w:t>
            </w:r>
          </w:p>
          <w:p w:rsidR="001C553F" w:rsidRPr="00E059E1" w:rsidRDefault="001C553F" w:rsidP="000C0193">
            <w:pPr>
              <w:numPr>
                <w:ilvl w:val="0"/>
                <w:numId w:val="5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 Наконечний С.І., Терещенко Т.О. Економетрія: Навч.-метод. посібник для самост. вивч. дисц. – К.: КНЕУ, 2001. – 192 с.</w:t>
            </w:r>
          </w:p>
          <w:p w:rsidR="001C553F" w:rsidRPr="00E059E1" w:rsidRDefault="001C553F" w:rsidP="000C0193">
            <w:pPr>
              <w:numPr>
                <w:ilvl w:val="0"/>
                <w:numId w:val="5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 Сингаевская Г.И. Функции в Excel. Решение практических задач. – М.: Издательский дом «Вильямс», 2005. – 880 с.</w:t>
            </w:r>
          </w:p>
          <w:p w:rsidR="001C553F" w:rsidRPr="00E059E1" w:rsidRDefault="001C553F" w:rsidP="000C0193">
            <w:pPr>
              <w:numPr>
                <w:ilvl w:val="0"/>
                <w:numId w:val="51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 Титнер Г. Введение в эконометрию. – М.: Статистика, 1984.</w:t>
            </w:r>
          </w:p>
          <w:p w:rsidR="00E059E1" w:rsidRPr="00E059E1" w:rsidRDefault="001C553F" w:rsidP="000C0193">
            <w:pPr>
              <w:numPr>
                <w:ilvl w:val="0"/>
                <w:numId w:val="5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 Толбатов Ю.А. Економетрика: Підруч. – К.: Четверта хвиля 1997.</w:t>
            </w:r>
          </w:p>
          <w:p w:rsidR="005E3E7D" w:rsidRPr="00E059E1" w:rsidRDefault="001C553F" w:rsidP="000C0193">
            <w:pPr>
              <w:numPr>
                <w:ilvl w:val="0"/>
                <w:numId w:val="51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Шаттелис Т. Современные економетрические методы. – Москва: Статистика, 1975.</w:t>
            </w:r>
          </w:p>
        </w:tc>
      </w:tr>
      <w:tr w:rsidR="005E3E7D" w:rsidRPr="00E059E1">
        <w:tc>
          <w:tcPr>
            <w:tcW w:w="503" w:type="dxa"/>
          </w:tcPr>
          <w:p w:rsidR="005E3E7D" w:rsidRPr="00E059E1" w:rsidRDefault="005E3E7D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4</w:t>
            </w:r>
            <w:r w:rsidR="00E059E1">
              <w:rPr>
                <w:sz w:val="20"/>
              </w:rPr>
              <w:t>2</w:t>
            </w:r>
          </w:p>
        </w:tc>
        <w:tc>
          <w:tcPr>
            <w:tcW w:w="1759" w:type="dxa"/>
          </w:tcPr>
          <w:p w:rsidR="005E3E7D" w:rsidRPr="00E059E1" w:rsidRDefault="001C553F" w:rsidP="00E059E1">
            <w:pPr>
              <w:pStyle w:val="a3"/>
              <w:jc w:val="left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Економічний ризик та методи його вимірювання</w:t>
            </w:r>
          </w:p>
        </w:tc>
        <w:tc>
          <w:tcPr>
            <w:tcW w:w="8286" w:type="dxa"/>
          </w:tcPr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Балабанова Н.Т. Финансовий менеджме</w:t>
            </w:r>
            <w:r w:rsidR="00E059E1">
              <w:rPr>
                <w:sz w:val="20"/>
                <w:szCs w:val="20"/>
              </w:rPr>
              <w:t>нт. – М.: Финансы и статистика,</w:t>
            </w:r>
            <w:r w:rsidRPr="00E059E1">
              <w:rPr>
                <w:sz w:val="20"/>
                <w:szCs w:val="20"/>
              </w:rPr>
              <w:t>1994. – 224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Балыка С. Моделирование и прогнозирование хозяйственного риска. // БИЗНЕС-ИНФОРМ, №22, 1997. – С.53.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Бланк И.А. Инвестиционный менеджмент. – К.: МП «ИТЕМ» ЛТД «Юнайтед Лондон Трейд Лимите», 1995. – 448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Бланк И.А. Торговый менеджмент. – К.: Украинско-финский институт менеджмента и бизнеса, 1997. 408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Вентцель Е.С. Исследование операций: задачи, принципы, методология. – М.: Наука, 1980. – 208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Вітлінський В.В., Наконечний С.І. Ризик у менеджменті. – К.: ТОВ «Бори сфен-М», 1996. – 336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Гальперин В.М., Гребенщиков П.И., Леусский А.И., Тарасович Л.С. Макроэкономика: Учебник / Общая ред.. Л.С.Тарасевича. – СПб.: Экономическая школа, 1994. – 400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Глазунов В.Н. Финансовый анализ и оценка риска реальных инвестиций. – М.: Финстатинформ, 1997. – 135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Грабовый П.Г., Петрова С.Н., Полтавцев С.И.  Риски в современном бизнесе. – М.: Аланс, 1994. – 200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Законы успеха / Под ред.. Кристи Ли. – М.: 1997. – 240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Исследование операций в экономике: Учебное пособие для вузов / Н.Ш.Кремер, Б.А.Путко, И.М.Тришин, М.Н.Фридман; Под ред. проф. Н.Ш.Кремера. – М.: Банки и биржи, ЮНИТИ, 1997. – 407 с.</w:t>
            </w:r>
          </w:p>
          <w:p w:rsidR="001C553F" w:rsidRPr="00E059E1" w:rsidRDefault="00E059E1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добиться успеха.</w:t>
            </w:r>
            <w:r w:rsidR="001C553F" w:rsidRPr="00E059E1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актические советы деловым людям</w:t>
            </w:r>
            <w:r w:rsidR="001C553F" w:rsidRPr="00E059E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>М</w:t>
            </w:r>
            <w:r w:rsidR="001C553F" w:rsidRPr="00E059E1">
              <w:rPr>
                <w:sz w:val="20"/>
                <w:szCs w:val="20"/>
              </w:rPr>
              <w:t>:Республика,</w:t>
            </w:r>
            <w:r>
              <w:rPr>
                <w:sz w:val="20"/>
                <w:szCs w:val="20"/>
              </w:rPr>
              <w:t>1992</w:t>
            </w:r>
            <w:r w:rsidR="001C553F" w:rsidRPr="00E059E1">
              <w:rPr>
                <w:sz w:val="20"/>
                <w:szCs w:val="20"/>
              </w:rPr>
              <w:t>–50 с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Ковалев В.В. Финансовый анализ: Управление капиталом. Выбор инвестиций. Анализ отчетности. – М.: Финансы и статистика, 1998. – 512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Кэссон Г.Н. 16 аксиом делового человека: Пер.с англ.. – М.: Историческое наследие, 1992. – 64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Лапуста М.Г., Шаршукова Л.Г. Риски в предпринимательской деятельности. – М.: ИНФРАМ-М, 1996. – 224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Малыхин В.И. Финансовая математика: Учеб. пособие для вузов. –  М.: ЮНИТИ-ДАНА, 1999. – 247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Машина Н.І. Економічний ризик та методи його вимірювання: Навчальний посібник. – Київ: Центр навчальної літератури, 2003. – 188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Мелкумов Я.С. Экономическая оценка эффективности инвестиций и финансирование инвестиционных проектов. – М.: ИКЦ «ДИС», 1997. – 160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Минго Дж. Секреты успеха великих компаний, 52 истории из мира бизнеса и торговли. – М.: Питер, 1995. – 243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Неман Дж., фон Моргенштейн О. Теория игр и экономическое поведение. – М.: Наука, 1970. – 425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Первозванский А.А., Первозванская Т.Н. Финансовый рынок: расчет и риск. – М.: ИНФРАМ-М, 1994. – 192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Платонов С.В. и др.. Искусство управленческой деятельности. – К.: 1996. – 340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Райсберг Б.А. Предпринимательство и риск. – М.: Знание, 1992. – 64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Риски во внешнеэкономической деятельности предприятий / В.П.Бочарников, С.М.Репецкий, К.В.Захаров. – К.: ИНЭКС, 1997. – 123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Рэдхэд К., Хьюс С. Управление финансовыми рисками / Пер. с англ.. – М.: Инфра-М, 1996. – 228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Современный бизнес: Учеб. В 2 т. – Т.2. / Д.ДЖ.Речмен, М.Ч. Маскон, К.Л.Боуви, Дж.В.Тилл. – М.: - Республика, 1995. – 479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Стратегия и тактика антикризисного управления фирмой / Под общей ред..проф. А.П.Градова и проф.. Б.И.Кузина. – СПб.: Специальная литература, 1996. – 228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Управление проектами / Под общей ред.. В.Д.Шапиро. – СПб.: Два-Три,1996. – 610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Управление риском (практические методы, минимизация случайного риска потенциальных убытков). – СПб.: 1993. – 32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Финансовый менеджмент: теория и практика: Учебник / Под ред.. Е.С.Стояновой. – М.: Перспектива, 1997. – 574 с.</w:t>
            </w:r>
          </w:p>
          <w:p w:rsidR="001C553F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Финансовый менеджмент: Учебник / Г.Б.Поляк, Н.А. Акодис, Т.А.Краева и др.; Под ред.. проф..  Г.Б.Поляка. – М.: Финансы, ЮНИТИ, 1997. – 518 с.</w:t>
            </w:r>
          </w:p>
          <w:p w:rsidR="00E059E1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Хохлов Н.В.  Управление  риском: Учеб.  пособие для вузов. – М.: ЮНИТИ-ДАНА, 2001. – 239 с.</w:t>
            </w:r>
          </w:p>
          <w:p w:rsidR="00E059E1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Шахов В.В. Страхование. – М.: АНКИЛ, 1998. – 311 с.</w:t>
            </w:r>
          </w:p>
          <w:p w:rsidR="005E3E7D" w:rsidRPr="00E059E1" w:rsidRDefault="001C553F" w:rsidP="000C0193">
            <w:pPr>
              <w:widowControl w:val="0"/>
              <w:numPr>
                <w:ilvl w:val="0"/>
                <w:numId w:val="52"/>
              </w:numPr>
              <w:tabs>
                <w:tab w:val="clear" w:pos="1005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Экономический риск и методы его измерения. Программа, методические указания и расчетные задания для студентов экономических специальностей /</w:t>
            </w:r>
            <w:r w:rsid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Сост.:</w:t>
            </w:r>
            <w:r w:rsid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В.В.Христиановский, В.П. Щербина. – Донецк: ДонГу, 1997. – 46 с.</w:t>
            </w:r>
          </w:p>
        </w:tc>
      </w:tr>
      <w:tr w:rsidR="005E3E7D" w:rsidRPr="00E059E1">
        <w:tc>
          <w:tcPr>
            <w:tcW w:w="503" w:type="dxa"/>
          </w:tcPr>
          <w:p w:rsidR="005E3E7D" w:rsidRPr="00E059E1" w:rsidRDefault="00E059E1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59" w:type="dxa"/>
          </w:tcPr>
          <w:p w:rsidR="005E3E7D" w:rsidRPr="00E059E1" w:rsidRDefault="001C553F" w:rsidP="00E059E1">
            <w:pPr>
              <w:pStyle w:val="a3"/>
              <w:jc w:val="left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Математика для економістів (вища математика, теорія ймовірностей та математична статистика)</w:t>
            </w:r>
          </w:p>
        </w:tc>
        <w:tc>
          <w:tcPr>
            <w:tcW w:w="8286" w:type="dxa"/>
          </w:tcPr>
          <w:p w:rsidR="001C553F" w:rsidRPr="00E059E1" w:rsidRDefault="001C553F" w:rsidP="000C0193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Барковський В.В., Барковська Н.В., Лопатін О.К., Теорія ймовірностей та математична статистика. – Київ: ЦУЛ, 2002. – 448с. – Серія: Математичні науки.</w:t>
            </w:r>
          </w:p>
          <w:p w:rsidR="001C553F" w:rsidRPr="00E059E1" w:rsidRDefault="001C553F" w:rsidP="000C0193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Вентцель Е.С. Теория вероятностей. Изд. 4-е, стереотипн. Главная редакция физико-математической литературы изд-ва «Наука», М., 1969. – 576 с.</w:t>
            </w:r>
          </w:p>
          <w:p w:rsidR="001C553F" w:rsidRPr="00E059E1" w:rsidRDefault="001C553F" w:rsidP="000C0193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Вища математика: спеціальні розділи: Підручник: У двох книгах. Книга 2 / Г.Л. Кулініч, Є.Ю. Таран, В.М. Бурим та ін.; За ред. Г.Л. Кулініча. – К.: Либідь, 1996. – 336 с.</w:t>
            </w:r>
          </w:p>
          <w:p w:rsidR="001C553F" w:rsidRPr="00E059E1" w:rsidRDefault="001C553F" w:rsidP="000C0193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Гнеденко Б.В. Курс теории вероятностей. – М.: Фи</w:t>
            </w:r>
            <w:r w:rsidRPr="00E059E1">
              <w:rPr>
                <w:sz w:val="20"/>
                <w:szCs w:val="20"/>
              </w:rPr>
              <w:t>з</w:t>
            </w:r>
            <w:r w:rsidRPr="00E059E1">
              <w:rPr>
                <w:sz w:val="20"/>
                <w:szCs w:val="20"/>
              </w:rPr>
              <w:t>матгиз, 1961.</w:t>
            </w:r>
          </w:p>
          <w:p w:rsidR="001C553F" w:rsidRPr="00E059E1" w:rsidRDefault="001C553F" w:rsidP="000C0193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Гмурман В.Е. Теория вероятностей и математическая статистика. Учеб. Пособие для втузов. Изд. 5-е, перераб. и доп. М., «Высш. Школа», 1977. – 479 с.</w:t>
            </w:r>
          </w:p>
          <w:p w:rsidR="001C553F" w:rsidRPr="00E059E1" w:rsidRDefault="001C553F" w:rsidP="000C0193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Гурский Е.М. Теория вероятностей с элементами м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тематической статистики. - М.: Высш. шк., 1971.</w:t>
            </w:r>
          </w:p>
          <w:p w:rsidR="001C553F" w:rsidRPr="00E059E1" w:rsidRDefault="001C553F" w:rsidP="000C0193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Жлуктенко В.І., Наконечний С.І. Теорія ймовірностей із елементами математичної статистики. – К.: УМК ВО, 1991.</w:t>
            </w:r>
          </w:p>
          <w:p w:rsidR="001C553F" w:rsidRPr="00E059E1" w:rsidRDefault="001C553F" w:rsidP="000C0193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Жлуктенко В.І., Наконечний С.І. Практикум з курсу „Теорія ймовірностей і математична статистика”. – К.: КІНГ, 1991.</w:t>
            </w:r>
          </w:p>
          <w:p w:rsidR="001C553F" w:rsidRPr="00E059E1" w:rsidRDefault="001C553F" w:rsidP="000C0193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Жлуктенко В.І.,</w:t>
            </w:r>
            <w:r w:rsid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Наконечний С.І.</w:t>
            </w:r>
            <w:r w:rsid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Практикум з матем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тичної статистики.–К.:КІНГ,</w:t>
            </w:r>
            <w:r w:rsidR="00E059E1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1991.</w:t>
            </w:r>
          </w:p>
          <w:p w:rsidR="001C553F" w:rsidRPr="00E059E1" w:rsidRDefault="001C553F" w:rsidP="000C0193">
            <w:pPr>
              <w:numPr>
                <w:ilvl w:val="0"/>
                <w:numId w:val="53"/>
              </w:numPr>
              <w:tabs>
                <w:tab w:val="clear" w:pos="720"/>
                <w:tab w:val="num" w:pos="85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Румшинский Л.З. Элементы теории вероятностей, изд. 5-е, перераб. Главная редакция физико-математической литературы изд-ва «Наука», М., 1976. – 240 с.</w:t>
            </w:r>
          </w:p>
          <w:p w:rsidR="001C553F" w:rsidRPr="00E059E1" w:rsidRDefault="001C553F" w:rsidP="000C0193">
            <w:pPr>
              <w:numPr>
                <w:ilvl w:val="0"/>
                <w:numId w:val="53"/>
              </w:numPr>
              <w:tabs>
                <w:tab w:val="clear" w:pos="720"/>
                <w:tab w:val="num" w:pos="85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Сиськов В.И. Корреляционный анализ в экономических исследованиях. М., «Статистика», 1975. – 168 с.</w:t>
            </w:r>
          </w:p>
          <w:p w:rsidR="001C553F" w:rsidRPr="00E059E1" w:rsidRDefault="001C553F" w:rsidP="000C0193">
            <w:pPr>
              <w:numPr>
                <w:ilvl w:val="0"/>
                <w:numId w:val="53"/>
              </w:numPr>
              <w:tabs>
                <w:tab w:val="clear" w:pos="720"/>
                <w:tab w:val="num" w:pos="85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Сборник задач по высшей математике для экономистов: Учебное пособие / Под редакцией В.И.Ермакова. – М.: ИНФРА-М, 2003. – 575 с. – (Серия «Высшее образование»).</w:t>
            </w:r>
          </w:p>
          <w:p w:rsidR="00E059E1" w:rsidRPr="00E059E1" w:rsidRDefault="001C553F" w:rsidP="000C0193">
            <w:pPr>
              <w:numPr>
                <w:ilvl w:val="0"/>
                <w:numId w:val="53"/>
              </w:numPr>
              <w:tabs>
                <w:tab w:val="clear" w:pos="720"/>
                <w:tab w:val="num" w:pos="85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 Бубняк Т.І. Вища математика: Навчальний посібник. – Львів: „Новий світ – </w:t>
            </w:r>
            <w:smartTag w:uri="urn:schemas-microsoft-com:office:smarttags" w:element="metricconverter">
              <w:smartTagPr>
                <w:attr w:name="ProductID" w:val="2000”"/>
              </w:smartTagPr>
              <w:r w:rsidRPr="00E059E1">
                <w:rPr>
                  <w:sz w:val="20"/>
                  <w:szCs w:val="20"/>
                </w:rPr>
                <w:t>2000”</w:t>
              </w:r>
            </w:smartTag>
            <w:r w:rsidRPr="00E059E1">
              <w:rPr>
                <w:sz w:val="20"/>
                <w:szCs w:val="20"/>
              </w:rPr>
              <w:t>, 2004. – 434 с. (С.326 – 404).</w:t>
            </w:r>
          </w:p>
          <w:p w:rsidR="005E3E7D" w:rsidRPr="00E059E1" w:rsidRDefault="001C553F" w:rsidP="000C0193">
            <w:pPr>
              <w:numPr>
                <w:ilvl w:val="0"/>
                <w:numId w:val="53"/>
              </w:numPr>
              <w:tabs>
                <w:tab w:val="clear" w:pos="720"/>
                <w:tab w:val="num" w:pos="85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Тінгаєв О.А., Іванченко Є.А. Математика для економістів. Теорія ймовірностей та математична статистика. ― Одеса: М.П. Черкасов, 2007. ― 96 с.</w:t>
            </w:r>
          </w:p>
        </w:tc>
      </w:tr>
      <w:tr w:rsidR="005E3E7D" w:rsidRPr="00E059E1">
        <w:tc>
          <w:tcPr>
            <w:tcW w:w="503" w:type="dxa"/>
          </w:tcPr>
          <w:p w:rsidR="005E3E7D" w:rsidRPr="00E059E1" w:rsidRDefault="005E3E7D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4</w:t>
            </w:r>
            <w:r w:rsidR="00E059E1">
              <w:rPr>
                <w:sz w:val="20"/>
              </w:rPr>
              <w:t>4</w:t>
            </w:r>
          </w:p>
        </w:tc>
        <w:tc>
          <w:tcPr>
            <w:tcW w:w="1759" w:type="dxa"/>
          </w:tcPr>
          <w:p w:rsidR="005E3E7D" w:rsidRPr="00E059E1" w:rsidRDefault="001C553F" w:rsidP="00E059E1">
            <w:pPr>
              <w:pStyle w:val="a3"/>
              <w:jc w:val="left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Фінансова математика</w:t>
            </w:r>
          </w:p>
        </w:tc>
        <w:tc>
          <w:tcPr>
            <w:tcW w:w="8286" w:type="dxa"/>
          </w:tcPr>
          <w:p w:rsidR="001C553F" w:rsidRPr="00E059E1" w:rsidRDefault="001C553F" w:rsidP="000C0193">
            <w:pPr>
              <w:numPr>
                <w:ilvl w:val="0"/>
                <w:numId w:val="54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Агапов С. Е., Кудрявцев О. Е. Финансовая математика. Дискретные м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дели. Ростов-на-Дону, 2004.-43 с.</w:t>
            </w:r>
          </w:p>
          <w:p w:rsidR="001C553F" w:rsidRPr="00E059E1" w:rsidRDefault="001C553F" w:rsidP="000C0193">
            <w:pPr>
              <w:numPr>
                <w:ilvl w:val="0"/>
                <w:numId w:val="54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Бочаров П.П., Касимов Ю.Ф. Финансовая математика: Учебник.-М.: Гардарики, 2002.-624 с.</w:t>
            </w:r>
          </w:p>
          <w:p w:rsidR="001C553F" w:rsidRPr="00E059E1" w:rsidRDefault="001C553F" w:rsidP="000C0193">
            <w:pPr>
              <w:numPr>
                <w:ilvl w:val="0"/>
                <w:numId w:val="54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Горшков А.Ф., Евтеев Б.В., Коршунов В.А. Компьютерное моделирование менеджм</w:t>
            </w:r>
            <w:r w:rsidRPr="00E059E1">
              <w:rPr>
                <w:sz w:val="20"/>
                <w:szCs w:val="20"/>
              </w:rPr>
              <w:t>е</w:t>
            </w:r>
            <w:r w:rsidRPr="00E059E1">
              <w:rPr>
                <w:sz w:val="20"/>
                <w:szCs w:val="20"/>
              </w:rPr>
              <w:t>нта. М.: «Экз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мен», 2007.- 622 с.</w:t>
            </w:r>
          </w:p>
          <w:p w:rsidR="001C553F" w:rsidRPr="00E059E1" w:rsidRDefault="001C553F" w:rsidP="000C0193">
            <w:pPr>
              <w:numPr>
                <w:ilvl w:val="0"/>
                <w:numId w:val="54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Левин Л.А. Финансовая математика в </w:t>
            </w:r>
            <w:r w:rsidRPr="00E059E1">
              <w:rPr>
                <w:sz w:val="20"/>
                <w:szCs w:val="20"/>
                <w:lang w:val="en-US"/>
              </w:rPr>
              <w:t>Excel</w:t>
            </w:r>
            <w:r w:rsidRPr="00E059E1">
              <w:rPr>
                <w:sz w:val="20"/>
                <w:szCs w:val="20"/>
              </w:rPr>
              <w:t>. Учебно-методическое пособие. Красн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ярск, 2006.-111 с.</w:t>
            </w:r>
          </w:p>
          <w:p w:rsidR="001C553F" w:rsidRPr="00E059E1" w:rsidRDefault="001C553F" w:rsidP="000C0193">
            <w:pPr>
              <w:numPr>
                <w:ilvl w:val="0"/>
                <w:numId w:val="54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</w:rPr>
            </w:pPr>
            <w:r w:rsidRPr="00E059E1">
              <w:rPr>
                <w:bCs/>
                <w:sz w:val="20"/>
                <w:szCs w:val="20"/>
              </w:rPr>
              <w:t>Малыхин В.И.</w:t>
            </w:r>
            <w:r w:rsidRPr="00E059E1">
              <w:rPr>
                <w:sz w:val="20"/>
                <w:szCs w:val="20"/>
              </w:rPr>
              <w:t xml:space="preserve"> Финансовая математика: Учеб. пособие для вузов. — 2-е изд., перераб. и доп. — М.: ЮНИТИ-ДАНА, 2003.- 237 с.</w:t>
            </w:r>
          </w:p>
          <w:p w:rsidR="001C553F" w:rsidRPr="00E059E1" w:rsidRDefault="001C553F" w:rsidP="000C0193">
            <w:pPr>
              <w:numPr>
                <w:ilvl w:val="0"/>
                <w:numId w:val="54"/>
              </w:numPr>
              <w:tabs>
                <w:tab w:val="clear" w:pos="720"/>
              </w:tabs>
              <w:ind w:left="0" w:firstLine="360"/>
              <w:rPr>
                <w:bCs/>
                <w:sz w:val="20"/>
                <w:szCs w:val="20"/>
              </w:rPr>
            </w:pPr>
            <w:r w:rsidRPr="00E059E1">
              <w:rPr>
                <w:bCs/>
                <w:sz w:val="20"/>
                <w:szCs w:val="20"/>
              </w:rPr>
              <w:t>Медведев Г.А. Начальный курс финансовой математики: Учеб.пособие.-М.: ТОО «Ост</w:t>
            </w:r>
            <w:r w:rsidRPr="00E059E1">
              <w:rPr>
                <w:bCs/>
                <w:sz w:val="20"/>
                <w:szCs w:val="20"/>
              </w:rPr>
              <w:t>о</w:t>
            </w:r>
            <w:r w:rsidRPr="00E059E1">
              <w:rPr>
                <w:bCs/>
                <w:sz w:val="20"/>
                <w:szCs w:val="20"/>
              </w:rPr>
              <w:t>жье», 2000. – 267с.</w:t>
            </w:r>
          </w:p>
          <w:p w:rsidR="00E059E1" w:rsidRPr="00E059E1" w:rsidRDefault="001C553F" w:rsidP="000C0193">
            <w:pPr>
              <w:numPr>
                <w:ilvl w:val="0"/>
                <w:numId w:val="54"/>
              </w:numPr>
              <w:tabs>
                <w:tab w:val="clear" w:pos="720"/>
              </w:tabs>
              <w:ind w:left="0" w:firstLine="360"/>
              <w:rPr>
                <w:bCs/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Севастьянов П.В. Финансовая математика и модели инвестиций: Курс лекций .— Гродно: ГрГУ, 2001.- 183 с.</w:t>
            </w:r>
          </w:p>
          <w:p w:rsidR="005E3E7D" w:rsidRPr="00E059E1" w:rsidRDefault="001C553F" w:rsidP="000C0193">
            <w:pPr>
              <w:numPr>
                <w:ilvl w:val="0"/>
                <w:numId w:val="54"/>
              </w:numPr>
              <w:tabs>
                <w:tab w:val="clear" w:pos="720"/>
              </w:tabs>
              <w:ind w:left="0" w:firstLine="360"/>
              <w:rPr>
                <w:bCs/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Тінгаєв О.А. Фінансова математика. Навчальний посібник.— Од.,ОІФ,-2009, 120 с.</w:t>
            </w:r>
          </w:p>
        </w:tc>
      </w:tr>
      <w:tr w:rsidR="005E3E7D" w:rsidRPr="00E059E1">
        <w:tc>
          <w:tcPr>
            <w:tcW w:w="503" w:type="dxa"/>
          </w:tcPr>
          <w:p w:rsidR="005E3E7D" w:rsidRPr="00E059E1" w:rsidRDefault="005E3E7D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4</w:t>
            </w:r>
            <w:r w:rsidR="00E059E1">
              <w:rPr>
                <w:sz w:val="20"/>
              </w:rPr>
              <w:t>5</w:t>
            </w:r>
          </w:p>
        </w:tc>
        <w:tc>
          <w:tcPr>
            <w:tcW w:w="1759" w:type="dxa"/>
          </w:tcPr>
          <w:p w:rsidR="005E3E7D" w:rsidRPr="00E059E1" w:rsidRDefault="001C553F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Економіко-математичне моделювання</w:t>
            </w:r>
          </w:p>
        </w:tc>
        <w:tc>
          <w:tcPr>
            <w:tcW w:w="8286" w:type="dxa"/>
          </w:tcPr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Акулич И.Л. Математическое программирование в примерах и задачах. – М.: Высш. Шк., 1985.</w:t>
            </w:r>
          </w:p>
          <w:p w:rsidR="001C553F" w:rsidRPr="00E81466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  <w:tab w:val="num" w:pos="1020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highlight w:val="green"/>
                <w:lang w:val="uk-UA"/>
              </w:rPr>
            </w:pPr>
            <w:r w:rsidRPr="00E81466">
              <w:rPr>
                <w:highlight w:val="green"/>
                <w:lang w:val="uk-UA"/>
              </w:rPr>
              <w:t>Вітлінський В.В., Наконечний С.І., Терещенко Т.О. Математичне програм</w:t>
            </w:r>
            <w:r w:rsidRPr="00E81466">
              <w:rPr>
                <w:highlight w:val="green"/>
                <w:lang w:val="uk-UA"/>
              </w:rPr>
              <w:t>у</w:t>
            </w:r>
            <w:r w:rsidRPr="00E81466">
              <w:rPr>
                <w:highlight w:val="green"/>
                <w:lang w:val="uk-UA"/>
              </w:rPr>
              <w:t>вання: Навч.-метод. посібник для самост. вивч. дисц. – К.: КНЕУ, 2001. – 248 с.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  <w:tab w:val="num" w:pos="1020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Вітлінський В.В., Наконечний С.І., Шарапов О.Д. Економічний ризик і м</w:t>
            </w:r>
            <w:r w:rsidRPr="00E059E1">
              <w:rPr>
                <w:lang w:val="uk-UA"/>
              </w:rPr>
              <w:t>е</w:t>
            </w:r>
            <w:r w:rsidRPr="00E059E1">
              <w:rPr>
                <w:lang w:val="uk-UA"/>
              </w:rPr>
              <w:t>тод його вимірювання: Підручник. – К.: ІЗМН, 1996.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Романюк Т.П., Терещенко Т.О., Присенко Г.В., Городкова І.М. Математи</w:t>
            </w:r>
            <w:r w:rsidRPr="00E059E1">
              <w:rPr>
                <w:lang w:val="uk-UA"/>
              </w:rPr>
              <w:t>ч</w:t>
            </w:r>
            <w:r w:rsidRPr="00E059E1">
              <w:rPr>
                <w:lang w:val="uk-UA"/>
              </w:rPr>
              <w:t>не програмування: Навч. посібник – К.: ІЗМН, 1996.</w:t>
            </w:r>
          </w:p>
          <w:p w:rsidR="001C553F" w:rsidRPr="00E81466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highlight w:val="green"/>
                <w:lang w:val="uk-UA"/>
              </w:rPr>
            </w:pPr>
            <w:r w:rsidRPr="00E81466">
              <w:rPr>
                <w:highlight w:val="green"/>
                <w:lang w:val="uk-UA"/>
              </w:rPr>
              <w:t>Тінгаєв О. А., Іванченко Є. А. Економіко-математичне моделювання. Мат</w:t>
            </w:r>
            <w:r w:rsidRPr="00E81466">
              <w:rPr>
                <w:highlight w:val="green"/>
                <w:lang w:val="uk-UA"/>
              </w:rPr>
              <w:t>е</w:t>
            </w:r>
            <w:r w:rsidRPr="00E81466">
              <w:rPr>
                <w:highlight w:val="green"/>
                <w:lang w:val="uk-UA"/>
              </w:rPr>
              <w:t>ма</w:t>
            </w:r>
            <w:r w:rsidRPr="00E81466">
              <w:rPr>
                <w:highlight w:val="green"/>
                <w:lang w:val="uk-UA"/>
              </w:rPr>
              <w:softHyphen/>
              <w:t>тич</w:t>
            </w:r>
            <w:r w:rsidRPr="00E81466">
              <w:rPr>
                <w:highlight w:val="green"/>
                <w:lang w:val="uk-UA"/>
              </w:rPr>
              <w:softHyphen/>
              <w:t>не програмування: Навч. посібн. ― Одеса: Поліграф, 2008. ― 126 с.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Вітлінський В.В., Наконечний С.І. Ризик у менеджменті. – К.: ТОВ «Бори</w:t>
            </w:r>
            <w:r w:rsidRPr="00E059E1">
              <w:rPr>
                <w:lang w:val="uk-UA"/>
              </w:rPr>
              <w:softHyphen/>
              <w:t>сфен-М», 1996. – 336 с.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Глазунов В.Н. Финансовый анализ и оценка риска реальных инвестиций. – М.: Финстатинформ, 1997. – 135 с.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Лапуста М.Г., Шаршукова Л.Г. Риски в предпринимательской деятел</w:t>
            </w:r>
            <w:r w:rsidRPr="00E059E1">
              <w:rPr>
                <w:lang w:val="uk-UA"/>
              </w:rPr>
              <w:t>ь</w:t>
            </w:r>
            <w:r w:rsidRPr="00E059E1">
              <w:rPr>
                <w:lang w:val="uk-UA"/>
              </w:rPr>
              <w:t>ности. – М.: ИНФРАМ-М, 1996. – 224 с.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Машина Н.І. Економічний ризик та методи його вимірювання: Навчальний п</w:t>
            </w:r>
            <w:r w:rsidRPr="00E059E1">
              <w:rPr>
                <w:lang w:val="uk-UA"/>
              </w:rPr>
              <w:t>о</w:t>
            </w:r>
            <w:r w:rsidRPr="00E059E1">
              <w:rPr>
                <w:lang w:val="uk-UA"/>
              </w:rPr>
              <w:t>сібник. – Київ: Центр навчальної літератури, 2003. – 188 с.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Неман Дж., фон Моргенштейн О. Теория игр и экономическое поведение. – М.: Наука, 1970. – 425 с.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Рэдхэд К., Хьюс С. Управление финансовыми рисками / Пер. с англ.. – М.: Инфра-М, 1996. – 228 с.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Управление риском (практические методы, минимизация случайного риска по</w:t>
            </w:r>
            <w:r w:rsidRPr="00E059E1">
              <w:rPr>
                <w:lang w:val="uk-UA"/>
              </w:rPr>
              <w:softHyphen/>
              <w:t>тен</w:t>
            </w:r>
            <w:r w:rsidRPr="00E059E1">
              <w:rPr>
                <w:lang w:val="uk-UA"/>
              </w:rPr>
              <w:softHyphen/>
              <w:t>циальных убытков). – СПб.: 1993. – 32 с.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Хохлов Н.В. Управление  риском: Учеб.  пособие для вузов. – М.: ЮНИТИ-ДАНА, 2001. – 239 с.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Экономический риск и методы его измерения. Программа, методические ук</w:t>
            </w:r>
            <w:r w:rsidRPr="00E059E1">
              <w:rPr>
                <w:lang w:val="uk-UA"/>
              </w:rPr>
              <w:t>а</w:t>
            </w:r>
            <w:r w:rsidRPr="00E059E1">
              <w:rPr>
                <w:lang w:val="uk-UA"/>
              </w:rPr>
              <w:t>зания и расчетные задания для студентов экономических специальностей / Сост.: В.В.Христиановский, В.П. Щербина. – Донецк: ДонГу, 1997. – 46 с.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Айвазян С.А., Мхитарян В.С. Прикладная статистика и основы эконометр</w:t>
            </w:r>
            <w:r w:rsidRPr="00E059E1">
              <w:rPr>
                <w:lang w:val="uk-UA"/>
              </w:rPr>
              <w:t>и</w:t>
            </w:r>
            <w:r w:rsidRPr="00E059E1">
              <w:rPr>
                <w:lang w:val="uk-UA"/>
              </w:rPr>
              <w:t>ки: Учеб. Для вузов. –  Москва: ЮНИТИ, 1998. – 1022 с.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Грубер Й. Економетрія: Вступ до множинної регресії та економетрії. – В 2-х т. – К.: Нічлава,1998. – Т.1; Т.2 – 1999 р.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Єлейно В. Основи економетрії - Львів: Марка Лтд, 1995 р.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Корольов О.А.Економетрія: Лекції, питання, тести, задачі, ситуації, пробл</w:t>
            </w:r>
            <w:r w:rsidRPr="00E059E1">
              <w:rPr>
                <w:lang w:val="uk-UA"/>
              </w:rPr>
              <w:t>е</w:t>
            </w:r>
            <w:r w:rsidRPr="00E059E1">
              <w:rPr>
                <w:lang w:val="uk-UA"/>
              </w:rPr>
              <w:t>ми: Навч.посібник. – К.: КДТЕУ.2000.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Кулинич О.І. Економетрія. Навчальний посібник. – Хм.: Видавництво «Поді</w:t>
            </w:r>
            <w:r w:rsidRPr="00E059E1">
              <w:rPr>
                <w:lang w:val="uk-UA"/>
              </w:rPr>
              <w:t>л</w:t>
            </w:r>
            <w:r w:rsidRPr="00E059E1">
              <w:rPr>
                <w:lang w:val="uk-UA"/>
              </w:rPr>
              <w:t>ля», 1997. – 115 с.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 xml:space="preserve"> Леоненко М.М., Мішура Ю.С., Пархоменко В.М., Ядренко М.Й. Теорет</w:t>
            </w:r>
            <w:r w:rsidRPr="00E059E1">
              <w:rPr>
                <w:lang w:val="uk-UA"/>
              </w:rPr>
              <w:t>и</w:t>
            </w:r>
            <w:r w:rsidRPr="00E059E1">
              <w:rPr>
                <w:lang w:val="uk-UA"/>
              </w:rPr>
              <w:t>ко-ймовірнісні та статистичні методи в економетриці та фінансовій математиці. – К.: ІНФОРМТЕХНІКА, 1995.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 xml:space="preserve"> Лук’яненко І.Г., Краснікова Л.І., Економетрика: Підруч. – К.: Товар. Зна</w:t>
            </w:r>
            <w:r w:rsidRPr="00E059E1">
              <w:rPr>
                <w:lang w:val="uk-UA"/>
              </w:rPr>
              <w:t>н</w:t>
            </w:r>
            <w:r w:rsidRPr="00E059E1">
              <w:rPr>
                <w:lang w:val="uk-UA"/>
              </w:rPr>
              <w:t>ня, КОО. 1998.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Наконечний С.І., Терещенко Т.О. Економетрія: Навч.-метод. посібник для с</w:t>
            </w:r>
            <w:r w:rsidRPr="00E059E1">
              <w:rPr>
                <w:lang w:val="uk-UA"/>
              </w:rPr>
              <w:t>а</w:t>
            </w:r>
            <w:r w:rsidRPr="00E059E1">
              <w:rPr>
                <w:lang w:val="uk-UA"/>
              </w:rPr>
              <w:t>мост. вивч. дисц. – К.: КНЕУ, 2001. – 192 с.</w:t>
            </w:r>
          </w:p>
          <w:p w:rsid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t>Сингаевская Г.И. Функции в Excel. Решение практических задач. – М.: Издат</w:t>
            </w:r>
            <w:r w:rsidRPr="00E059E1">
              <w:t>е</w:t>
            </w:r>
            <w:r w:rsidRPr="00E059E1">
              <w:t>льский дом «Вильямс», 2005. – 880 с.</w:t>
            </w:r>
          </w:p>
          <w:p w:rsidR="005E3E7D" w:rsidRPr="00E059E1" w:rsidRDefault="001C553F" w:rsidP="000C0193">
            <w:pPr>
              <w:pStyle w:val="a8"/>
              <w:widowControl/>
              <w:numPr>
                <w:ilvl w:val="0"/>
                <w:numId w:val="55"/>
              </w:numPr>
              <w:tabs>
                <w:tab w:val="clear" w:pos="1407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t>Толбатов Ю.А. Економетрика: Підруч. – К.: Четверта хвиля 1997.</w:t>
            </w:r>
          </w:p>
        </w:tc>
      </w:tr>
      <w:tr w:rsidR="005E3E7D" w:rsidRPr="00E059E1">
        <w:tc>
          <w:tcPr>
            <w:tcW w:w="503" w:type="dxa"/>
          </w:tcPr>
          <w:p w:rsidR="005E3E7D" w:rsidRPr="00E059E1" w:rsidRDefault="005E3E7D" w:rsidP="001C553F">
            <w:pPr>
              <w:pStyle w:val="a3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4</w:t>
            </w:r>
            <w:r w:rsidR="00E059E1">
              <w:rPr>
                <w:sz w:val="20"/>
              </w:rPr>
              <w:t>6</w:t>
            </w:r>
          </w:p>
        </w:tc>
        <w:tc>
          <w:tcPr>
            <w:tcW w:w="1759" w:type="dxa"/>
          </w:tcPr>
          <w:p w:rsidR="005E3E7D" w:rsidRPr="00E059E1" w:rsidRDefault="001C553F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Математичне програмування</w:t>
            </w:r>
          </w:p>
        </w:tc>
        <w:tc>
          <w:tcPr>
            <w:tcW w:w="8286" w:type="dxa"/>
          </w:tcPr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6"/>
              </w:numPr>
              <w:tabs>
                <w:tab w:val="clear" w:pos="720"/>
              </w:tabs>
              <w:overflowPunct w:val="0"/>
              <w:spacing w:after="0"/>
              <w:ind w:left="0" w:firstLine="360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Акулич И.Л. Математическое программирование в примерах и задачах. – М.: Высш. Шк., 1985.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6"/>
              </w:numPr>
              <w:tabs>
                <w:tab w:val="clear" w:pos="720"/>
              </w:tabs>
              <w:overflowPunct w:val="0"/>
              <w:spacing w:after="0"/>
              <w:ind w:left="0" w:firstLine="360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Вітлінський В.В., Наконечний С.І., Терещенко Т.О. Математичне програмування: Навч.-метод. посібник для сам ост. Вивч. диск. – К.: КНЕУ, 2001. – 248 с.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6"/>
              </w:numPr>
              <w:tabs>
                <w:tab w:val="clear" w:pos="720"/>
              </w:tabs>
              <w:overflowPunct w:val="0"/>
              <w:spacing w:after="0"/>
              <w:ind w:left="0" w:firstLine="360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Вітлінський В.В., Наконечний С.І., Шарапов О.Д. Економічний ризик і метод його вимірювання: Підручник. – К.: ІЗМН, 1996.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6"/>
              </w:numPr>
              <w:tabs>
                <w:tab w:val="clear" w:pos="720"/>
              </w:tabs>
              <w:overflowPunct w:val="0"/>
              <w:spacing w:after="0"/>
              <w:ind w:left="0" w:firstLine="360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Ермольев Ю.М. Методы стохастичного програмирования. – М.: Наука, 1976.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6"/>
              </w:numPr>
              <w:tabs>
                <w:tab w:val="clear" w:pos="720"/>
              </w:tabs>
              <w:overflowPunct w:val="0"/>
              <w:spacing w:after="0"/>
              <w:ind w:left="0" w:firstLine="360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Зайченко Ю.П. Исследование операций. – К., Вища шк., 1988.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6"/>
              </w:numPr>
              <w:tabs>
                <w:tab w:val="clear" w:pos="720"/>
              </w:tabs>
              <w:overflowPunct w:val="0"/>
              <w:spacing w:after="0"/>
              <w:ind w:left="0" w:firstLine="360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Интрилигатор М. Математические методы оптимизации и экономическая теория: Пер. с англ. – М.: Прогресс, 1975.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6"/>
              </w:numPr>
              <w:tabs>
                <w:tab w:val="clear" w:pos="720"/>
              </w:tabs>
              <w:overflowPunct w:val="0"/>
              <w:spacing w:after="0"/>
              <w:ind w:left="0" w:firstLine="360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Кабак Л.Ф., Суворовский А.А., Математическое программирование. – К.: ІМКВО, 1992.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6"/>
              </w:numPr>
              <w:tabs>
                <w:tab w:val="clear" w:pos="720"/>
              </w:tabs>
              <w:overflowPunct w:val="0"/>
              <w:spacing w:after="0"/>
              <w:ind w:left="0" w:firstLine="360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Калихман И.С. Сборник задач по математическому програмированию. – М.: Высш. шк., 1975.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6"/>
              </w:numPr>
              <w:tabs>
                <w:tab w:val="clear" w:pos="720"/>
              </w:tabs>
              <w:overflowPunct w:val="0"/>
              <w:spacing w:after="0"/>
              <w:ind w:left="0" w:firstLine="360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Карманов В.Г. Математическое програмирование. – М.: Наука, 1986.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6"/>
              </w:numPr>
              <w:tabs>
                <w:tab w:val="clear" w:pos="720"/>
              </w:tabs>
              <w:overflowPunct w:val="0"/>
              <w:spacing w:after="0"/>
              <w:ind w:left="0" w:firstLine="360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Линейное и нелинейное програмирование / Под ред. И.Н. Ляшенко. – К.: Вища шк., 1975.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6"/>
              </w:numPr>
              <w:tabs>
                <w:tab w:val="clear" w:pos="720"/>
              </w:tabs>
              <w:overflowPunct w:val="0"/>
              <w:spacing w:after="0"/>
              <w:ind w:left="0" w:firstLine="360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Романюк Т.П., Терещенко Т.О., Присенко Г.В., Городкова І.М. Математичне програмування: Навч. посібник – К.: ІЗМН, 1996.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6"/>
              </w:numPr>
              <w:tabs>
                <w:tab w:val="clear" w:pos="720"/>
              </w:tabs>
              <w:overflowPunct w:val="0"/>
              <w:spacing w:after="0"/>
              <w:ind w:left="0" w:firstLine="360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Ястремский А.И. Стохастические модели математической экономики. – К., 1983.</w:t>
            </w:r>
          </w:p>
          <w:p w:rsidR="00E059E1" w:rsidRDefault="001C553F" w:rsidP="000C0193">
            <w:pPr>
              <w:pStyle w:val="a8"/>
              <w:widowControl/>
              <w:numPr>
                <w:ilvl w:val="0"/>
                <w:numId w:val="56"/>
              </w:numPr>
              <w:tabs>
                <w:tab w:val="clear" w:pos="720"/>
              </w:tabs>
              <w:overflowPunct w:val="0"/>
              <w:spacing w:after="0"/>
              <w:ind w:left="0" w:firstLine="360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Шарапов О.Д., Терехов Л.Л., Сіднев С.П. Системний аналіз: Навч. посібник. – К.: Вища шк., 1993.</w:t>
            </w:r>
          </w:p>
          <w:p w:rsidR="005E3E7D" w:rsidRPr="00E059E1" w:rsidRDefault="001C553F" w:rsidP="000C0193">
            <w:pPr>
              <w:pStyle w:val="a8"/>
              <w:widowControl/>
              <w:numPr>
                <w:ilvl w:val="0"/>
                <w:numId w:val="56"/>
              </w:numPr>
              <w:tabs>
                <w:tab w:val="clear" w:pos="720"/>
              </w:tabs>
              <w:overflowPunct w:val="0"/>
              <w:spacing w:after="0"/>
              <w:ind w:left="0" w:firstLine="360"/>
              <w:jc w:val="both"/>
              <w:textAlignment w:val="baseline"/>
              <w:rPr>
                <w:lang w:val="uk-UA"/>
              </w:rPr>
            </w:pPr>
            <w:r w:rsidRPr="00E059E1">
              <w:t>Тінгаєв О. А., Іванченко Є. А. Економіко-математичне моделювання. Математичне програмування: Навч. посібн. ― Одеса: Поліграф, 2008. ― 126 с.</w:t>
            </w:r>
          </w:p>
        </w:tc>
      </w:tr>
      <w:tr w:rsidR="005E3E7D" w:rsidRPr="00E059E1">
        <w:tc>
          <w:tcPr>
            <w:tcW w:w="503" w:type="dxa"/>
          </w:tcPr>
          <w:p w:rsidR="005E3E7D" w:rsidRPr="00E059E1" w:rsidRDefault="00A404F2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59" w:type="dxa"/>
          </w:tcPr>
          <w:p w:rsidR="005E3E7D" w:rsidRPr="00E059E1" w:rsidRDefault="001C553F" w:rsidP="001C553F">
            <w:pPr>
              <w:pStyle w:val="a3"/>
              <w:jc w:val="both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Економічна інформатика</w:t>
            </w:r>
          </w:p>
        </w:tc>
        <w:tc>
          <w:tcPr>
            <w:tcW w:w="8286" w:type="dxa"/>
          </w:tcPr>
          <w:p w:rsidR="001C553F" w:rsidRPr="00E059E1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Беспалов В.М.та ін. Інформатика для економістів:Навч.посібник–К.:ЦУЛ,2003–788 с.</w:t>
            </w:r>
          </w:p>
          <w:p w:rsidR="001C553F" w:rsidRPr="00E059E1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Безруков Н.Н. Компьютерная вирусология: Справ.Руководство.– К.:УРЕ,1991. –416с.</w:t>
            </w:r>
          </w:p>
          <w:p w:rsidR="001C553F" w:rsidRPr="00E059E1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Богданов В.В. Управління  підприємством в  </w:t>
            </w:r>
            <w:r w:rsidRPr="00E059E1">
              <w:rPr>
                <w:sz w:val="20"/>
                <w:szCs w:val="20"/>
                <w:lang w:val="en-US"/>
              </w:rPr>
              <w:t>Micr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  <w:lang w:val="en-US"/>
              </w:rPr>
              <w:t>soft</w:t>
            </w:r>
            <w:r w:rsidRPr="00E059E1">
              <w:rPr>
                <w:sz w:val="20"/>
                <w:szCs w:val="20"/>
              </w:rPr>
              <w:t xml:space="preserve">  </w:t>
            </w:r>
            <w:r w:rsidRPr="00E059E1">
              <w:rPr>
                <w:sz w:val="20"/>
                <w:szCs w:val="20"/>
                <w:lang w:val="en-US"/>
              </w:rPr>
              <w:t>Pr</w:t>
            </w:r>
            <w:r w:rsidRPr="00E059E1">
              <w:rPr>
                <w:sz w:val="20"/>
                <w:szCs w:val="20"/>
                <w:lang w:val="en-US"/>
              </w:rPr>
              <w:t>o</w:t>
            </w:r>
            <w:r w:rsidRPr="00E059E1">
              <w:rPr>
                <w:sz w:val="20"/>
                <w:szCs w:val="20"/>
                <w:lang w:val="en-US"/>
              </w:rPr>
              <w:t>ject</w:t>
            </w:r>
            <w:r w:rsidRPr="00E059E1">
              <w:rPr>
                <w:sz w:val="20"/>
                <w:szCs w:val="20"/>
              </w:rPr>
              <w:t xml:space="preserve">– СПб.:Питер,2003 </w:t>
            </w:r>
          </w:p>
          <w:p w:rsidR="001C553F" w:rsidRPr="00E059E1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en-US"/>
              </w:rPr>
            </w:pPr>
            <w:r w:rsidRPr="00E059E1">
              <w:rPr>
                <w:sz w:val="20"/>
                <w:szCs w:val="20"/>
              </w:rPr>
              <w:t>Бондаренко. В.Є.  Розв’язання фінансово-економічних задач у програмних</w:t>
            </w:r>
            <w:r w:rsidR="00A404F2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середовищах</w:t>
            </w:r>
            <w:r w:rsidRPr="00A404F2">
              <w:rPr>
                <w:sz w:val="20"/>
                <w:szCs w:val="20"/>
              </w:rPr>
              <w:t xml:space="preserve"> </w:t>
            </w:r>
            <w:r w:rsidRPr="00E059E1">
              <w:rPr>
                <w:sz w:val="20"/>
                <w:szCs w:val="20"/>
                <w:lang w:val="en-US"/>
              </w:rPr>
              <w:t>Windows</w:t>
            </w:r>
            <w:r w:rsidRPr="00A404F2">
              <w:rPr>
                <w:sz w:val="20"/>
                <w:szCs w:val="20"/>
              </w:rPr>
              <w:t xml:space="preserve">-95, </w:t>
            </w:r>
            <w:r w:rsidRPr="00E059E1">
              <w:rPr>
                <w:sz w:val="20"/>
                <w:szCs w:val="20"/>
                <w:lang w:val="en-US"/>
              </w:rPr>
              <w:t>Word</w:t>
            </w:r>
            <w:r w:rsidRPr="00A404F2">
              <w:rPr>
                <w:sz w:val="20"/>
                <w:szCs w:val="20"/>
              </w:rPr>
              <w:t xml:space="preserve"> 7.0,  </w:t>
            </w:r>
            <w:r w:rsidRPr="00E059E1">
              <w:rPr>
                <w:sz w:val="20"/>
                <w:szCs w:val="20"/>
                <w:lang w:val="en-US"/>
              </w:rPr>
              <w:t>Excel</w:t>
            </w:r>
            <w:r w:rsidRPr="00A404F2">
              <w:rPr>
                <w:sz w:val="20"/>
                <w:szCs w:val="20"/>
              </w:rPr>
              <w:t xml:space="preserve"> 7.0, </w:t>
            </w:r>
            <w:r w:rsidRPr="00E059E1">
              <w:rPr>
                <w:sz w:val="20"/>
                <w:szCs w:val="20"/>
                <w:lang w:val="en-US"/>
              </w:rPr>
              <w:t>Vi</w:t>
            </w:r>
            <w:r w:rsidRPr="00E059E1">
              <w:rPr>
                <w:sz w:val="20"/>
                <w:szCs w:val="20"/>
                <w:lang w:val="en-US"/>
              </w:rPr>
              <w:t>s</w:t>
            </w:r>
            <w:r w:rsidRPr="00E059E1">
              <w:rPr>
                <w:sz w:val="20"/>
                <w:szCs w:val="20"/>
                <w:lang w:val="en-US"/>
              </w:rPr>
              <w:t>ual</w:t>
            </w:r>
            <w:r w:rsidRPr="00A404F2">
              <w:rPr>
                <w:sz w:val="20"/>
                <w:szCs w:val="20"/>
              </w:rPr>
              <w:t xml:space="preserve"> </w:t>
            </w:r>
            <w:r w:rsidRPr="00E059E1">
              <w:rPr>
                <w:sz w:val="20"/>
                <w:szCs w:val="20"/>
                <w:lang w:val="en-US"/>
              </w:rPr>
              <w:t>FoxPro</w:t>
            </w:r>
            <w:r w:rsidRPr="00A404F2">
              <w:rPr>
                <w:sz w:val="20"/>
                <w:szCs w:val="20"/>
              </w:rPr>
              <w:t xml:space="preserve"> 5.0 </w:t>
            </w:r>
            <w:r w:rsidRPr="00E059E1">
              <w:rPr>
                <w:sz w:val="20"/>
                <w:szCs w:val="20"/>
              </w:rPr>
              <w:t>для</w:t>
            </w:r>
            <w:r w:rsidRPr="00A404F2">
              <w:rPr>
                <w:sz w:val="20"/>
                <w:szCs w:val="20"/>
              </w:rPr>
              <w:t xml:space="preserve"> </w:t>
            </w:r>
            <w:r w:rsidRPr="00E059E1">
              <w:rPr>
                <w:sz w:val="20"/>
                <w:szCs w:val="20"/>
              </w:rPr>
              <w:t>студ</w:t>
            </w:r>
            <w:r w:rsidRPr="00A404F2">
              <w:rPr>
                <w:sz w:val="20"/>
                <w:szCs w:val="20"/>
              </w:rPr>
              <w:t xml:space="preserve">. </w:t>
            </w:r>
            <w:r w:rsidRPr="00E059E1">
              <w:rPr>
                <w:sz w:val="20"/>
                <w:szCs w:val="20"/>
              </w:rPr>
              <w:t>Усіх</w:t>
            </w:r>
            <w:r w:rsidRPr="00E059E1">
              <w:rPr>
                <w:sz w:val="20"/>
                <w:szCs w:val="20"/>
                <w:lang w:val="en-US"/>
              </w:rPr>
              <w:t xml:space="preserve"> </w:t>
            </w:r>
            <w:r w:rsidRPr="00E059E1">
              <w:rPr>
                <w:sz w:val="20"/>
                <w:szCs w:val="20"/>
              </w:rPr>
              <w:t>спец</w:t>
            </w:r>
            <w:r w:rsidRPr="00E059E1">
              <w:rPr>
                <w:sz w:val="20"/>
                <w:szCs w:val="20"/>
                <w:lang w:val="en-US"/>
              </w:rPr>
              <w:t xml:space="preserve">. </w:t>
            </w:r>
            <w:r w:rsidRPr="00E059E1">
              <w:rPr>
                <w:sz w:val="20"/>
                <w:szCs w:val="20"/>
              </w:rPr>
              <w:t>Денної</w:t>
            </w:r>
            <w:r w:rsidRPr="00E059E1">
              <w:rPr>
                <w:sz w:val="20"/>
                <w:szCs w:val="20"/>
                <w:lang w:val="en-US"/>
              </w:rPr>
              <w:t xml:space="preserve">,  </w:t>
            </w:r>
            <w:r w:rsidRPr="00E059E1">
              <w:rPr>
                <w:sz w:val="20"/>
                <w:szCs w:val="20"/>
              </w:rPr>
              <w:t>вечірньої</w:t>
            </w:r>
            <w:r w:rsidRPr="00E059E1">
              <w:rPr>
                <w:sz w:val="20"/>
                <w:szCs w:val="20"/>
                <w:lang w:val="en-US"/>
              </w:rPr>
              <w:t xml:space="preserve"> </w:t>
            </w:r>
            <w:r w:rsidRPr="00E059E1">
              <w:rPr>
                <w:sz w:val="20"/>
                <w:szCs w:val="20"/>
              </w:rPr>
              <w:t>і</w:t>
            </w:r>
            <w:r w:rsidRPr="00E059E1">
              <w:rPr>
                <w:sz w:val="20"/>
                <w:szCs w:val="20"/>
                <w:lang w:val="en-US"/>
              </w:rPr>
              <w:t xml:space="preserve"> </w:t>
            </w:r>
            <w:r w:rsidRPr="00E059E1">
              <w:rPr>
                <w:sz w:val="20"/>
                <w:szCs w:val="20"/>
              </w:rPr>
              <w:t>заочної</w:t>
            </w:r>
            <w:r w:rsidRPr="00E059E1">
              <w:rPr>
                <w:sz w:val="20"/>
                <w:szCs w:val="20"/>
                <w:lang w:val="en-US"/>
              </w:rPr>
              <w:t xml:space="preserve"> </w:t>
            </w:r>
            <w:r w:rsidRPr="00E059E1">
              <w:rPr>
                <w:sz w:val="20"/>
                <w:szCs w:val="20"/>
              </w:rPr>
              <w:t>форм</w:t>
            </w:r>
            <w:r w:rsidRPr="00E059E1">
              <w:rPr>
                <w:sz w:val="20"/>
                <w:szCs w:val="20"/>
                <w:lang w:val="en-US"/>
              </w:rPr>
              <w:t xml:space="preserve"> </w:t>
            </w:r>
            <w:r w:rsidRPr="00E059E1">
              <w:rPr>
                <w:sz w:val="20"/>
                <w:szCs w:val="20"/>
              </w:rPr>
              <w:t>навч</w:t>
            </w:r>
            <w:r w:rsidRPr="00E059E1">
              <w:rPr>
                <w:sz w:val="20"/>
                <w:szCs w:val="20"/>
                <w:lang w:val="en-US"/>
              </w:rPr>
              <w:t xml:space="preserve">.: </w:t>
            </w:r>
            <w:r w:rsidRPr="00E059E1">
              <w:rPr>
                <w:sz w:val="20"/>
                <w:szCs w:val="20"/>
              </w:rPr>
              <w:t>Конспект</w:t>
            </w:r>
            <w:r w:rsidRPr="00E059E1">
              <w:rPr>
                <w:sz w:val="20"/>
                <w:szCs w:val="20"/>
                <w:lang w:val="en-US"/>
              </w:rPr>
              <w:t xml:space="preserve"> </w:t>
            </w:r>
            <w:r w:rsidRPr="00E059E1">
              <w:rPr>
                <w:sz w:val="20"/>
                <w:szCs w:val="20"/>
              </w:rPr>
              <w:t>лекцій</w:t>
            </w:r>
            <w:r w:rsidRPr="00E059E1">
              <w:rPr>
                <w:sz w:val="20"/>
                <w:szCs w:val="20"/>
                <w:lang w:val="en-US"/>
              </w:rPr>
              <w:t xml:space="preserve"> </w:t>
            </w:r>
            <w:r w:rsidRPr="00E059E1">
              <w:rPr>
                <w:sz w:val="20"/>
                <w:szCs w:val="20"/>
              </w:rPr>
              <w:t>і</w:t>
            </w:r>
            <w:r w:rsidRPr="00E059E1">
              <w:rPr>
                <w:sz w:val="20"/>
                <w:szCs w:val="20"/>
                <w:lang w:val="en-US"/>
              </w:rPr>
              <w:t xml:space="preserve">  </w:t>
            </w:r>
            <w:r w:rsidRPr="00E059E1">
              <w:rPr>
                <w:sz w:val="20"/>
                <w:szCs w:val="20"/>
              </w:rPr>
              <w:t>практикум</w:t>
            </w:r>
            <w:r w:rsidRPr="00E059E1">
              <w:rPr>
                <w:sz w:val="20"/>
                <w:szCs w:val="20"/>
                <w:lang w:val="en-US"/>
              </w:rPr>
              <w:t xml:space="preserve"> </w:t>
            </w:r>
            <w:r w:rsidRPr="00E059E1">
              <w:rPr>
                <w:sz w:val="20"/>
                <w:szCs w:val="20"/>
              </w:rPr>
              <w:t>з</w:t>
            </w:r>
            <w:r w:rsidRPr="00E059E1">
              <w:rPr>
                <w:sz w:val="20"/>
                <w:szCs w:val="20"/>
                <w:lang w:val="en-US"/>
              </w:rPr>
              <w:t xml:space="preserve"> </w:t>
            </w:r>
            <w:r w:rsidRPr="00E059E1">
              <w:rPr>
                <w:sz w:val="20"/>
                <w:szCs w:val="20"/>
              </w:rPr>
              <w:t>к</w:t>
            </w:r>
            <w:r w:rsidRPr="00E059E1">
              <w:rPr>
                <w:sz w:val="20"/>
                <w:szCs w:val="20"/>
              </w:rPr>
              <w:t>у</w:t>
            </w:r>
            <w:r w:rsidRPr="00E059E1">
              <w:rPr>
                <w:sz w:val="20"/>
                <w:szCs w:val="20"/>
              </w:rPr>
              <w:t>рсу</w:t>
            </w:r>
            <w:r w:rsidRPr="00E059E1">
              <w:rPr>
                <w:sz w:val="20"/>
                <w:szCs w:val="20"/>
                <w:lang w:val="en-US"/>
              </w:rPr>
              <w:t xml:space="preserve"> „</w:t>
            </w:r>
            <w:r w:rsidRPr="00E059E1">
              <w:rPr>
                <w:sz w:val="20"/>
                <w:szCs w:val="20"/>
              </w:rPr>
              <w:t>Інформатика</w:t>
            </w:r>
            <w:r w:rsidRPr="00E059E1">
              <w:rPr>
                <w:sz w:val="20"/>
                <w:szCs w:val="20"/>
                <w:lang w:val="en-US"/>
              </w:rPr>
              <w:t xml:space="preserve"> </w:t>
            </w:r>
            <w:r w:rsidRPr="00E059E1">
              <w:rPr>
                <w:sz w:val="20"/>
                <w:szCs w:val="20"/>
              </w:rPr>
              <w:t>та</w:t>
            </w:r>
            <w:r w:rsidRPr="00E059E1">
              <w:rPr>
                <w:sz w:val="20"/>
                <w:szCs w:val="20"/>
                <w:lang w:val="en-US"/>
              </w:rPr>
              <w:t xml:space="preserve"> </w:t>
            </w:r>
            <w:r w:rsidRPr="00E059E1">
              <w:rPr>
                <w:sz w:val="20"/>
                <w:szCs w:val="20"/>
              </w:rPr>
              <w:t>комп</w:t>
            </w:r>
            <w:r w:rsidRPr="00E059E1">
              <w:rPr>
                <w:sz w:val="20"/>
                <w:szCs w:val="20"/>
                <w:lang w:val="en-US"/>
              </w:rPr>
              <w:t>’</w:t>
            </w:r>
            <w:r w:rsidRPr="00E059E1">
              <w:rPr>
                <w:sz w:val="20"/>
                <w:szCs w:val="20"/>
              </w:rPr>
              <w:t>ютерна</w:t>
            </w:r>
            <w:r w:rsidRPr="00E059E1">
              <w:rPr>
                <w:sz w:val="20"/>
                <w:szCs w:val="20"/>
                <w:lang w:val="en-US"/>
              </w:rPr>
              <w:t xml:space="preserve"> </w:t>
            </w:r>
            <w:r w:rsidRPr="00E059E1">
              <w:rPr>
                <w:sz w:val="20"/>
                <w:szCs w:val="20"/>
              </w:rPr>
              <w:t>техніка</w:t>
            </w:r>
            <w:r w:rsidRPr="00E059E1">
              <w:rPr>
                <w:sz w:val="20"/>
                <w:szCs w:val="20"/>
                <w:lang w:val="en-US"/>
              </w:rPr>
              <w:t xml:space="preserve">” – </w:t>
            </w:r>
            <w:r w:rsidRPr="00E059E1">
              <w:rPr>
                <w:sz w:val="20"/>
                <w:szCs w:val="20"/>
              </w:rPr>
              <w:t>К</w:t>
            </w:r>
            <w:r w:rsidRPr="00E059E1">
              <w:rPr>
                <w:sz w:val="20"/>
                <w:szCs w:val="20"/>
                <w:lang w:val="en-US"/>
              </w:rPr>
              <w:t xml:space="preserve">.: </w:t>
            </w:r>
            <w:r w:rsidRPr="00E059E1">
              <w:rPr>
                <w:sz w:val="20"/>
                <w:szCs w:val="20"/>
              </w:rPr>
              <w:t>КНЕУ</w:t>
            </w:r>
            <w:r w:rsidRPr="00E059E1">
              <w:rPr>
                <w:sz w:val="20"/>
                <w:szCs w:val="20"/>
                <w:lang w:val="en-US"/>
              </w:rPr>
              <w:t xml:space="preserve">, 1998.-172 </w:t>
            </w:r>
            <w:r w:rsidRPr="00E059E1">
              <w:rPr>
                <w:sz w:val="20"/>
                <w:szCs w:val="20"/>
              </w:rPr>
              <w:t>с</w:t>
            </w:r>
            <w:r w:rsidRPr="00E059E1">
              <w:rPr>
                <w:sz w:val="20"/>
                <w:szCs w:val="20"/>
                <w:lang w:val="en-US"/>
              </w:rPr>
              <w:t>.</w:t>
            </w:r>
          </w:p>
          <w:p w:rsidR="001C553F" w:rsidRPr="00E059E1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Буров Е. Комп’ютерні мережі. –Львів: Бак, 1999. – 468 с.</w:t>
            </w:r>
          </w:p>
          <w:p w:rsidR="001C553F" w:rsidRPr="00E059E1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Григоришин І.А. та ін. Створення програмних додатків в середовищі </w:t>
            </w:r>
            <w:r w:rsidRPr="00E059E1">
              <w:rPr>
                <w:sz w:val="20"/>
                <w:szCs w:val="20"/>
                <w:lang w:val="en-US"/>
              </w:rPr>
              <w:t>MS</w:t>
            </w:r>
            <w:r w:rsidRPr="00E059E1">
              <w:rPr>
                <w:sz w:val="20"/>
                <w:szCs w:val="20"/>
              </w:rPr>
              <w:t xml:space="preserve"> </w:t>
            </w:r>
            <w:r w:rsidRPr="00E059E1">
              <w:rPr>
                <w:sz w:val="20"/>
                <w:szCs w:val="20"/>
                <w:lang w:val="en-US"/>
              </w:rPr>
              <w:t>Office</w:t>
            </w:r>
            <w:r w:rsidRPr="00E059E1">
              <w:rPr>
                <w:sz w:val="20"/>
                <w:szCs w:val="20"/>
              </w:rPr>
              <w:t xml:space="preserve"> </w:t>
            </w:r>
            <w:r w:rsidRPr="00E059E1">
              <w:rPr>
                <w:sz w:val="20"/>
                <w:szCs w:val="20"/>
                <w:lang w:val="en-US"/>
              </w:rPr>
              <w:t>Visual</w:t>
            </w:r>
            <w:r w:rsidRPr="00E059E1">
              <w:rPr>
                <w:sz w:val="20"/>
                <w:szCs w:val="20"/>
              </w:rPr>
              <w:t xml:space="preserve"> </w:t>
            </w:r>
            <w:r w:rsidRPr="00E059E1">
              <w:rPr>
                <w:sz w:val="20"/>
                <w:szCs w:val="20"/>
                <w:lang w:val="en-US"/>
              </w:rPr>
              <w:t>Basic</w:t>
            </w:r>
            <w:r w:rsidRPr="00E059E1">
              <w:rPr>
                <w:sz w:val="20"/>
                <w:szCs w:val="20"/>
              </w:rPr>
              <w:t xml:space="preserve"> </w:t>
            </w:r>
            <w:r w:rsidRPr="00E059E1">
              <w:rPr>
                <w:sz w:val="20"/>
                <w:szCs w:val="20"/>
                <w:lang w:val="en-US"/>
              </w:rPr>
              <w:t>for</w:t>
            </w:r>
            <w:r w:rsidRPr="00E059E1">
              <w:rPr>
                <w:sz w:val="20"/>
                <w:szCs w:val="20"/>
              </w:rPr>
              <w:t xml:space="preserve"> </w:t>
            </w:r>
            <w:r w:rsidRPr="00E059E1">
              <w:rPr>
                <w:sz w:val="20"/>
                <w:szCs w:val="20"/>
                <w:lang w:val="en-US"/>
              </w:rPr>
              <w:t>Application</w:t>
            </w:r>
            <w:r w:rsidRPr="00E059E1">
              <w:rPr>
                <w:sz w:val="20"/>
                <w:szCs w:val="20"/>
              </w:rPr>
              <w:t xml:space="preserve"> (для самостійного вивчення): Навч. посібник - К.: Д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кор, КНТ, 2007. - 208с.</w:t>
            </w:r>
          </w:p>
          <w:p w:rsidR="001C553F" w:rsidRPr="00E059E1" w:rsidRDefault="001C553F" w:rsidP="000C0193">
            <w:pPr>
              <w:numPr>
                <w:ilvl w:val="0"/>
                <w:numId w:val="57"/>
              </w:numPr>
              <w:tabs>
                <w:tab w:val="clear" w:pos="720"/>
                <w:tab w:val="left" w:pos="-18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Гаевский А.Ю. Інформатика: 7-11 кл.: Учеб. Пос</w:t>
            </w:r>
            <w:r w:rsidRPr="00E059E1">
              <w:rPr>
                <w:sz w:val="20"/>
                <w:szCs w:val="20"/>
              </w:rPr>
              <w:t>о</w:t>
            </w:r>
            <w:r w:rsidRPr="00E059E1">
              <w:rPr>
                <w:sz w:val="20"/>
                <w:szCs w:val="20"/>
              </w:rPr>
              <w:t>бие.– 2-изд., доп.–</w:t>
            </w:r>
            <w:r w:rsidR="00A404F2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К.:Издательство А.С.К., 2004-536с.</w:t>
            </w:r>
          </w:p>
          <w:p w:rsidR="001C553F" w:rsidRPr="00E059E1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Глинський Я.М., Ряжська В.А. Інтернет.</w:t>
            </w:r>
            <w:r w:rsidR="00A404F2">
              <w:rPr>
                <w:sz w:val="20"/>
                <w:szCs w:val="20"/>
                <w:lang w:val="uk-UA"/>
              </w:rPr>
              <w:t xml:space="preserve"> </w:t>
            </w:r>
            <w:r w:rsidRPr="00A404F2">
              <w:rPr>
                <w:sz w:val="20"/>
                <w:szCs w:val="20"/>
                <w:lang w:val="uk-UA"/>
              </w:rPr>
              <w:t xml:space="preserve">Сервіси </w:t>
            </w:r>
            <w:r w:rsidRPr="00E059E1">
              <w:rPr>
                <w:sz w:val="20"/>
                <w:szCs w:val="20"/>
                <w:lang w:val="en-US"/>
              </w:rPr>
              <w:t>HTML</w:t>
            </w:r>
            <w:r w:rsidRPr="00A404F2">
              <w:rPr>
                <w:sz w:val="20"/>
                <w:szCs w:val="20"/>
                <w:lang w:val="uk-UA"/>
              </w:rPr>
              <w:t xml:space="preserve"> і </w:t>
            </w:r>
            <w:r w:rsidRPr="00E059E1">
              <w:rPr>
                <w:sz w:val="20"/>
                <w:szCs w:val="20"/>
                <w:lang w:val="en-US"/>
              </w:rPr>
              <w:t>web</w:t>
            </w:r>
            <w:r w:rsidRPr="00A404F2">
              <w:rPr>
                <w:sz w:val="20"/>
                <w:szCs w:val="20"/>
                <w:lang w:val="uk-UA"/>
              </w:rPr>
              <w:t>- д</w:t>
            </w:r>
            <w:r w:rsidRPr="00A404F2">
              <w:rPr>
                <w:sz w:val="20"/>
                <w:szCs w:val="20"/>
                <w:lang w:val="uk-UA"/>
              </w:rPr>
              <w:t>и</w:t>
            </w:r>
            <w:r w:rsidRPr="00A404F2">
              <w:rPr>
                <w:sz w:val="20"/>
                <w:szCs w:val="20"/>
                <w:lang w:val="uk-UA"/>
              </w:rPr>
              <w:t>зайн:</w:t>
            </w:r>
            <w:r w:rsidR="00A404F2">
              <w:rPr>
                <w:sz w:val="20"/>
                <w:szCs w:val="20"/>
                <w:lang w:val="uk-UA"/>
              </w:rPr>
              <w:t xml:space="preserve"> </w:t>
            </w:r>
            <w:r w:rsidRPr="00A404F2">
              <w:rPr>
                <w:sz w:val="20"/>
                <w:szCs w:val="20"/>
                <w:lang w:val="uk-UA"/>
              </w:rPr>
              <w:t>Н</w:t>
            </w:r>
            <w:r w:rsidRPr="00A404F2">
              <w:rPr>
                <w:sz w:val="20"/>
                <w:szCs w:val="20"/>
                <w:lang w:val="uk-UA"/>
              </w:rPr>
              <w:t>а</w:t>
            </w:r>
            <w:r w:rsidRPr="00A404F2">
              <w:rPr>
                <w:sz w:val="20"/>
                <w:szCs w:val="20"/>
                <w:lang w:val="uk-UA"/>
              </w:rPr>
              <w:t xml:space="preserve">вч. </w:t>
            </w:r>
            <w:r w:rsidRPr="00E059E1">
              <w:rPr>
                <w:sz w:val="20"/>
                <w:szCs w:val="20"/>
              </w:rPr>
              <w:t>Посібн.–3-є вид.–Львів: Деол, СПД ,  2005.</w:t>
            </w:r>
          </w:p>
          <w:p w:rsidR="001C553F" w:rsidRPr="00E059E1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Джонс Э., Саттон Д. Библиотека пользователя Microsoft   Office Professional.</w:t>
            </w:r>
            <w:r w:rsidR="00A404F2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>– К.: Діалектика, 1996. – 512 с.</w:t>
            </w:r>
          </w:p>
          <w:p w:rsidR="001C553F" w:rsidRPr="00E059E1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Дьяконов В.П. Internet: Настольная книга пользов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 xml:space="preserve">теля.  </w:t>
            </w:r>
            <w:r w:rsidR="00A404F2">
              <w:rPr>
                <w:sz w:val="20"/>
                <w:szCs w:val="20"/>
              </w:rPr>
              <w:t>– М.:Молот – Р.,</w:t>
            </w:r>
            <w:r w:rsidRPr="00E059E1">
              <w:rPr>
                <w:sz w:val="20"/>
                <w:szCs w:val="20"/>
              </w:rPr>
              <w:t>1999– 573 с.</w:t>
            </w:r>
          </w:p>
          <w:p w:rsidR="001C553F" w:rsidRPr="00E059E1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Дэйт К. Введение в системы баз данных. – М.: На</w:t>
            </w:r>
            <w:r w:rsidRPr="00E059E1">
              <w:rPr>
                <w:sz w:val="20"/>
                <w:szCs w:val="20"/>
              </w:rPr>
              <w:t>у</w:t>
            </w:r>
            <w:r w:rsidRPr="00E059E1">
              <w:rPr>
                <w:sz w:val="20"/>
                <w:szCs w:val="20"/>
              </w:rPr>
              <w:t>ка,  1980.</w:t>
            </w:r>
          </w:p>
          <w:p w:rsidR="001C553F" w:rsidRPr="00E059E1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Зарецкая И.Т., Колодяжный Б.Г., Гуржий А.М., Соколов О.Ю., "Информ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 xml:space="preserve">тика". </w:t>
            </w:r>
          </w:p>
          <w:p w:rsidR="001C553F" w:rsidRPr="00E059E1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Учебное пособие для  10-11 классов средних общеобразов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>тельных</w:t>
            </w:r>
            <w:r w:rsidR="00A404F2">
              <w:rPr>
                <w:sz w:val="20"/>
                <w:szCs w:val="20"/>
                <w:lang w:val="uk-UA"/>
              </w:rPr>
              <w:t xml:space="preserve"> </w:t>
            </w:r>
            <w:r w:rsidRPr="00E059E1">
              <w:rPr>
                <w:sz w:val="20"/>
                <w:szCs w:val="20"/>
              </w:rPr>
              <w:t xml:space="preserve">школ.--  К.: Форум, 2001.- 496 стр., 2001 год </w:t>
            </w:r>
            <w:r w:rsidRPr="00E059E1">
              <w:rPr>
                <w:sz w:val="20"/>
                <w:szCs w:val="20"/>
                <w:lang w:val="en-US"/>
              </w:rPr>
              <w:t>ISB</w:t>
            </w:r>
            <w:r w:rsidRPr="00E059E1">
              <w:rPr>
                <w:sz w:val="20"/>
                <w:szCs w:val="20"/>
              </w:rPr>
              <w:t xml:space="preserve"> № 966-7786-30-7</w:t>
            </w:r>
          </w:p>
          <w:p w:rsidR="002920E8" w:rsidRPr="002920E8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Карповський Е.А., Оболенська Т.Е., О.Д. Шара</w:t>
            </w:r>
            <w:r w:rsidR="002920E8">
              <w:rPr>
                <w:sz w:val="20"/>
                <w:szCs w:val="20"/>
              </w:rPr>
              <w:t xml:space="preserve">пов, В.П. Кулагіна. Основи </w:t>
            </w:r>
          </w:p>
          <w:p w:rsidR="001C553F" w:rsidRPr="00E059E1" w:rsidRDefault="002920E8" w:rsidP="00292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</w:t>
            </w:r>
            <w:r w:rsidR="001C553F" w:rsidRPr="00E059E1">
              <w:rPr>
                <w:sz w:val="20"/>
                <w:szCs w:val="20"/>
              </w:rPr>
              <w:t>форматики та обчислювальної техніки для  економістів /– К.: Учбовий методи</w:t>
            </w:r>
            <w:r w:rsidR="001C553F" w:rsidRPr="00E059E1">
              <w:rPr>
                <w:sz w:val="20"/>
                <w:szCs w:val="20"/>
              </w:rPr>
              <w:t>ч</w:t>
            </w:r>
            <w:r w:rsidR="001C553F" w:rsidRPr="00E059E1">
              <w:rPr>
                <w:sz w:val="20"/>
                <w:szCs w:val="20"/>
              </w:rPr>
              <w:t>ний      кабінет ВО, 1991. – 212 с.</w:t>
            </w:r>
          </w:p>
          <w:p w:rsidR="001C553F" w:rsidRPr="00E059E1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Мараховський Л.Ф., Ніколенко А.Г., Куценко Т.Г.,  Ігнатенко В.М.; </w:t>
            </w:r>
          </w:p>
          <w:p w:rsidR="001C553F" w:rsidRPr="00E059E1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>Практикум з дисципліни „Інформатика та  комп’ютерна техніка” Частина 1: З</w:t>
            </w:r>
            <w:r w:rsidRPr="00E059E1">
              <w:rPr>
                <w:sz w:val="20"/>
                <w:szCs w:val="20"/>
              </w:rPr>
              <w:t>а</w:t>
            </w:r>
            <w:r w:rsidRPr="00E059E1">
              <w:rPr>
                <w:sz w:val="20"/>
                <w:szCs w:val="20"/>
              </w:rPr>
              <w:t xml:space="preserve">гальні відомості про ЕОМ, інформатика, </w:t>
            </w:r>
            <w:r w:rsidRPr="00E059E1">
              <w:rPr>
                <w:sz w:val="20"/>
                <w:szCs w:val="20"/>
                <w:lang w:val="en-US"/>
              </w:rPr>
              <w:t>MS</w:t>
            </w:r>
            <w:r w:rsidRPr="00E059E1">
              <w:rPr>
                <w:sz w:val="20"/>
                <w:szCs w:val="20"/>
              </w:rPr>
              <w:t xml:space="preserve"> </w:t>
            </w:r>
            <w:r w:rsidRPr="00E059E1">
              <w:rPr>
                <w:sz w:val="20"/>
                <w:szCs w:val="20"/>
                <w:lang w:val="en-US"/>
              </w:rPr>
              <w:t>DOS</w:t>
            </w:r>
            <w:r w:rsidRPr="00E059E1">
              <w:rPr>
                <w:sz w:val="20"/>
                <w:szCs w:val="20"/>
              </w:rPr>
              <w:t xml:space="preserve">, </w:t>
            </w:r>
            <w:r w:rsidRPr="00E059E1">
              <w:rPr>
                <w:sz w:val="20"/>
                <w:szCs w:val="20"/>
                <w:lang w:val="en-US"/>
              </w:rPr>
              <w:t>Norton</w:t>
            </w:r>
            <w:r w:rsidRPr="00E059E1">
              <w:rPr>
                <w:sz w:val="20"/>
                <w:szCs w:val="20"/>
              </w:rPr>
              <w:t xml:space="preserve"> </w:t>
            </w:r>
            <w:r w:rsidRPr="00E059E1">
              <w:rPr>
                <w:sz w:val="20"/>
                <w:szCs w:val="20"/>
                <w:lang w:val="en-US"/>
              </w:rPr>
              <w:t>Commander</w:t>
            </w:r>
            <w:r w:rsidRPr="00E059E1">
              <w:rPr>
                <w:sz w:val="20"/>
                <w:szCs w:val="20"/>
              </w:rPr>
              <w:t xml:space="preserve">  – К.; КНЕУ, 1999. – 80 с.</w:t>
            </w:r>
          </w:p>
          <w:p w:rsidR="001C553F" w:rsidRPr="00E059E1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E059E1">
              <w:rPr>
                <w:sz w:val="20"/>
                <w:szCs w:val="20"/>
              </w:rPr>
              <w:t xml:space="preserve">Мальчук Е.В. </w:t>
            </w:r>
            <w:r w:rsidRPr="00E059E1">
              <w:rPr>
                <w:sz w:val="20"/>
                <w:szCs w:val="20"/>
                <w:lang w:val="en-US"/>
              </w:rPr>
              <w:t>HTML</w:t>
            </w:r>
            <w:r w:rsidRPr="00E059E1">
              <w:rPr>
                <w:sz w:val="20"/>
                <w:szCs w:val="20"/>
              </w:rPr>
              <w:t xml:space="preserve"> и </w:t>
            </w:r>
            <w:r w:rsidRPr="00E059E1">
              <w:rPr>
                <w:sz w:val="20"/>
                <w:szCs w:val="20"/>
                <w:lang w:val="en-US"/>
              </w:rPr>
              <w:t>CSS</w:t>
            </w:r>
            <w:r w:rsidRPr="00E059E1">
              <w:rPr>
                <w:sz w:val="20"/>
                <w:szCs w:val="20"/>
              </w:rPr>
              <w:t xml:space="preserve"> Самоучитель.– М. : Издательский дом «Вил</w:t>
            </w:r>
            <w:r w:rsidRPr="00E059E1">
              <w:rPr>
                <w:sz w:val="20"/>
                <w:szCs w:val="20"/>
              </w:rPr>
              <w:t>ь</w:t>
            </w:r>
            <w:r w:rsidRPr="00E059E1">
              <w:rPr>
                <w:sz w:val="20"/>
                <w:szCs w:val="20"/>
              </w:rPr>
              <w:t>ямс», 2006.–416 с, :ил.</w:t>
            </w:r>
            <w:r w:rsidRPr="00E059E1">
              <w:rPr>
                <w:sz w:val="20"/>
                <w:szCs w:val="20"/>
                <w:lang w:val="en-US"/>
              </w:rPr>
              <w:t>ISBN</w:t>
            </w:r>
            <w:r w:rsidRPr="00E059E1">
              <w:rPr>
                <w:sz w:val="20"/>
                <w:szCs w:val="20"/>
              </w:rPr>
              <w:t xml:space="preserve"> 5-8459-0307-4 (рус.)</w:t>
            </w:r>
          </w:p>
          <w:p w:rsidR="001C553F" w:rsidRPr="00A404F2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A404F2">
              <w:rPr>
                <w:sz w:val="20"/>
                <w:szCs w:val="20"/>
              </w:rPr>
              <w:t>Монсен Л. Использование Microsoft Excel 97/ Пер. с англ. – М.: БИНОМ – 480 с.</w:t>
            </w:r>
          </w:p>
          <w:p w:rsidR="001C553F" w:rsidRPr="00A404F2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A404F2">
              <w:rPr>
                <w:sz w:val="20"/>
                <w:szCs w:val="20"/>
              </w:rPr>
              <w:t xml:space="preserve">Нейлор К. Как построить свою экспертную систему / Пер. с англ. – М.: </w:t>
            </w:r>
          </w:p>
          <w:p w:rsidR="001C553F" w:rsidRPr="00A404F2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A404F2">
              <w:rPr>
                <w:sz w:val="20"/>
                <w:szCs w:val="20"/>
              </w:rPr>
              <w:t xml:space="preserve">Энергоатомиздат, 1991. – 285 с. </w:t>
            </w:r>
          </w:p>
          <w:p w:rsidR="00A404F2" w:rsidRPr="00A404F2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A404F2">
              <w:rPr>
                <w:sz w:val="20"/>
                <w:szCs w:val="20"/>
              </w:rPr>
              <w:t xml:space="preserve">Пасько В.П. </w:t>
            </w:r>
            <w:r w:rsidRPr="00A404F2">
              <w:rPr>
                <w:sz w:val="20"/>
                <w:szCs w:val="20"/>
                <w:lang w:val="en-US"/>
              </w:rPr>
              <w:t>Word</w:t>
            </w:r>
            <w:r w:rsidRPr="00A404F2">
              <w:rPr>
                <w:sz w:val="20"/>
                <w:szCs w:val="20"/>
              </w:rPr>
              <w:t xml:space="preserve"> 2000. Русифицированная версия. – К.: Ирина: </w:t>
            </w:r>
            <w:r w:rsidRPr="00A404F2">
              <w:rPr>
                <w:sz w:val="20"/>
                <w:szCs w:val="20"/>
                <w:lang w:val="en-US"/>
              </w:rPr>
              <w:t>BHV</w:t>
            </w:r>
            <w:r w:rsidRPr="00A404F2">
              <w:rPr>
                <w:sz w:val="20"/>
                <w:szCs w:val="20"/>
              </w:rPr>
              <w:t>, 199-624с.</w:t>
            </w:r>
          </w:p>
          <w:p w:rsidR="005E3E7D" w:rsidRPr="00A404F2" w:rsidRDefault="001C553F" w:rsidP="000C0193">
            <w:pPr>
              <w:numPr>
                <w:ilvl w:val="0"/>
                <w:numId w:val="5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A404F2">
              <w:rPr>
                <w:sz w:val="20"/>
                <w:szCs w:val="20"/>
              </w:rPr>
              <w:t>Пономарьов. М.Я. Тексти лекцій з дисципліни „Основи п</w:t>
            </w:r>
            <w:r w:rsidRPr="00A404F2">
              <w:rPr>
                <w:sz w:val="20"/>
                <w:szCs w:val="20"/>
              </w:rPr>
              <w:t>о</w:t>
            </w:r>
            <w:r w:rsidRPr="00A404F2">
              <w:rPr>
                <w:sz w:val="20"/>
                <w:szCs w:val="20"/>
              </w:rPr>
              <w:t>будови ЕОМ</w:t>
            </w:r>
            <w:r w:rsidR="00A404F2">
              <w:rPr>
                <w:sz w:val="20"/>
                <w:szCs w:val="20"/>
                <w:lang w:val="uk-UA"/>
              </w:rPr>
              <w:t>”</w:t>
            </w:r>
          </w:p>
        </w:tc>
      </w:tr>
      <w:tr w:rsidR="005E3E7D" w:rsidRPr="00E059E1">
        <w:tc>
          <w:tcPr>
            <w:tcW w:w="503" w:type="dxa"/>
          </w:tcPr>
          <w:p w:rsidR="005E3E7D" w:rsidRPr="00E059E1" w:rsidRDefault="00A404F2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59" w:type="dxa"/>
          </w:tcPr>
          <w:p w:rsidR="005E3E7D" w:rsidRPr="00E059E1" w:rsidRDefault="001C553F" w:rsidP="00A404F2">
            <w:pPr>
              <w:pStyle w:val="a3"/>
              <w:jc w:val="left"/>
              <w:outlineLvl w:val="2"/>
              <w:rPr>
                <w:sz w:val="20"/>
              </w:rPr>
            </w:pPr>
            <w:r w:rsidRPr="00E059E1">
              <w:rPr>
                <w:sz w:val="20"/>
              </w:rPr>
              <w:t>Мови і методи програмування</w:t>
            </w:r>
          </w:p>
        </w:tc>
        <w:tc>
          <w:tcPr>
            <w:tcW w:w="8286" w:type="dxa"/>
          </w:tcPr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8"/>
              </w:numPr>
              <w:tabs>
                <w:tab w:val="clear" w:pos="1080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 xml:space="preserve">Вайк Аллен и др. JavaScript. </w:t>
            </w:r>
            <w:r w:rsidRPr="00E059E1">
              <w:t>Энциклопедия</w:t>
            </w:r>
            <w:r w:rsidRPr="00E059E1">
              <w:rPr>
                <w:lang w:val="uk-UA"/>
              </w:rPr>
              <w:t xml:space="preserve"> </w:t>
            </w:r>
            <w:r w:rsidRPr="00E059E1">
              <w:t>пользователя</w:t>
            </w:r>
            <w:r w:rsidRPr="00E059E1">
              <w:rPr>
                <w:lang w:val="uk-UA"/>
              </w:rPr>
              <w:t>: Пер.с англ./</w:t>
            </w:r>
            <w:r w:rsidRPr="00E059E1">
              <w:t>Аллен</w:t>
            </w:r>
            <w:r w:rsidR="00A404F2">
              <w:rPr>
                <w:lang w:val="uk-UA"/>
              </w:rPr>
              <w:t xml:space="preserve"> Вайк.— К.: </w:t>
            </w:r>
            <w:r w:rsidRPr="00E059E1">
              <w:rPr>
                <w:lang w:val="uk-UA"/>
              </w:rPr>
              <w:t>ООО "ТИД" ДС", 2001.— 480с.</w:t>
            </w:r>
          </w:p>
          <w:p w:rsidR="00A404F2" w:rsidRPr="00E059E1" w:rsidRDefault="00A404F2" w:rsidP="000C0193">
            <w:pPr>
              <w:pStyle w:val="a8"/>
              <w:widowControl/>
              <w:numPr>
                <w:ilvl w:val="0"/>
                <w:numId w:val="58"/>
              </w:numPr>
              <w:tabs>
                <w:tab w:val="clear" w:pos="1080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 xml:space="preserve">Вейтман В. </w:t>
            </w:r>
            <w:r w:rsidRPr="00E059E1">
              <w:t>Программирование</w:t>
            </w:r>
            <w:r w:rsidRPr="00E059E1">
              <w:rPr>
                <w:lang w:val="uk-UA"/>
              </w:rPr>
              <w:t xml:space="preserve"> для </w:t>
            </w:r>
            <w:r w:rsidRPr="00E059E1">
              <w:rPr>
                <w:lang w:val="en-US"/>
              </w:rPr>
              <w:t>Web</w:t>
            </w:r>
            <w:r w:rsidRPr="00E059E1">
              <w:rPr>
                <w:lang w:val="uk-UA"/>
              </w:rPr>
              <w:t xml:space="preserve">.: Уч. Пос.: - </w:t>
            </w:r>
            <w:r w:rsidRPr="00E059E1">
              <w:t>Издательский дом «Вильямс», 200</w:t>
            </w:r>
            <w:r w:rsidRPr="00E059E1">
              <w:rPr>
                <w:lang w:val="uk-UA"/>
              </w:rPr>
              <w:t>0</w:t>
            </w:r>
            <w:r w:rsidRPr="00E059E1">
              <w:t>.-3</w:t>
            </w:r>
            <w:r w:rsidRPr="00E059E1">
              <w:rPr>
                <w:lang w:val="uk-UA"/>
              </w:rPr>
              <w:t>68</w:t>
            </w:r>
            <w:r w:rsidRPr="00E059E1">
              <w:t xml:space="preserve"> с. : ил.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8"/>
              </w:numPr>
              <w:tabs>
                <w:tab w:val="clear" w:pos="1080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>Дронов В. А. Java-Script в Web-дизайне. СПб.: БХВ, 2002.-881 с.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8"/>
              </w:numPr>
              <w:tabs>
                <w:tab w:val="clear" w:pos="1080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 xml:space="preserve">Дунаев В. </w:t>
            </w:r>
            <w:r w:rsidRPr="00E059E1">
              <w:rPr>
                <w:lang w:val="en-US"/>
              </w:rPr>
              <w:t>Web</w:t>
            </w:r>
            <w:r w:rsidRPr="00E059E1">
              <w:rPr>
                <w:lang w:val="uk-UA"/>
              </w:rPr>
              <w:t>-программи</w:t>
            </w:r>
            <w:r w:rsidRPr="00E059E1">
              <w:t>рование для всех.-СПб.:БХВ-Петербург, 2008.-560 с.: ил.</w:t>
            </w:r>
          </w:p>
          <w:p w:rsidR="001C553F" w:rsidRPr="00E059E1" w:rsidRDefault="001C553F" w:rsidP="000C0193">
            <w:pPr>
              <w:pStyle w:val="a8"/>
              <w:widowControl/>
              <w:numPr>
                <w:ilvl w:val="0"/>
                <w:numId w:val="58"/>
              </w:numPr>
              <w:tabs>
                <w:tab w:val="clear" w:pos="1080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t>Дунаев</w:t>
            </w:r>
            <w:r w:rsidRPr="00E059E1">
              <w:rPr>
                <w:lang w:val="uk-UA"/>
              </w:rPr>
              <w:t xml:space="preserve"> В. Самоучитель JavaScript, 2-е изд. – СПб.: „Питер”, 2005. – 395 с.</w:t>
            </w:r>
          </w:p>
          <w:p w:rsidR="00A404F2" w:rsidRDefault="00A404F2" w:rsidP="000C0193">
            <w:pPr>
              <w:pStyle w:val="a8"/>
              <w:widowControl/>
              <w:numPr>
                <w:ilvl w:val="0"/>
                <w:numId w:val="58"/>
              </w:numPr>
              <w:tabs>
                <w:tab w:val="clear" w:pos="1080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rPr>
                <w:lang w:val="uk-UA"/>
              </w:rPr>
              <w:t xml:space="preserve">Линекер Ричард С., Арчер Том. </w:t>
            </w:r>
            <w:r w:rsidRPr="00E059E1">
              <w:t>Программирование</w:t>
            </w:r>
            <w:r w:rsidRPr="00E059E1">
              <w:rPr>
                <w:lang w:val="uk-UA"/>
              </w:rPr>
              <w:t xml:space="preserve"> для </w:t>
            </w:r>
            <w:r w:rsidRPr="00E059E1">
              <w:rPr>
                <w:lang w:val="en-US"/>
              </w:rPr>
              <w:t>Windows</w:t>
            </w:r>
            <w:r w:rsidRPr="00E059E1">
              <w:t xml:space="preserve"> 98. Библия разработчика.: Пер. с англ. – М.: Диалектика, 1999. – 864 с. : ил. – Парал. тит. англ. Уч. пос.</w:t>
            </w:r>
          </w:p>
          <w:p w:rsidR="00A404F2" w:rsidRDefault="001C553F" w:rsidP="000C0193">
            <w:pPr>
              <w:pStyle w:val="a8"/>
              <w:widowControl/>
              <w:numPr>
                <w:ilvl w:val="0"/>
                <w:numId w:val="58"/>
              </w:numPr>
              <w:tabs>
                <w:tab w:val="clear" w:pos="1080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t>Николенко</w:t>
            </w:r>
            <w:r w:rsidRPr="00E059E1">
              <w:rPr>
                <w:lang w:val="uk-UA"/>
              </w:rPr>
              <w:t xml:space="preserve"> Д.В. </w:t>
            </w:r>
            <w:r w:rsidRPr="00E059E1">
              <w:t xml:space="preserve">Практические занятия по </w:t>
            </w:r>
            <w:r w:rsidRPr="00E059E1">
              <w:rPr>
                <w:lang w:val="uk-UA"/>
              </w:rPr>
              <w:t xml:space="preserve">JavaScript. – СПб.: </w:t>
            </w:r>
            <w:r w:rsidRPr="00E059E1">
              <w:t>„Наука</w:t>
            </w:r>
            <w:r w:rsidRPr="00E059E1">
              <w:rPr>
                <w:lang w:val="uk-UA"/>
              </w:rPr>
              <w:t xml:space="preserve"> и </w:t>
            </w:r>
            <w:r w:rsidRPr="00E059E1">
              <w:t>те</w:t>
            </w:r>
            <w:r w:rsidRPr="00E059E1">
              <w:t>х</w:t>
            </w:r>
            <w:r w:rsidRPr="00E059E1">
              <w:t>ника”</w:t>
            </w:r>
            <w:r w:rsidRPr="00E059E1">
              <w:rPr>
                <w:lang w:val="uk-UA"/>
              </w:rPr>
              <w:t>, 2000. – 128 с.</w:t>
            </w:r>
          </w:p>
          <w:p w:rsidR="005E3E7D" w:rsidRPr="00A404F2" w:rsidRDefault="001C553F" w:rsidP="000C0193">
            <w:pPr>
              <w:pStyle w:val="a8"/>
              <w:widowControl/>
              <w:numPr>
                <w:ilvl w:val="0"/>
                <w:numId w:val="58"/>
              </w:numPr>
              <w:tabs>
                <w:tab w:val="clear" w:pos="1080"/>
              </w:tabs>
              <w:overflowPunct w:val="0"/>
              <w:spacing w:after="0"/>
              <w:ind w:left="0" w:firstLine="438"/>
              <w:jc w:val="both"/>
              <w:textAlignment w:val="baseline"/>
              <w:rPr>
                <w:lang w:val="uk-UA"/>
              </w:rPr>
            </w:pPr>
            <w:r w:rsidRPr="00E059E1">
              <w:t xml:space="preserve">Полонская Е.Л. Язык </w:t>
            </w:r>
            <w:r w:rsidRPr="00E059E1">
              <w:rPr>
                <w:lang w:val="en-US"/>
              </w:rPr>
              <w:t>HTML</w:t>
            </w:r>
            <w:r w:rsidRPr="00E059E1">
              <w:t>. Самоучитель. : - М.: Издательский дом «Вил</w:t>
            </w:r>
            <w:r w:rsidRPr="00E059E1">
              <w:t>ь</w:t>
            </w:r>
            <w:r w:rsidRPr="00E059E1">
              <w:t xml:space="preserve">ямс», 2005.-320 с.: ил. </w:t>
            </w:r>
          </w:p>
        </w:tc>
      </w:tr>
      <w:tr w:rsidR="005E3E7D" w:rsidRPr="00E059E1">
        <w:tc>
          <w:tcPr>
            <w:tcW w:w="503" w:type="dxa"/>
          </w:tcPr>
          <w:p w:rsidR="005E3E7D" w:rsidRPr="00E059E1" w:rsidRDefault="00A404F2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59" w:type="dxa"/>
          </w:tcPr>
          <w:p w:rsidR="005E3E7D" w:rsidRPr="00E059E1" w:rsidRDefault="00C0718D" w:rsidP="001C553F">
            <w:pPr>
              <w:pStyle w:val="a3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Державне регулювавння економіки</w:t>
            </w:r>
          </w:p>
        </w:tc>
        <w:tc>
          <w:tcPr>
            <w:tcW w:w="8286" w:type="dxa"/>
          </w:tcPr>
          <w:p w:rsidR="00C0718D" w:rsidRPr="00C0718D" w:rsidRDefault="00C0718D" w:rsidP="000C0193">
            <w:pPr>
              <w:numPr>
                <w:ilvl w:val="0"/>
                <w:numId w:val="59"/>
              </w:numPr>
              <w:tabs>
                <w:tab w:val="clear" w:pos="720"/>
              </w:tabs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Архангельський Ю. Про необхідність державного планування ринкової економіки // Економіка України. – 2004. – №3. – С. 47-52.</w:t>
            </w:r>
          </w:p>
          <w:p w:rsidR="00C0718D" w:rsidRPr="00C0718D" w:rsidRDefault="00C0718D" w:rsidP="000C0193">
            <w:pPr>
              <w:numPr>
                <w:ilvl w:val="0"/>
                <w:numId w:val="59"/>
              </w:numPr>
              <w:tabs>
                <w:tab w:val="clear" w:pos="720"/>
              </w:tabs>
              <w:ind w:left="0" w:firstLine="438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Бутенко А. І., Кучеренко В. Р. Державне регулювання економіки в перехідний період: Монографія. – Одеса: Градостроитель, 1999. – 116 с.</w:t>
            </w:r>
          </w:p>
          <w:p w:rsidR="00C0718D" w:rsidRPr="00C0718D" w:rsidRDefault="00C0718D" w:rsidP="000C0193">
            <w:pPr>
              <w:pStyle w:val="a6"/>
              <w:numPr>
                <w:ilvl w:val="0"/>
                <w:numId w:val="59"/>
              </w:numPr>
              <w:tabs>
                <w:tab w:val="clear" w:pos="567"/>
                <w:tab w:val="clear" w:pos="720"/>
              </w:tabs>
              <w:ind w:left="0" w:firstLine="438"/>
              <w:rPr>
                <w:kern w:val="16"/>
                <w:sz w:val="20"/>
              </w:rPr>
            </w:pPr>
            <w:r w:rsidRPr="00C0718D">
              <w:rPr>
                <w:kern w:val="16"/>
                <w:sz w:val="20"/>
              </w:rPr>
              <w:t>Гейко Л.М. Основы государственного регулирования экономки: Учебное пособие. – Одесса, 2006. – 138с.</w:t>
            </w:r>
          </w:p>
          <w:p w:rsidR="00C0718D" w:rsidRPr="00C0718D" w:rsidRDefault="00C0718D" w:rsidP="000C0193">
            <w:pPr>
              <w:pStyle w:val="a6"/>
              <w:numPr>
                <w:ilvl w:val="0"/>
                <w:numId w:val="59"/>
              </w:numPr>
              <w:tabs>
                <w:tab w:val="clear" w:pos="567"/>
                <w:tab w:val="clear" w:pos="720"/>
              </w:tabs>
              <w:ind w:left="0" w:firstLine="438"/>
              <w:rPr>
                <w:sz w:val="20"/>
              </w:rPr>
            </w:pPr>
            <w:r w:rsidRPr="00C0718D">
              <w:rPr>
                <w:kern w:val="16"/>
                <w:sz w:val="20"/>
              </w:rPr>
              <w:t>Гейко Л.М., Марущак В.П. Государственное регулирование экономки. – Одесса: ВМВ, 2006. – 280 с.</w:t>
            </w:r>
          </w:p>
          <w:p w:rsidR="00C0718D" w:rsidRPr="00C0718D" w:rsidRDefault="00C0718D" w:rsidP="000C0193">
            <w:pPr>
              <w:numPr>
                <w:ilvl w:val="0"/>
                <w:numId w:val="59"/>
              </w:numPr>
              <w:tabs>
                <w:tab w:val="clear" w:pos="720"/>
              </w:tabs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Дідівська Л.І., Головко Л.С. Державне регулювання економіки: Навч. посіб. – К.: Знання-Прес, 2000. – 209 с.</w:t>
            </w:r>
          </w:p>
          <w:p w:rsidR="00C0718D" w:rsidRPr="00C0718D" w:rsidRDefault="00C0718D" w:rsidP="000C0193">
            <w:pPr>
              <w:numPr>
                <w:ilvl w:val="0"/>
                <w:numId w:val="59"/>
              </w:numPr>
              <w:tabs>
                <w:tab w:val="clear" w:pos="720"/>
              </w:tabs>
              <w:ind w:left="0" w:firstLine="438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Кучеренко в.Р., Карпов В.А., Кузнецов Э.А. Основы государственного регулирования экономики: Учебное пособие. – Одесса: Астропринт, 2001.</w:t>
            </w:r>
          </w:p>
          <w:p w:rsidR="00C0718D" w:rsidRPr="00C0718D" w:rsidRDefault="00C0718D" w:rsidP="000C0193">
            <w:pPr>
              <w:numPr>
                <w:ilvl w:val="0"/>
                <w:numId w:val="59"/>
              </w:numPr>
              <w:tabs>
                <w:tab w:val="clear" w:pos="720"/>
              </w:tabs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Лукінов І. Методи і засоби державного регулювання економіки перехідного періоду // Економіка України. – 1999. – № 5. – С. 8-11.</w:t>
            </w:r>
          </w:p>
          <w:p w:rsidR="00C0718D" w:rsidRPr="00C0718D" w:rsidRDefault="00C0718D" w:rsidP="000C0193">
            <w:pPr>
              <w:numPr>
                <w:ilvl w:val="0"/>
                <w:numId w:val="59"/>
              </w:numPr>
              <w:tabs>
                <w:tab w:val="clear" w:pos="720"/>
              </w:tabs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Мельник А.Ф. Державне регулювання економіки. – К.: ІСДО, 1994. – 272 с.</w:t>
            </w:r>
          </w:p>
          <w:p w:rsidR="00C0718D" w:rsidRPr="00C0718D" w:rsidRDefault="00C0718D" w:rsidP="000C0193">
            <w:pPr>
              <w:numPr>
                <w:ilvl w:val="0"/>
                <w:numId w:val="59"/>
              </w:numPr>
              <w:tabs>
                <w:tab w:val="clear" w:pos="720"/>
              </w:tabs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Мельник А.Ф., Оболенський О.Ю., Расіна А.Ю. та ін.. Державне управління: Навч. посіб. – К: Знання-Прес, 2003. – 343 с.</w:t>
            </w:r>
          </w:p>
          <w:p w:rsidR="00C0718D" w:rsidRPr="00C0718D" w:rsidRDefault="00C0718D" w:rsidP="000C0193">
            <w:pPr>
              <w:numPr>
                <w:ilvl w:val="0"/>
                <w:numId w:val="59"/>
              </w:numPr>
              <w:tabs>
                <w:tab w:val="clear" w:pos="720"/>
              </w:tabs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Михасик І., Мельник А., Крупка М. та інші. Державне регулювання економіки. – Л.: Українські технології, 1999. – 640 с.</w:t>
            </w:r>
          </w:p>
          <w:p w:rsidR="00C0718D" w:rsidRPr="00C0718D" w:rsidRDefault="00C0718D" w:rsidP="000C0193">
            <w:pPr>
              <w:numPr>
                <w:ilvl w:val="0"/>
                <w:numId w:val="59"/>
              </w:numPr>
              <w:tabs>
                <w:tab w:val="clear" w:pos="720"/>
              </w:tabs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Стельмащук А.М.Державне регулювання економіки. – Тернопіль: Астон, 2001. – 362с.</w:t>
            </w:r>
          </w:p>
          <w:p w:rsidR="00C0718D" w:rsidRPr="00C0718D" w:rsidRDefault="00C0718D" w:rsidP="000C0193">
            <w:pPr>
              <w:numPr>
                <w:ilvl w:val="0"/>
                <w:numId w:val="59"/>
              </w:numPr>
              <w:tabs>
                <w:tab w:val="clear" w:pos="720"/>
              </w:tabs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Стеченко Д.М. Державне регулювання економіки: Навч. посіб. – К.: МАУП, 2000. – 176с.</w:t>
            </w:r>
          </w:p>
          <w:p w:rsidR="00C0718D" w:rsidRPr="00C0718D" w:rsidRDefault="00C0718D" w:rsidP="000C0193">
            <w:pPr>
              <w:numPr>
                <w:ilvl w:val="0"/>
                <w:numId w:val="59"/>
              </w:numPr>
              <w:tabs>
                <w:tab w:val="clear" w:pos="720"/>
              </w:tabs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Стеченко Д.М. Державне регулювання економіки: Навч. посіб. – К.: Вітар, 2003.</w:t>
            </w:r>
          </w:p>
          <w:p w:rsidR="00C0718D" w:rsidRPr="00C0718D" w:rsidRDefault="00C0718D" w:rsidP="000C0193">
            <w:pPr>
              <w:numPr>
                <w:ilvl w:val="0"/>
                <w:numId w:val="59"/>
              </w:numPr>
              <w:tabs>
                <w:tab w:val="clear" w:pos="720"/>
              </w:tabs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Чистов С.М. Державне регулювання економіки: Навч.-метод. посіб. – К.: КНЕУ, 2002. – 208 с.</w:t>
            </w:r>
          </w:p>
          <w:p w:rsidR="00C0718D" w:rsidRPr="00C0718D" w:rsidRDefault="00C0718D" w:rsidP="000C0193">
            <w:pPr>
              <w:numPr>
                <w:ilvl w:val="0"/>
                <w:numId w:val="59"/>
              </w:numPr>
              <w:tabs>
                <w:tab w:val="clear" w:pos="720"/>
              </w:tabs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</w:rPr>
              <w:t>Чистов С.М., Никифоров А.Є., Куценко Т.Ф. та ін. Державне регулювання економіки. – К.: КНЕУ, 2000. – 316 с.</w:t>
            </w:r>
          </w:p>
          <w:p w:rsidR="005E3E7D" w:rsidRPr="00C0718D" w:rsidRDefault="00C0718D" w:rsidP="000C0193">
            <w:pPr>
              <w:numPr>
                <w:ilvl w:val="0"/>
                <w:numId w:val="59"/>
              </w:numPr>
              <w:tabs>
                <w:tab w:val="clear" w:pos="720"/>
              </w:tabs>
              <w:ind w:left="0" w:firstLine="438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</w:rPr>
              <w:t>Швайка Л.А. Державне регулювання економіки: Навч. посіб. – К.: Знання, 2006. – 435 с.</w:t>
            </w:r>
          </w:p>
        </w:tc>
      </w:tr>
      <w:tr w:rsidR="005E3E7D" w:rsidRPr="00E059E1">
        <w:tc>
          <w:tcPr>
            <w:tcW w:w="503" w:type="dxa"/>
          </w:tcPr>
          <w:p w:rsidR="005E3E7D" w:rsidRPr="00E059E1" w:rsidRDefault="00A404F2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59" w:type="dxa"/>
          </w:tcPr>
          <w:p w:rsidR="005E3E7D" w:rsidRPr="00E059E1" w:rsidRDefault="00C0718D" w:rsidP="001C553F">
            <w:pPr>
              <w:pStyle w:val="a3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Економічна історія</w:t>
            </w:r>
          </w:p>
        </w:tc>
        <w:tc>
          <w:tcPr>
            <w:tcW w:w="8286" w:type="dxa"/>
          </w:tcPr>
          <w:p w:rsidR="00C0718D" w:rsidRPr="00C0718D" w:rsidRDefault="00C0718D" w:rsidP="00C0718D">
            <w:pPr>
              <w:pStyle w:val="a8"/>
              <w:spacing w:after="0"/>
              <w:ind w:left="0" w:firstLine="437"/>
              <w:jc w:val="both"/>
              <w:rPr>
                <w:lang w:val="uk-UA"/>
              </w:rPr>
            </w:pPr>
            <w:r w:rsidRPr="00C0718D">
              <w:rPr>
                <w:lang w:val="uk-UA"/>
              </w:rPr>
              <w:t>1.</w:t>
            </w:r>
            <w:r w:rsidRPr="00C0718D">
              <w:rPr>
                <w:i/>
              </w:rPr>
              <w:t>Берез</w:t>
            </w:r>
            <w:r w:rsidRPr="00C0718D">
              <w:rPr>
                <w:i/>
                <w:lang w:val="uk-UA"/>
              </w:rPr>
              <w:t>и</w:t>
            </w:r>
            <w:r w:rsidRPr="00C0718D">
              <w:rPr>
                <w:i/>
              </w:rPr>
              <w:t>н И</w:t>
            </w:r>
            <w:r w:rsidRPr="00C0718D">
              <w:t>. Кра</w:t>
            </w:r>
            <w:r w:rsidRPr="00C0718D">
              <w:rPr>
                <w:lang w:val="uk-UA"/>
              </w:rPr>
              <w:t>т</w:t>
            </w:r>
            <w:r w:rsidRPr="00C0718D">
              <w:t>кая история экономическ</w:t>
            </w:r>
            <w:r w:rsidRPr="00C0718D">
              <w:rPr>
                <w:lang w:val="uk-UA"/>
              </w:rPr>
              <w:t xml:space="preserve">ого  </w:t>
            </w:r>
            <w:r w:rsidRPr="00C0718D">
              <w:t>развития - М., 199</w:t>
            </w:r>
            <w:r w:rsidRPr="00C0718D">
              <w:rPr>
                <w:lang w:val="uk-UA"/>
              </w:rPr>
              <w:t>9</w:t>
            </w:r>
          </w:p>
          <w:p w:rsidR="00C0718D" w:rsidRPr="00C0718D" w:rsidRDefault="00C0718D" w:rsidP="00C0718D">
            <w:pPr>
              <w:pStyle w:val="a6"/>
              <w:ind w:firstLine="437"/>
              <w:rPr>
                <w:i/>
                <w:iCs/>
                <w:sz w:val="20"/>
              </w:rPr>
            </w:pPr>
            <w:r w:rsidRPr="00C0718D">
              <w:rPr>
                <w:sz w:val="20"/>
              </w:rPr>
              <w:t>2.</w:t>
            </w:r>
            <w:r w:rsidRPr="00C0718D">
              <w:rPr>
                <w:i/>
                <w:sz w:val="20"/>
              </w:rPr>
              <w:t>Бродель Фернан.</w:t>
            </w:r>
            <w:r w:rsidRPr="00C0718D">
              <w:rPr>
                <w:sz w:val="20"/>
              </w:rPr>
              <w:t xml:space="preserve"> Матеріальна цивілізація, економіка і капіталізм ХУl - ХУІІ ст. - </w:t>
            </w:r>
            <w:r w:rsidRPr="00C0718D">
              <w:rPr>
                <w:i/>
                <w:iCs/>
                <w:sz w:val="20"/>
              </w:rPr>
              <w:t>К..1999.</w:t>
            </w:r>
          </w:p>
          <w:p w:rsidR="00C0718D" w:rsidRPr="00C0718D" w:rsidRDefault="00C0718D" w:rsidP="00C0718D">
            <w:pPr>
              <w:pStyle w:val="a6"/>
              <w:ind w:firstLine="437"/>
              <w:rPr>
                <w:sz w:val="20"/>
              </w:rPr>
            </w:pPr>
            <w:r w:rsidRPr="00C0718D">
              <w:rPr>
                <w:sz w:val="20"/>
              </w:rPr>
              <w:t>3.</w:t>
            </w:r>
            <w:r w:rsidRPr="00C0718D">
              <w:rPr>
                <w:i/>
                <w:sz w:val="20"/>
              </w:rPr>
              <w:t>Голобуцький В.О</w:t>
            </w:r>
            <w:r w:rsidRPr="00C0718D">
              <w:rPr>
                <w:sz w:val="20"/>
              </w:rPr>
              <w:t xml:space="preserve">. Економічна історія Української </w:t>
            </w:r>
            <w:r w:rsidRPr="00C0718D">
              <w:rPr>
                <w:sz w:val="20"/>
              </w:rPr>
              <w:tab/>
              <w:t>РСР. Дожовтневий період- К..1999 .</w:t>
            </w:r>
          </w:p>
          <w:p w:rsidR="00C0718D" w:rsidRPr="00C0718D" w:rsidRDefault="00C0718D" w:rsidP="00C0718D">
            <w:pPr>
              <w:pStyle w:val="a8"/>
              <w:spacing w:after="0"/>
              <w:ind w:left="0" w:firstLine="437"/>
              <w:jc w:val="both"/>
              <w:rPr>
                <w:lang w:val="uk-UA"/>
              </w:rPr>
            </w:pPr>
            <w:r w:rsidRPr="00C0718D">
              <w:rPr>
                <w:lang w:val="uk-UA"/>
              </w:rPr>
              <w:t>4.</w:t>
            </w:r>
            <w:r w:rsidRPr="00C0718D">
              <w:rPr>
                <w:i/>
                <w:lang w:val="uk-UA"/>
              </w:rPr>
              <w:t>Дорошенко І</w:t>
            </w:r>
            <w:r w:rsidRPr="00C0718D">
              <w:rPr>
                <w:lang w:val="uk-UA"/>
              </w:rPr>
              <w:t>. Нарис історії України - Львів, 1999.</w:t>
            </w:r>
          </w:p>
          <w:p w:rsidR="00C0718D" w:rsidRPr="00C0718D" w:rsidRDefault="00C0718D" w:rsidP="00C0718D">
            <w:pPr>
              <w:pStyle w:val="a8"/>
              <w:spacing w:after="0"/>
              <w:ind w:left="0" w:firstLine="437"/>
              <w:jc w:val="both"/>
              <w:rPr>
                <w:lang w:val="uk-UA"/>
              </w:rPr>
            </w:pPr>
            <w:r w:rsidRPr="00C0718D">
              <w:rPr>
                <w:lang w:val="uk-UA"/>
              </w:rPr>
              <w:t>5.</w:t>
            </w:r>
            <w:r w:rsidRPr="00C0718D">
              <w:rPr>
                <w:i/>
                <w:lang w:val="uk-UA"/>
              </w:rPr>
              <w:t>Злупко С.М.</w:t>
            </w:r>
            <w:r w:rsidRPr="00C0718D">
              <w:rPr>
                <w:lang w:val="uk-UA"/>
              </w:rPr>
              <w:t xml:space="preserve"> Економічна історія України. Навчальний посібник, К: «Знання», 2006 р</w:t>
            </w:r>
          </w:p>
          <w:p w:rsidR="00C0718D" w:rsidRPr="00C0718D" w:rsidRDefault="00C0718D" w:rsidP="00C0718D">
            <w:pPr>
              <w:pStyle w:val="a6"/>
              <w:ind w:firstLine="437"/>
              <w:rPr>
                <w:sz w:val="20"/>
              </w:rPr>
            </w:pPr>
            <w:r w:rsidRPr="00C0718D">
              <w:rPr>
                <w:sz w:val="20"/>
              </w:rPr>
              <w:t xml:space="preserve">6.История мировой экономики: хозяйственные  реформы 1920-1990 гг </w:t>
            </w:r>
            <w:r w:rsidRPr="00C0718D">
              <w:rPr>
                <w:i/>
                <w:iCs/>
                <w:sz w:val="20"/>
              </w:rPr>
              <w:t xml:space="preserve">І </w:t>
            </w:r>
            <w:r w:rsidRPr="00C0718D">
              <w:rPr>
                <w:sz w:val="20"/>
              </w:rPr>
              <w:t>Под ред. А.Н. Миркова - М. 1999</w:t>
            </w:r>
          </w:p>
          <w:p w:rsidR="00C0718D" w:rsidRPr="00C0718D" w:rsidRDefault="00C0718D" w:rsidP="00C0718D">
            <w:pPr>
              <w:pStyle w:val="a6"/>
              <w:ind w:firstLine="437"/>
              <w:rPr>
                <w:sz w:val="20"/>
              </w:rPr>
            </w:pPr>
            <w:r w:rsidRPr="00C0718D">
              <w:rPr>
                <w:sz w:val="20"/>
              </w:rPr>
              <w:t>7.Історія України: Курс лекцій. Кн. 1 - 2 навч. посібник /Л.Г. Мельник,  Ф.Верстюк, М.В.Демченко та ін - К, 1999-2000.</w:t>
            </w:r>
          </w:p>
          <w:p w:rsidR="00C0718D" w:rsidRPr="00C0718D" w:rsidRDefault="00C0718D" w:rsidP="00C0718D">
            <w:pPr>
              <w:pStyle w:val="a6"/>
              <w:ind w:firstLine="437"/>
              <w:rPr>
                <w:i/>
                <w:sz w:val="20"/>
              </w:rPr>
            </w:pPr>
            <w:r w:rsidRPr="00C0718D">
              <w:rPr>
                <w:i/>
                <w:sz w:val="20"/>
              </w:rPr>
              <w:t xml:space="preserve">8.Лановик Б.Д .,Мaтисякевич 3 .М ., Матейко Р.М. </w:t>
            </w:r>
            <w:r w:rsidRPr="00C0718D">
              <w:rPr>
                <w:sz w:val="20"/>
              </w:rPr>
              <w:t>Історія господарства: Україна</w:t>
            </w:r>
            <w:r w:rsidRPr="00C0718D">
              <w:rPr>
                <w:i/>
                <w:sz w:val="20"/>
              </w:rPr>
              <w:t xml:space="preserve"> і </w:t>
            </w:r>
            <w:r w:rsidRPr="00C0718D">
              <w:rPr>
                <w:sz w:val="20"/>
              </w:rPr>
              <w:t>світ - К,1999.</w:t>
            </w:r>
          </w:p>
          <w:p w:rsidR="00C0718D" w:rsidRPr="00C0718D" w:rsidRDefault="00C0718D" w:rsidP="00C0718D">
            <w:pPr>
              <w:pStyle w:val="a6"/>
              <w:ind w:firstLine="437"/>
              <w:rPr>
                <w:sz w:val="20"/>
              </w:rPr>
            </w:pPr>
            <w:r w:rsidRPr="00C0718D">
              <w:rPr>
                <w:sz w:val="20"/>
              </w:rPr>
              <w:t>9.</w:t>
            </w:r>
            <w:r w:rsidRPr="00C0718D">
              <w:rPr>
                <w:i/>
                <w:sz w:val="20"/>
              </w:rPr>
              <w:t>Лортикян Э.Л.</w:t>
            </w:r>
            <w:r w:rsidRPr="00C0718D">
              <w:rPr>
                <w:sz w:val="20"/>
              </w:rPr>
              <w:t xml:space="preserve"> История экономических реформ: мировой опыт второй половины  ХІХ – ХХ вв.—Харьков: Консум, 1999.</w:t>
            </w:r>
          </w:p>
          <w:p w:rsidR="00C0718D" w:rsidRPr="00C0718D" w:rsidRDefault="00C0718D" w:rsidP="00C0718D">
            <w:pPr>
              <w:pStyle w:val="a6"/>
              <w:ind w:firstLine="437"/>
              <w:rPr>
                <w:sz w:val="20"/>
              </w:rPr>
            </w:pPr>
            <w:r w:rsidRPr="00C0718D">
              <w:rPr>
                <w:sz w:val="20"/>
              </w:rPr>
              <w:t>10.</w:t>
            </w:r>
            <w:r w:rsidRPr="00C0718D">
              <w:rPr>
                <w:i/>
                <w:sz w:val="20"/>
              </w:rPr>
              <w:t>Ляшенко П.Н.</w:t>
            </w:r>
            <w:r w:rsidRPr="00C0718D">
              <w:rPr>
                <w:sz w:val="20"/>
              </w:rPr>
              <w:t xml:space="preserve"> История народного хозяйства СССР Т.I-2 - М: Госполитиздar, 1999</w:t>
            </w:r>
          </w:p>
          <w:p w:rsidR="00C0718D" w:rsidRPr="00C0718D" w:rsidRDefault="00C0718D" w:rsidP="00C0718D">
            <w:pPr>
              <w:pStyle w:val="a6"/>
              <w:ind w:firstLine="437"/>
              <w:rPr>
                <w:sz w:val="20"/>
              </w:rPr>
            </w:pPr>
            <w:r w:rsidRPr="00C0718D">
              <w:rPr>
                <w:sz w:val="20"/>
              </w:rPr>
              <w:t>11.</w:t>
            </w:r>
            <w:r w:rsidRPr="00C0718D">
              <w:rPr>
                <w:i/>
                <w:sz w:val="20"/>
              </w:rPr>
              <w:t>Леоненко  П.М., Юхименко П.І</w:t>
            </w:r>
            <w:r w:rsidRPr="00C0718D">
              <w:rPr>
                <w:sz w:val="20"/>
              </w:rPr>
              <w:t>. Економічна історія, Київ, 2004 .</w:t>
            </w:r>
          </w:p>
          <w:p w:rsidR="00C0718D" w:rsidRPr="00C0718D" w:rsidRDefault="00C0718D" w:rsidP="00C0718D">
            <w:pPr>
              <w:pStyle w:val="a8"/>
              <w:spacing w:after="0"/>
              <w:ind w:left="0" w:firstLine="437"/>
              <w:rPr>
                <w:lang w:val="uk-UA"/>
              </w:rPr>
            </w:pPr>
            <w:r w:rsidRPr="00C0718D">
              <w:rPr>
                <w:lang w:val="uk-UA"/>
              </w:rPr>
              <w:t>12.</w:t>
            </w:r>
            <w:r w:rsidRPr="00C0718D">
              <w:rPr>
                <w:i/>
              </w:rPr>
              <w:t>Тимошина Т.М.</w:t>
            </w:r>
            <w:r w:rsidRPr="00C0718D">
              <w:t xml:space="preserve"> Экономическая история России - М: Юстицинформ, 199</w:t>
            </w:r>
            <w:r w:rsidRPr="00C0718D">
              <w:rPr>
                <w:lang w:val="uk-UA"/>
              </w:rPr>
              <w:t>9</w:t>
            </w:r>
            <w:r w:rsidRPr="00C0718D">
              <w:t>.</w:t>
            </w:r>
          </w:p>
          <w:p w:rsidR="00C0718D" w:rsidRPr="00C0718D" w:rsidRDefault="00C0718D" w:rsidP="00C0718D">
            <w:pPr>
              <w:pStyle w:val="a8"/>
              <w:spacing w:after="0"/>
              <w:ind w:left="0" w:firstLine="437"/>
              <w:rPr>
                <w:lang w:val="uk-UA"/>
              </w:rPr>
            </w:pPr>
            <w:r w:rsidRPr="00C0718D">
              <w:rPr>
                <w:lang w:val="uk-UA"/>
              </w:rPr>
              <w:t>13.</w:t>
            </w:r>
            <w:r w:rsidRPr="00C0718D">
              <w:rPr>
                <w:i/>
                <w:lang w:val="uk-UA"/>
              </w:rPr>
              <w:t>Уперенко М.О.</w:t>
            </w:r>
            <w:r w:rsidRPr="00C0718D">
              <w:rPr>
                <w:lang w:val="uk-UA"/>
              </w:rPr>
              <w:t xml:space="preserve"> Економічна історія України. Харків, Одісей, 2004</w:t>
            </w:r>
          </w:p>
          <w:p w:rsidR="00C0718D" w:rsidRPr="00C0718D" w:rsidRDefault="00C0718D" w:rsidP="00C0718D">
            <w:pPr>
              <w:pStyle w:val="a8"/>
              <w:spacing w:after="0"/>
              <w:ind w:left="0" w:firstLine="437"/>
              <w:rPr>
                <w:lang w:val="uk-UA"/>
              </w:rPr>
            </w:pPr>
            <w:r w:rsidRPr="00C0718D">
              <w:rPr>
                <w:lang w:val="uk-UA"/>
              </w:rPr>
              <w:t>14.</w:t>
            </w:r>
            <w:r w:rsidRPr="00C0718D">
              <w:rPr>
                <w:i/>
                <w:lang w:val="uk-UA"/>
              </w:rPr>
              <w:t>Ходзінський К.Г., Мазурок П.П.</w:t>
            </w:r>
            <w:r w:rsidRPr="00C0718D">
              <w:rPr>
                <w:lang w:val="uk-UA"/>
              </w:rPr>
              <w:t xml:space="preserve"> Економічна історія України та провідних країн світу, Львів, 2006.</w:t>
            </w:r>
          </w:p>
          <w:p w:rsidR="00C0718D" w:rsidRPr="00C0718D" w:rsidRDefault="00C0718D" w:rsidP="00C0718D">
            <w:pPr>
              <w:pStyle w:val="a8"/>
              <w:spacing w:after="0"/>
              <w:ind w:left="0" w:firstLine="437"/>
              <w:rPr>
                <w:lang w:val="uk-UA"/>
              </w:rPr>
            </w:pPr>
            <w:r w:rsidRPr="00C0718D">
              <w:rPr>
                <w:lang w:val="uk-UA"/>
              </w:rPr>
              <w:t>15.</w:t>
            </w:r>
            <w:r w:rsidRPr="00C0718D">
              <w:rPr>
                <w:i/>
                <w:lang w:val="uk-UA"/>
              </w:rPr>
              <w:t>Черкашина Н.К..</w:t>
            </w:r>
            <w:r w:rsidRPr="00C0718D">
              <w:rPr>
                <w:lang w:val="uk-UA"/>
              </w:rPr>
              <w:t xml:space="preserve"> Економічна історія, ЦУЛ, 2003 р </w:t>
            </w:r>
          </w:p>
          <w:p w:rsidR="00C0718D" w:rsidRPr="00C0718D" w:rsidRDefault="00C0718D" w:rsidP="00C0718D">
            <w:pPr>
              <w:pStyle w:val="a8"/>
              <w:spacing w:after="0"/>
              <w:ind w:left="0" w:firstLine="437"/>
              <w:rPr>
                <w:lang w:val="uk-UA"/>
              </w:rPr>
            </w:pPr>
            <w:r w:rsidRPr="00C0718D">
              <w:rPr>
                <w:lang w:val="uk-UA"/>
              </w:rPr>
              <w:t>16.</w:t>
            </w:r>
            <w:r w:rsidRPr="00C0718D">
              <w:rPr>
                <w:i/>
                <w:lang w:val="uk-UA"/>
              </w:rPr>
              <w:t>Юхименко П.І.</w:t>
            </w:r>
            <w:r w:rsidRPr="00C0718D">
              <w:rPr>
                <w:lang w:val="uk-UA"/>
              </w:rPr>
              <w:t xml:space="preserve"> Економічна історія : навчальний посібник. К: «Вікар», 2006</w:t>
            </w:r>
          </w:p>
          <w:p w:rsidR="00C0718D" w:rsidRPr="00C0718D" w:rsidRDefault="00C0718D" w:rsidP="00C0718D">
            <w:pPr>
              <w:pStyle w:val="a6"/>
              <w:ind w:firstLine="437"/>
              <w:rPr>
                <w:sz w:val="20"/>
              </w:rPr>
            </w:pPr>
            <w:r w:rsidRPr="00C0718D">
              <w:rPr>
                <w:sz w:val="20"/>
              </w:rPr>
              <w:t xml:space="preserve">17.Экономическая история капиталистических стран </w:t>
            </w:r>
            <w:r w:rsidRPr="00C0718D">
              <w:rPr>
                <w:iCs/>
                <w:sz w:val="20"/>
              </w:rPr>
              <w:t xml:space="preserve">под </w:t>
            </w:r>
            <w:r w:rsidRPr="00C0718D">
              <w:rPr>
                <w:sz w:val="20"/>
              </w:rPr>
              <w:t>ред. Ф.Я. Полянськоro, В.А Жамина - М: 1999 .</w:t>
            </w:r>
          </w:p>
          <w:p w:rsidR="00C0718D" w:rsidRPr="00C0718D" w:rsidRDefault="00C0718D" w:rsidP="00C0718D">
            <w:pPr>
              <w:pStyle w:val="a6"/>
              <w:ind w:firstLine="437"/>
              <w:rPr>
                <w:sz w:val="20"/>
              </w:rPr>
            </w:pPr>
            <w:r w:rsidRPr="00C0718D">
              <w:rPr>
                <w:sz w:val="20"/>
              </w:rPr>
              <w:t>18.Экономическая история капиталистических стран п</w:t>
            </w:r>
            <w:r w:rsidRPr="00C0718D">
              <w:rPr>
                <w:iCs/>
                <w:sz w:val="20"/>
              </w:rPr>
              <w:t xml:space="preserve">од </w:t>
            </w:r>
            <w:r w:rsidRPr="00C0718D">
              <w:rPr>
                <w:sz w:val="20"/>
              </w:rPr>
              <w:t>ред. В.Т.Чунтулова, В.Г. Сарычова - М: 1999.</w:t>
            </w:r>
          </w:p>
          <w:p w:rsidR="005E3E7D" w:rsidRPr="00C0718D" w:rsidRDefault="00C0718D" w:rsidP="00C0718D">
            <w:pPr>
              <w:pStyle w:val="a3"/>
              <w:ind w:firstLine="437"/>
              <w:jc w:val="both"/>
              <w:outlineLvl w:val="2"/>
              <w:rPr>
                <w:b w:val="0"/>
                <w:sz w:val="20"/>
              </w:rPr>
            </w:pPr>
            <w:r w:rsidRPr="00C0718D">
              <w:rPr>
                <w:b w:val="0"/>
                <w:sz w:val="20"/>
              </w:rPr>
              <w:t>19.Экономическая история: Исследования, историография  - М: 1999.</w:t>
            </w:r>
          </w:p>
        </w:tc>
      </w:tr>
      <w:tr w:rsidR="005E3E7D" w:rsidRPr="00C0718D">
        <w:tc>
          <w:tcPr>
            <w:tcW w:w="503" w:type="dxa"/>
          </w:tcPr>
          <w:p w:rsidR="005E3E7D" w:rsidRPr="00E059E1" w:rsidRDefault="00A404F2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59" w:type="dxa"/>
          </w:tcPr>
          <w:p w:rsidR="005E3E7D" w:rsidRPr="00E059E1" w:rsidRDefault="00C0718D" w:rsidP="001C553F">
            <w:pPr>
              <w:pStyle w:val="a3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Історія економіки та економічної думки</w:t>
            </w:r>
          </w:p>
        </w:tc>
        <w:tc>
          <w:tcPr>
            <w:tcW w:w="8286" w:type="dxa"/>
          </w:tcPr>
          <w:p w:rsidR="00C0718D" w:rsidRPr="00C0718D" w:rsidRDefault="00C0718D" w:rsidP="000C0193">
            <w:pPr>
              <w:pStyle w:val="af0"/>
              <w:numPr>
                <w:ilvl w:val="0"/>
                <w:numId w:val="60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i/>
                <w:sz w:val="20"/>
                <w:szCs w:val="20"/>
              </w:rPr>
              <w:t>Белл Д.</w:t>
            </w:r>
            <w:r w:rsidRPr="00C0718D">
              <w:rPr>
                <w:rFonts w:ascii="Times New Roman" w:hAnsi="Times New Roman"/>
                <w:sz w:val="20"/>
                <w:szCs w:val="20"/>
              </w:rPr>
              <w:t xml:space="preserve"> Грядущее  постиндустриальное общество. Опыт социального прогнозирования. Перевод с английского.- М: Academia, 1999 – С. ΙΧ - LΧΧΧΙΥ</w:t>
            </w:r>
          </w:p>
          <w:p w:rsidR="00C0718D" w:rsidRPr="00C0718D" w:rsidRDefault="00C0718D" w:rsidP="000C0193">
            <w:pPr>
              <w:pStyle w:val="af0"/>
              <w:numPr>
                <w:ilvl w:val="0"/>
                <w:numId w:val="60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i/>
                <w:sz w:val="20"/>
                <w:szCs w:val="20"/>
              </w:rPr>
              <w:t>Гидденс Э.</w:t>
            </w:r>
            <w:r w:rsidRPr="00C0718D">
              <w:rPr>
                <w:rFonts w:ascii="Times New Roman" w:hAnsi="Times New Roman"/>
                <w:sz w:val="20"/>
                <w:szCs w:val="20"/>
              </w:rPr>
              <w:t xml:space="preserve"> Ускользающий мир: как глобализация меняет нашу жизнь / Пер. с англ. – М.: Весь мир, 2004.</w:t>
            </w:r>
          </w:p>
          <w:p w:rsidR="00C0718D" w:rsidRPr="00C0718D" w:rsidRDefault="00C0718D" w:rsidP="000C0193">
            <w:pPr>
              <w:pStyle w:val="af0"/>
              <w:numPr>
                <w:ilvl w:val="0"/>
                <w:numId w:val="60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i/>
                <w:sz w:val="20"/>
                <w:szCs w:val="20"/>
              </w:rPr>
              <w:t>Довбенко М. В</w:t>
            </w:r>
            <w:r w:rsidRPr="00C0718D">
              <w:rPr>
                <w:rFonts w:ascii="Times New Roman" w:hAnsi="Times New Roman"/>
                <w:sz w:val="20"/>
                <w:szCs w:val="20"/>
              </w:rPr>
              <w:t>. Сучасна економічна теорія (Економічна нобелелогія): Навчальний  посібник. – К.: Видавничий центр «Академія»,  2005. – С. 154 – 213.</w:t>
            </w:r>
          </w:p>
          <w:p w:rsidR="00C0718D" w:rsidRPr="00C0718D" w:rsidRDefault="00C0718D" w:rsidP="000C0193">
            <w:pPr>
              <w:pStyle w:val="af0"/>
              <w:numPr>
                <w:ilvl w:val="0"/>
                <w:numId w:val="60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i/>
                <w:sz w:val="20"/>
                <w:szCs w:val="20"/>
              </w:rPr>
              <w:t>Иноземцев В. Л.</w:t>
            </w:r>
            <w:r w:rsidRPr="00C0718D">
              <w:rPr>
                <w:rFonts w:ascii="Times New Roman" w:hAnsi="Times New Roman"/>
                <w:sz w:val="20"/>
                <w:szCs w:val="20"/>
              </w:rPr>
              <w:t xml:space="preserve"> Расколотая цивилизация: Научное издание. – М.: Academia – Наука, 1999.</w:t>
            </w:r>
          </w:p>
          <w:p w:rsidR="00C0718D" w:rsidRPr="00C0718D" w:rsidRDefault="00C0718D" w:rsidP="000C0193">
            <w:pPr>
              <w:pStyle w:val="af0"/>
              <w:numPr>
                <w:ilvl w:val="0"/>
                <w:numId w:val="60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i/>
                <w:sz w:val="20"/>
                <w:szCs w:val="20"/>
              </w:rPr>
              <w:t>Иноземцев В. Л.</w:t>
            </w:r>
            <w:r w:rsidRPr="00C0718D">
              <w:rPr>
                <w:rFonts w:ascii="Times New Roman" w:hAnsi="Times New Roman"/>
                <w:sz w:val="20"/>
                <w:szCs w:val="20"/>
              </w:rPr>
              <w:t xml:space="preserve"> Современное постиндустриальное общество: природа, противоречия, перспективы. – М.: Логос, 2000. – С. 5 – 40.</w:t>
            </w:r>
          </w:p>
          <w:p w:rsidR="00C0718D" w:rsidRPr="00C0718D" w:rsidRDefault="00C0718D" w:rsidP="000C0193">
            <w:pPr>
              <w:pStyle w:val="af0"/>
              <w:numPr>
                <w:ilvl w:val="0"/>
                <w:numId w:val="60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sz w:val="20"/>
                <w:szCs w:val="20"/>
              </w:rPr>
              <w:t>Історія економічних учень: Підручник / Л. Я. Корнійчук, Н. О. Татаренко та ін.. – К.: КНЕУ, 2005. – С. 465 – 497.</w:t>
            </w:r>
          </w:p>
          <w:p w:rsidR="00C0718D" w:rsidRPr="00C0718D" w:rsidRDefault="00C0718D" w:rsidP="000C0193">
            <w:pPr>
              <w:pStyle w:val="af0"/>
              <w:numPr>
                <w:ilvl w:val="0"/>
                <w:numId w:val="60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sz w:val="20"/>
                <w:szCs w:val="20"/>
              </w:rPr>
              <w:t>Історія економічних учень: Підручник: У 2 ч. – Ч. 2 / За ред. В. Д. Базилевича. – 2 – ге вид., випр. – К.: Знання, 2005. – С. 415 – 564.</w:t>
            </w:r>
          </w:p>
          <w:p w:rsidR="00C0718D" w:rsidRPr="00C0718D" w:rsidRDefault="00C0718D" w:rsidP="000C0193">
            <w:pPr>
              <w:pStyle w:val="af0"/>
              <w:numPr>
                <w:ilvl w:val="0"/>
                <w:numId w:val="60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sz w:val="20"/>
                <w:szCs w:val="20"/>
              </w:rPr>
              <w:t>История экономических учений (современный этап): Учебник  / Под общ. ред.  А. Г. Худокормова. – М.: ИНФРА – М, 1999. – С. 197 – 232, 259 – 274.</w:t>
            </w:r>
          </w:p>
          <w:p w:rsidR="00C0718D" w:rsidRPr="00C0718D" w:rsidRDefault="00C0718D" w:rsidP="000C0193">
            <w:pPr>
              <w:pStyle w:val="af0"/>
              <w:numPr>
                <w:ilvl w:val="0"/>
                <w:numId w:val="60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sz w:val="20"/>
                <w:szCs w:val="20"/>
              </w:rPr>
              <w:t>История экономических учений  / Под ред. В. Автономова, О. Ананьина , Н. Макашовой: Учеб. пособие. – М.: ИНФРА – М, 2000. – С. 653 – 718.</w:t>
            </w:r>
          </w:p>
          <w:p w:rsidR="00C0718D" w:rsidRPr="00C0718D" w:rsidRDefault="00C0718D" w:rsidP="000C0193">
            <w:pPr>
              <w:pStyle w:val="af0"/>
              <w:numPr>
                <w:ilvl w:val="0"/>
                <w:numId w:val="60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i/>
                <w:sz w:val="20"/>
                <w:szCs w:val="20"/>
              </w:rPr>
              <w:t>Кастельс М.</w:t>
            </w:r>
            <w:r w:rsidRPr="00C0718D">
              <w:rPr>
                <w:rFonts w:ascii="Times New Roman" w:hAnsi="Times New Roman"/>
                <w:sz w:val="20"/>
                <w:szCs w:val="20"/>
              </w:rPr>
              <w:t xml:space="preserve"> Информационная эпоха: экономика, общество и культура. Пер. с англ. – М.: ГУВШЭ, 2000. – С. 49 – 80, 81 – 156.</w:t>
            </w:r>
          </w:p>
          <w:p w:rsidR="00C0718D" w:rsidRPr="00C0718D" w:rsidRDefault="00C0718D" w:rsidP="00C0718D">
            <w:pPr>
              <w:pStyle w:val="af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sz w:val="20"/>
                <w:szCs w:val="20"/>
              </w:rPr>
              <w:t>11.</w:t>
            </w:r>
            <w:r w:rsidRPr="00C0718D">
              <w:rPr>
                <w:rFonts w:ascii="Times New Roman" w:hAnsi="Times New Roman"/>
                <w:i/>
                <w:sz w:val="20"/>
                <w:szCs w:val="20"/>
              </w:rPr>
              <w:t>Кастельс М.</w:t>
            </w:r>
            <w:r w:rsidRPr="00C0718D">
              <w:rPr>
                <w:rFonts w:ascii="Times New Roman" w:hAnsi="Times New Roman"/>
                <w:sz w:val="20"/>
                <w:szCs w:val="20"/>
              </w:rPr>
              <w:t xml:space="preserve">  Інтернет галактика.  Міркування щодо Інтернету, бізнесу і             суспільства. Науково – популярне видання. К.: Ваклер, 2007. – С. 62 -116.</w:t>
            </w:r>
          </w:p>
          <w:p w:rsidR="00C0718D" w:rsidRPr="00C0718D" w:rsidRDefault="00C0718D" w:rsidP="00C0718D">
            <w:pPr>
              <w:pStyle w:val="af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sz w:val="20"/>
                <w:szCs w:val="20"/>
              </w:rPr>
              <w:t>12. Ковальчук В. М., Лазарович М. В.,  Сарай М. І. Історія економіки та економічної думки. К.:Знання, 2008 р.</w:t>
            </w:r>
          </w:p>
          <w:p w:rsidR="00C0718D" w:rsidRPr="00C0718D" w:rsidRDefault="00C0718D" w:rsidP="00C0718D">
            <w:pPr>
              <w:pStyle w:val="af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C0718D">
              <w:rPr>
                <w:rFonts w:ascii="Times New Roman" w:hAnsi="Times New Roman"/>
                <w:i/>
                <w:sz w:val="20"/>
                <w:szCs w:val="20"/>
              </w:rPr>
              <w:t>Коуз</w:t>
            </w:r>
            <w:r w:rsidRPr="00C0718D">
              <w:rPr>
                <w:rFonts w:ascii="Times New Roman" w:hAnsi="Times New Roman"/>
                <w:sz w:val="20"/>
                <w:szCs w:val="20"/>
              </w:rPr>
              <w:t xml:space="preserve"> Р. Фирма, рынок и право / Пер. с англ. М.: Дело ЛТД, 1993. – С. 87  – 141.</w:t>
            </w:r>
          </w:p>
          <w:p w:rsidR="00C0718D" w:rsidRPr="00C0718D" w:rsidRDefault="00C0718D" w:rsidP="00C0718D">
            <w:pPr>
              <w:pStyle w:val="af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C0718D">
              <w:rPr>
                <w:rFonts w:ascii="Times New Roman" w:hAnsi="Times New Roman"/>
                <w:i/>
                <w:sz w:val="20"/>
                <w:szCs w:val="20"/>
              </w:rPr>
              <w:t>Норт Д</w:t>
            </w:r>
            <w:r w:rsidRPr="00C0718D">
              <w:rPr>
                <w:rFonts w:ascii="Times New Roman" w:hAnsi="Times New Roman"/>
                <w:sz w:val="20"/>
                <w:szCs w:val="20"/>
              </w:rPr>
              <w:t>.  Інтитуції, інституційна зміна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 функціонування економіки / </w:t>
            </w:r>
            <w:r w:rsidRPr="00C0718D">
              <w:rPr>
                <w:rFonts w:ascii="Times New Roman" w:hAnsi="Times New Roman"/>
                <w:sz w:val="20"/>
                <w:szCs w:val="20"/>
              </w:rPr>
              <w:t>Пер. з англ.. І. Дзюб. – К.: Основи, 2000. – С. 137 – 179.</w:t>
            </w:r>
          </w:p>
          <w:p w:rsidR="00C0718D" w:rsidRPr="00C0718D" w:rsidRDefault="00C0718D" w:rsidP="00C0718D">
            <w:pPr>
              <w:pStyle w:val="af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sz w:val="20"/>
                <w:szCs w:val="20"/>
              </w:rPr>
              <w:t xml:space="preserve"> 15. </w:t>
            </w:r>
            <w:r w:rsidRPr="00C0718D">
              <w:rPr>
                <w:rFonts w:ascii="Times New Roman" w:hAnsi="Times New Roman"/>
                <w:i/>
                <w:sz w:val="20"/>
                <w:szCs w:val="20"/>
              </w:rPr>
              <w:t>Ослон Менкур</w:t>
            </w:r>
            <w:r w:rsidRPr="00C0718D">
              <w:rPr>
                <w:rFonts w:ascii="Times New Roman" w:hAnsi="Times New Roman"/>
                <w:sz w:val="20"/>
                <w:szCs w:val="20"/>
              </w:rPr>
              <w:t xml:space="preserve">. Логіка колективної дії. Суспільні блага і теорія груп / Переклад  з англійської, післямова Сергія Слухая. – К.: Лібра, 2004. – 272 с. </w:t>
            </w:r>
          </w:p>
          <w:p w:rsidR="00C0718D" w:rsidRPr="00C0718D" w:rsidRDefault="00C0718D" w:rsidP="00C0718D">
            <w:pPr>
              <w:pStyle w:val="af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sz w:val="20"/>
                <w:szCs w:val="20"/>
              </w:rPr>
              <w:t xml:space="preserve"> 16. </w:t>
            </w:r>
            <w:r w:rsidRPr="00C0718D">
              <w:rPr>
                <w:rFonts w:ascii="Times New Roman" w:hAnsi="Times New Roman"/>
                <w:i/>
                <w:sz w:val="20"/>
                <w:szCs w:val="20"/>
              </w:rPr>
              <w:t>Проскрін П. В.</w:t>
            </w:r>
            <w:r w:rsidRPr="00C0718D">
              <w:rPr>
                <w:rFonts w:ascii="Times New Roman" w:hAnsi="Times New Roman"/>
                <w:sz w:val="20"/>
                <w:szCs w:val="20"/>
              </w:rPr>
              <w:t xml:space="preserve"> Історія економіки та економічних учень. Нариси економічної історії індустріальної цивілізації: Навч. посіб. – К.: КНЕУ, 2005. – С. 341 – 370.</w:t>
            </w:r>
          </w:p>
          <w:p w:rsidR="00C0718D" w:rsidRPr="00C0718D" w:rsidRDefault="00C0718D" w:rsidP="00C0718D">
            <w:pPr>
              <w:pStyle w:val="af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sz w:val="20"/>
                <w:szCs w:val="20"/>
              </w:rPr>
              <w:t xml:space="preserve">   17. </w:t>
            </w:r>
            <w:r w:rsidRPr="00C0718D">
              <w:rPr>
                <w:rFonts w:ascii="Times New Roman" w:hAnsi="Times New Roman"/>
                <w:i/>
                <w:sz w:val="20"/>
                <w:szCs w:val="20"/>
              </w:rPr>
              <w:t>Тапскотт Дон.</w:t>
            </w:r>
            <w:r w:rsidRPr="00C0718D">
              <w:rPr>
                <w:rFonts w:ascii="Times New Roman" w:hAnsi="Times New Roman"/>
                <w:sz w:val="20"/>
                <w:szCs w:val="20"/>
              </w:rPr>
              <w:t xml:space="preserve"> Электронно – цифровое общество. Пер. с англ. -  К.: INT – press. Издательство – М.: Рефл – бук, 1999. – 432 с.</w:t>
            </w:r>
          </w:p>
          <w:p w:rsidR="00C0718D" w:rsidRPr="00C0718D" w:rsidRDefault="00C0718D" w:rsidP="00C0718D">
            <w:pPr>
              <w:pStyle w:val="af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8D">
              <w:rPr>
                <w:rFonts w:ascii="Times New Roman" w:hAnsi="Times New Roman"/>
                <w:sz w:val="20"/>
                <w:szCs w:val="20"/>
              </w:rPr>
              <w:t xml:space="preserve">  18 </w:t>
            </w:r>
            <w:r w:rsidRPr="00C0718D">
              <w:rPr>
                <w:rFonts w:ascii="Times New Roman" w:hAnsi="Times New Roman"/>
                <w:i/>
                <w:sz w:val="20"/>
                <w:szCs w:val="20"/>
              </w:rPr>
              <w:t>. Тоффлер Е.</w:t>
            </w:r>
            <w:r w:rsidRPr="00C0718D">
              <w:rPr>
                <w:rFonts w:ascii="Times New Roman" w:hAnsi="Times New Roman"/>
                <w:sz w:val="20"/>
                <w:szCs w:val="20"/>
              </w:rPr>
              <w:t xml:space="preserve"> Адаптивная корпорация  / /  Новая постиндустриальная волна на Западе: Антология  /  Под ред. В. Л. Иноземцева. – М:  Academia, 1999. – С. 448 – 462.</w:t>
            </w:r>
          </w:p>
          <w:p w:rsidR="005E3E7D" w:rsidRPr="00C0718D" w:rsidRDefault="005E3E7D" w:rsidP="00C0718D">
            <w:pPr>
              <w:pStyle w:val="a3"/>
              <w:ind w:firstLine="284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5E3E7D" w:rsidRPr="00E059E1">
        <w:tc>
          <w:tcPr>
            <w:tcW w:w="503" w:type="dxa"/>
          </w:tcPr>
          <w:p w:rsidR="005E3E7D" w:rsidRPr="00E059E1" w:rsidRDefault="00A404F2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59" w:type="dxa"/>
          </w:tcPr>
          <w:p w:rsidR="005E3E7D" w:rsidRPr="00E059E1" w:rsidRDefault="00C0718D" w:rsidP="001C553F">
            <w:pPr>
              <w:pStyle w:val="a3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Історія економічних учень</w:t>
            </w:r>
          </w:p>
        </w:tc>
        <w:tc>
          <w:tcPr>
            <w:tcW w:w="8286" w:type="dxa"/>
          </w:tcPr>
          <w:p w:rsidR="00C0718D" w:rsidRPr="00C0718D" w:rsidRDefault="00C0718D" w:rsidP="00C0718D">
            <w:pPr>
              <w:ind w:firstLine="437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i/>
                <w:sz w:val="20"/>
                <w:szCs w:val="20"/>
                <w:lang w:val="uk-UA"/>
              </w:rPr>
              <w:t>1.Бертенев С.А.</w:t>
            </w:r>
            <w:r w:rsidRPr="00C0718D">
              <w:rPr>
                <w:sz w:val="20"/>
                <w:szCs w:val="20"/>
                <w:lang w:val="uk-UA"/>
              </w:rPr>
              <w:t xml:space="preserve"> Экономические теории и школы. (история и современность) Курс лекцій-М: Изд-во БЕК, 1999.</w:t>
            </w:r>
          </w:p>
          <w:p w:rsidR="00C0718D" w:rsidRPr="00C0718D" w:rsidRDefault="00C0718D" w:rsidP="00C0718D">
            <w:pPr>
              <w:ind w:firstLine="437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2.</w:t>
            </w:r>
            <w:r w:rsidRPr="00C0718D">
              <w:rPr>
                <w:i/>
                <w:sz w:val="20"/>
                <w:szCs w:val="20"/>
                <w:lang w:val="uk-UA"/>
              </w:rPr>
              <w:t>Блауг М.</w:t>
            </w:r>
            <w:r w:rsidRPr="00C0718D">
              <w:rPr>
                <w:sz w:val="20"/>
                <w:szCs w:val="20"/>
                <w:lang w:val="uk-UA"/>
              </w:rPr>
              <w:t xml:space="preserve"> Экономическая мысль в ретроспективе – М: Дело ЛТД, 1999.</w:t>
            </w:r>
          </w:p>
          <w:p w:rsidR="00C0718D" w:rsidRPr="00C0718D" w:rsidRDefault="00C0718D" w:rsidP="00C0718D">
            <w:pPr>
              <w:ind w:firstLine="437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3.Всемирная история экономической мысли : в 6-ти томах- М: Мысль, 2000.</w:t>
            </w:r>
          </w:p>
          <w:p w:rsidR="00C0718D" w:rsidRPr="00C0718D" w:rsidRDefault="00C0718D" w:rsidP="00C0718D">
            <w:pPr>
              <w:ind w:firstLine="437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4.Історія економічної думки України: Навч. посібник /Р.Х.Васільєва та інш. – К.Либідь, 1999.</w:t>
            </w:r>
          </w:p>
          <w:p w:rsidR="00C0718D" w:rsidRPr="00C0718D" w:rsidRDefault="00C0718D" w:rsidP="00C0718D">
            <w:pPr>
              <w:ind w:firstLine="437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5.Історія економічної думки: навчальний  посібник /Л.Я.Корнійчук, Н.О.Татаренко та інш. К: Фенікс, 2006.</w:t>
            </w:r>
          </w:p>
          <w:p w:rsidR="00C0718D" w:rsidRPr="00C0718D" w:rsidRDefault="00C0718D" w:rsidP="00C0718D">
            <w:pPr>
              <w:ind w:firstLine="437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6.Історія економічних учень під ред. П.І.Юхименко,  П.М. Леоненко, Київ “Знання Пресс”, 2000.</w:t>
            </w:r>
          </w:p>
          <w:p w:rsidR="00C0718D" w:rsidRPr="00C0718D" w:rsidRDefault="00C0718D" w:rsidP="00C0718D">
            <w:pPr>
              <w:ind w:firstLine="437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7.Классики кейнсианства: в 2-х т. – М: ОАО «Экономика» ,  2000.</w:t>
            </w:r>
          </w:p>
          <w:p w:rsidR="00C0718D" w:rsidRPr="00C0718D" w:rsidRDefault="00C0718D" w:rsidP="00C0718D">
            <w:pPr>
              <w:ind w:firstLine="437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8.История  экономических  учений. В.Н.Костюк. М, 2000.</w:t>
            </w:r>
          </w:p>
          <w:p w:rsidR="00C0718D" w:rsidRPr="00C0718D" w:rsidRDefault="00C0718D" w:rsidP="00C0718D">
            <w:pPr>
              <w:ind w:firstLine="437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i/>
                <w:sz w:val="20"/>
                <w:szCs w:val="20"/>
                <w:lang w:val="uk-UA"/>
              </w:rPr>
              <w:t>9.Лісовицький В.М.</w:t>
            </w:r>
            <w:r w:rsidRPr="00C0718D">
              <w:rPr>
                <w:sz w:val="20"/>
                <w:szCs w:val="20"/>
                <w:lang w:val="uk-UA"/>
              </w:rPr>
              <w:t xml:space="preserve"> Історія економічних вчень. Київ, 2004 р</w:t>
            </w:r>
          </w:p>
          <w:p w:rsidR="00C0718D" w:rsidRPr="00C0718D" w:rsidRDefault="00C0718D" w:rsidP="00C0718D">
            <w:pPr>
              <w:ind w:firstLine="437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10.</w:t>
            </w:r>
            <w:r w:rsidRPr="00C0718D">
              <w:rPr>
                <w:i/>
                <w:sz w:val="20"/>
                <w:szCs w:val="20"/>
                <w:lang w:val="uk-UA"/>
              </w:rPr>
              <w:t>Мазурок П.П.</w:t>
            </w:r>
            <w:r w:rsidRPr="00C0718D">
              <w:rPr>
                <w:sz w:val="20"/>
                <w:szCs w:val="20"/>
                <w:lang w:val="uk-UA"/>
              </w:rPr>
              <w:t xml:space="preserve"> Історія економічних учень. Київ, „Знання”, 2006 р</w:t>
            </w:r>
          </w:p>
          <w:p w:rsidR="00C0718D" w:rsidRPr="00C0718D" w:rsidRDefault="00C0718D" w:rsidP="00C0718D">
            <w:pPr>
              <w:ind w:firstLine="437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i/>
                <w:sz w:val="20"/>
                <w:szCs w:val="20"/>
                <w:lang w:val="uk-UA"/>
              </w:rPr>
              <w:t>11.Мочерний С.В.</w:t>
            </w:r>
            <w:r w:rsidRPr="00C0718D">
              <w:rPr>
                <w:sz w:val="20"/>
                <w:szCs w:val="20"/>
                <w:lang w:val="uk-UA"/>
              </w:rPr>
              <w:t xml:space="preserve"> , ДовбенкоМ.В. Історія економічних  вчень</w:t>
            </w:r>
          </w:p>
          <w:p w:rsidR="00C0718D" w:rsidRPr="00C0718D" w:rsidRDefault="00C0718D" w:rsidP="00C0718D">
            <w:pPr>
              <w:ind w:firstLine="437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i/>
                <w:sz w:val="20"/>
                <w:szCs w:val="20"/>
                <w:lang w:val="uk-UA"/>
              </w:rPr>
              <w:t>12.Мешко І.Н.</w:t>
            </w:r>
            <w:r w:rsidRPr="00C0718D">
              <w:rPr>
                <w:sz w:val="20"/>
                <w:szCs w:val="20"/>
                <w:lang w:val="uk-UA"/>
              </w:rPr>
              <w:t xml:space="preserve"> Історія экономических вчень: Основні течії західноєвропейської та американської економічної думки /навч. посібник – К: Наук.думка,1999</w:t>
            </w:r>
          </w:p>
          <w:p w:rsidR="00C0718D" w:rsidRPr="00C0718D" w:rsidRDefault="00C0718D" w:rsidP="00C0718D">
            <w:pPr>
              <w:pStyle w:val="31"/>
              <w:spacing w:after="0"/>
              <w:ind w:left="0" w:firstLine="437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13.Хрестоматия  по экономической теории /сост. Е.С.Борисов – М: Юрист, 1999.</w:t>
            </w:r>
          </w:p>
          <w:p w:rsidR="00C0718D" w:rsidRPr="00C0718D" w:rsidRDefault="00C0718D" w:rsidP="00C0718D">
            <w:pPr>
              <w:pStyle w:val="31"/>
              <w:spacing w:after="0"/>
              <w:ind w:left="0" w:firstLine="437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  <w:lang w:val="uk-UA"/>
              </w:rPr>
              <w:t>12.</w:t>
            </w:r>
            <w:r w:rsidRPr="00C0718D">
              <w:rPr>
                <w:i/>
                <w:sz w:val="20"/>
                <w:szCs w:val="20"/>
                <w:lang w:val="uk-UA"/>
              </w:rPr>
              <w:t>Юхименко П.І., Леоненко П.М.</w:t>
            </w:r>
            <w:r w:rsidRPr="00C0718D">
              <w:rPr>
                <w:sz w:val="20"/>
                <w:szCs w:val="20"/>
                <w:lang w:val="uk-UA"/>
              </w:rPr>
              <w:t xml:space="preserve"> „Історія економічних учень. Київ, „Знання”, 2004 р</w:t>
            </w:r>
          </w:p>
          <w:p w:rsidR="00C0718D" w:rsidRDefault="00C0718D" w:rsidP="00C0718D">
            <w:pPr>
              <w:ind w:firstLine="437"/>
              <w:jc w:val="both"/>
              <w:rPr>
                <w:sz w:val="20"/>
                <w:szCs w:val="20"/>
                <w:lang w:val="uk-UA"/>
              </w:rPr>
            </w:pPr>
            <w:r w:rsidRPr="00C0718D">
              <w:rPr>
                <w:sz w:val="20"/>
                <w:szCs w:val="20"/>
              </w:rPr>
              <w:t>13.</w:t>
            </w:r>
            <w:r w:rsidRPr="00C0718D">
              <w:rPr>
                <w:i/>
                <w:sz w:val="20"/>
                <w:szCs w:val="20"/>
              </w:rPr>
              <w:t>Ядгаров Я.</w:t>
            </w:r>
            <w:r w:rsidRPr="00C0718D">
              <w:rPr>
                <w:sz w:val="20"/>
                <w:szCs w:val="20"/>
              </w:rPr>
              <w:t xml:space="preserve"> . История экономических учений – М: Экономика, 1996.</w:t>
            </w:r>
          </w:p>
          <w:p w:rsidR="005E3E7D" w:rsidRPr="00C0718D" w:rsidRDefault="00C0718D" w:rsidP="00C0718D">
            <w:pPr>
              <w:ind w:firstLine="43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14. </w:t>
            </w:r>
            <w:r w:rsidRPr="00C0718D">
              <w:rPr>
                <w:i/>
                <w:sz w:val="20"/>
                <w:szCs w:val="20"/>
              </w:rPr>
              <w:t>Ядгаров Я.С</w:t>
            </w:r>
            <w:r w:rsidRPr="00C0718D">
              <w:rPr>
                <w:sz w:val="20"/>
                <w:szCs w:val="20"/>
              </w:rPr>
              <w:t>. История экономических учений. М: 2000.</w:t>
            </w:r>
          </w:p>
        </w:tc>
      </w:tr>
      <w:tr w:rsidR="005E3E7D" w:rsidRPr="00E059E1">
        <w:tc>
          <w:tcPr>
            <w:tcW w:w="503" w:type="dxa"/>
          </w:tcPr>
          <w:p w:rsidR="005E3E7D" w:rsidRPr="00E059E1" w:rsidRDefault="00A404F2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59" w:type="dxa"/>
          </w:tcPr>
          <w:p w:rsidR="005E3E7D" w:rsidRPr="00E059E1" w:rsidRDefault="00DD121A" w:rsidP="001C553F">
            <w:pPr>
              <w:pStyle w:val="a3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Міжнародна економіка</w:t>
            </w:r>
          </w:p>
        </w:tc>
        <w:tc>
          <w:tcPr>
            <w:tcW w:w="8286" w:type="dxa"/>
          </w:tcPr>
          <w:p w:rsidR="00DD121A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ind w:left="0" w:firstLine="258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pacing w:val="-6"/>
                <w:sz w:val="20"/>
                <w:szCs w:val="20"/>
                <w:lang w:val="uk-UA"/>
              </w:rPr>
              <w:t>Про Національний банк України: Закон України від 20.05.99 р.</w:t>
            </w:r>
            <w:r w:rsidRPr="00DD121A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DD121A">
              <w:rPr>
                <w:color w:val="000000"/>
                <w:spacing w:val="-2"/>
                <w:sz w:val="20"/>
                <w:szCs w:val="20"/>
                <w:lang w:val="uk-UA"/>
              </w:rPr>
              <w:t>// Голос України. - 1999. - №112.</w:t>
            </w:r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ind w:left="0" w:firstLine="258"/>
              <w:jc w:val="both"/>
              <w:rPr>
                <w:color w:val="000000"/>
                <w:spacing w:val="-10"/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pacing w:val="-6"/>
                <w:sz w:val="20"/>
                <w:szCs w:val="20"/>
                <w:lang w:val="uk-UA"/>
              </w:rPr>
              <w:t>Про банки і банківську діяльність: Закон України від 7.12.00 р.</w:t>
            </w:r>
            <w:r w:rsidRPr="00DD121A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DD121A">
              <w:rPr>
                <w:color w:val="000000"/>
                <w:spacing w:val="-1"/>
                <w:sz w:val="20"/>
                <w:szCs w:val="20"/>
                <w:lang w:val="uk-UA"/>
              </w:rPr>
              <w:t>// Бухгалтерія. - 2001. - № 6 (421). - С. 10 - 47.</w:t>
            </w:r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ind w:left="0" w:firstLine="258"/>
              <w:jc w:val="both"/>
              <w:rPr>
                <w:color w:val="000000"/>
                <w:spacing w:val="-15"/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pacing w:val="-6"/>
                <w:sz w:val="20"/>
                <w:szCs w:val="20"/>
                <w:lang w:val="uk-UA"/>
              </w:rPr>
              <w:t xml:space="preserve">Про порядок здійснення розрахунків в іноземній валюті: Закон </w:t>
            </w:r>
            <w:r w:rsidRPr="00DD121A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України від 23.09.1994 р. зі змінами, внесеними Законом від </w:t>
            </w:r>
            <w:r w:rsidRPr="00DD121A">
              <w:rPr>
                <w:color w:val="000000"/>
                <w:spacing w:val="-5"/>
                <w:sz w:val="20"/>
                <w:szCs w:val="20"/>
                <w:lang w:val="uk-UA"/>
              </w:rPr>
              <w:t>07.05.1996 р. № 184/96-ВР // Відом. Верховної Ради України. -</w:t>
            </w:r>
            <w:r w:rsidRPr="00DD121A">
              <w:rPr>
                <w:bCs/>
                <w:color w:val="000000"/>
                <w:spacing w:val="10"/>
                <w:sz w:val="20"/>
                <w:szCs w:val="20"/>
                <w:lang w:val="uk-UA"/>
              </w:rPr>
              <w:t>1996.-№28.-Ст.135.</w:t>
            </w:r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ind w:left="0" w:firstLine="258"/>
              <w:jc w:val="both"/>
              <w:rPr>
                <w:color w:val="000000"/>
                <w:spacing w:val="-15"/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pacing w:val="-5"/>
                <w:sz w:val="20"/>
                <w:szCs w:val="20"/>
                <w:lang w:val="uk-UA"/>
              </w:rPr>
              <w:t xml:space="preserve">Про   зовнішньоекономічну   діяльність:   Закон   Укра'їни   від </w:t>
            </w:r>
            <w:r w:rsidRPr="00DD121A">
              <w:rPr>
                <w:color w:val="000000"/>
                <w:spacing w:val="-3"/>
                <w:sz w:val="20"/>
                <w:szCs w:val="20"/>
                <w:lang w:val="uk-UA"/>
              </w:rPr>
              <w:t>16.04.91р. № 959-ХІІ. -Харків: ООО "Неофіт". - 1997. - С.83 -</w:t>
            </w:r>
            <w:r w:rsidRPr="00DD121A">
              <w:rPr>
                <w:color w:val="000000"/>
                <w:spacing w:val="-12"/>
                <w:sz w:val="20"/>
                <w:szCs w:val="20"/>
                <w:lang w:val="uk-UA"/>
              </w:rPr>
              <w:t>143.</w:t>
            </w:r>
          </w:p>
          <w:p w:rsidR="00DD121A" w:rsidRPr="00DD121A" w:rsidRDefault="00DD121A" w:rsidP="000C0193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0" w:firstLine="258"/>
              <w:jc w:val="both"/>
              <w:rPr>
                <w:color w:val="000000"/>
                <w:spacing w:val="-15"/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pacing w:val="3"/>
                <w:sz w:val="20"/>
                <w:szCs w:val="20"/>
                <w:lang w:val="uk-UA"/>
              </w:rPr>
              <w:t>Митний кодекс Укра'їни від  12.12.1991  р.:  У 3  кн. К.:</w:t>
            </w:r>
            <w:r w:rsidRPr="00DD121A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DD121A">
              <w:rPr>
                <w:color w:val="000000"/>
                <w:spacing w:val="-4"/>
                <w:sz w:val="20"/>
                <w:szCs w:val="20"/>
                <w:lang w:val="uk-UA"/>
              </w:rPr>
              <w:t>Юрінком Інтер, 1997. - Кн. 3.</w:t>
            </w:r>
          </w:p>
          <w:p w:rsidR="00DD121A" w:rsidRPr="00DD121A" w:rsidRDefault="00DD121A" w:rsidP="000C0193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0" w:firstLine="258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pacing w:val="-6"/>
                <w:sz w:val="20"/>
                <w:szCs w:val="20"/>
                <w:lang w:val="uk-UA"/>
              </w:rPr>
              <w:t>Про невідкладні заходи щодо посилення валютного контролю:</w:t>
            </w:r>
            <w:r w:rsidRPr="00DD121A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DD121A">
              <w:rPr>
                <w:color w:val="000000"/>
                <w:spacing w:val="3"/>
                <w:sz w:val="20"/>
                <w:szCs w:val="20"/>
                <w:lang w:val="uk-UA"/>
              </w:rPr>
              <w:t>Указ Президента України від 08.06.1993 р. №195/93. - К.:</w:t>
            </w:r>
            <w:r w:rsidRPr="00DD121A">
              <w:rPr>
                <w:color w:val="000000"/>
                <w:spacing w:val="-1"/>
                <w:sz w:val="20"/>
                <w:szCs w:val="20"/>
                <w:lang w:val="uk-UA"/>
              </w:rPr>
              <w:t>Екобуд, 1995.-С.ЗЗ."</w:t>
            </w:r>
          </w:p>
          <w:p w:rsidR="00DD121A" w:rsidRPr="00DD121A" w:rsidRDefault="00DD121A" w:rsidP="000C0193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0" w:firstLine="258"/>
              <w:jc w:val="both"/>
              <w:rPr>
                <w:color w:val="000000"/>
                <w:spacing w:val="-15"/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pacing w:val="-5"/>
                <w:sz w:val="20"/>
                <w:szCs w:val="20"/>
                <w:lang w:val="uk-UA"/>
              </w:rPr>
              <w:t>Про    додаткові    заходи    щодо    вдосконалення    валютного</w:t>
            </w:r>
            <w:r w:rsidRPr="00DD121A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DD121A">
              <w:rPr>
                <w:color w:val="000000"/>
                <w:spacing w:val="-3"/>
                <w:sz w:val="20"/>
                <w:szCs w:val="20"/>
                <w:lang w:val="uk-UA"/>
              </w:rPr>
              <w:t>регулювання:   Указ  Президента  України  від  02.11.1993   р.</w:t>
            </w:r>
            <w:r w:rsidRPr="00DD121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DD121A">
              <w:rPr>
                <w:color w:val="000000"/>
                <w:spacing w:val="-3"/>
                <w:sz w:val="20"/>
                <w:szCs w:val="20"/>
                <w:lang w:val="uk-UA"/>
              </w:rPr>
              <w:t>№ 502/93 // Уряд, кур'єр. - 06.11.93 р. - С. 6.</w:t>
            </w:r>
          </w:p>
          <w:p w:rsidR="00DD121A" w:rsidRPr="00DD121A" w:rsidRDefault="00DD121A" w:rsidP="000C0193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0" w:firstLine="258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pacing w:val="2"/>
                <w:sz w:val="20"/>
                <w:szCs w:val="20"/>
                <w:lang w:val="uk-UA"/>
              </w:rPr>
              <w:t>Про заходи щодо забезпечення валютного та  експортного</w:t>
            </w:r>
            <w:r w:rsidRPr="00DD121A">
              <w:rPr>
                <w:color w:val="000000"/>
                <w:spacing w:val="2"/>
                <w:sz w:val="20"/>
                <w:szCs w:val="20"/>
              </w:rPr>
              <w:t xml:space="preserve">  </w:t>
            </w:r>
            <w:r w:rsidRPr="00DD121A">
              <w:rPr>
                <w:color w:val="000000"/>
                <w:spacing w:val="-3"/>
                <w:sz w:val="20"/>
                <w:szCs w:val="20"/>
                <w:lang w:val="uk-UA"/>
              </w:rPr>
              <w:t>контролю:    Указ   Президента   України   від   07.09.1994   р.</w:t>
            </w:r>
            <w:r w:rsidRPr="00DD121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DD121A">
              <w:rPr>
                <w:color w:val="000000"/>
                <w:spacing w:val="-3"/>
                <w:sz w:val="20"/>
                <w:szCs w:val="20"/>
                <w:lang w:val="uk-UA"/>
              </w:rPr>
              <w:t>№ 504/94. - К.: Екобуд, 1995. - С.43 - 44.</w:t>
            </w:r>
          </w:p>
          <w:p w:rsidR="00DD121A" w:rsidRPr="00DD121A" w:rsidRDefault="00DD121A" w:rsidP="000C0193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0" w:firstLine="258"/>
              <w:jc w:val="both"/>
              <w:rPr>
                <w:color w:val="000000"/>
                <w:spacing w:val="-15"/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pacing w:val="-5"/>
                <w:sz w:val="20"/>
                <w:szCs w:val="20"/>
                <w:lang w:val="uk-UA"/>
              </w:rPr>
              <w:t>Про вдосконалення валютного регулювання: Указ Президента</w:t>
            </w:r>
            <w:r w:rsidRPr="00DD121A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t xml:space="preserve">України   від  22.08.1994  р.   №  457/94  </w:t>
            </w:r>
            <w:r w:rsidRPr="00DD121A">
              <w:rPr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DD121A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t>Уряд,   кур'єр.   -</w:t>
            </w:r>
            <w:r w:rsidRPr="00DD121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D121A">
              <w:rPr>
                <w:color w:val="000000"/>
                <w:spacing w:val="-1"/>
                <w:sz w:val="20"/>
                <w:szCs w:val="20"/>
                <w:lang w:val="uk-UA"/>
              </w:rPr>
              <w:t>27.08.94р.</w:t>
            </w:r>
          </w:p>
          <w:p w:rsidR="00DD121A" w:rsidRPr="00DD121A" w:rsidRDefault="00DD121A" w:rsidP="000C0193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0" w:firstLine="258"/>
              <w:jc w:val="both"/>
              <w:rPr>
                <w:color w:val="000000"/>
                <w:spacing w:val="-12"/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pacing w:val="-4"/>
                <w:sz w:val="20"/>
                <w:szCs w:val="20"/>
                <w:lang w:val="uk-UA"/>
              </w:rPr>
              <w:t>Про врегулювання порядку одержання резидентами кредитів,</w:t>
            </w:r>
            <w:r w:rsidRPr="00DD121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DD121A">
              <w:rPr>
                <w:color w:val="000000"/>
                <w:spacing w:val="2"/>
                <w:sz w:val="20"/>
                <w:szCs w:val="20"/>
                <w:lang w:val="uk-UA"/>
              </w:rPr>
              <w:t>позик в іноземній валюті від нерезидентів та застосування</w:t>
            </w:r>
            <w:r w:rsidRPr="00DD121A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t>штрафних санкцій за порушення валютного законодавства: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br/>
            </w:r>
            <w:r w:rsidRPr="00DD121A">
              <w:rPr>
                <w:color w:val="000000"/>
                <w:spacing w:val="2"/>
                <w:sz w:val="20"/>
                <w:szCs w:val="20"/>
                <w:lang w:val="uk-UA"/>
              </w:rPr>
              <w:t>Указ Президента України від 27.06.99 р. № 734/99 // Уряд,</w:t>
            </w:r>
            <w:r w:rsidRPr="00DD121A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DD121A">
              <w:rPr>
                <w:color w:val="000000"/>
                <w:spacing w:val="5"/>
                <w:sz w:val="20"/>
                <w:szCs w:val="20"/>
                <w:lang w:val="uk-UA"/>
              </w:rPr>
              <w:t>кур'єр. -01.07.99 р.-С. 7.</w:t>
            </w:r>
          </w:p>
          <w:p w:rsidR="00DD121A" w:rsidRPr="00DD121A" w:rsidRDefault="00DD121A" w:rsidP="000C0193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0" w:firstLine="258"/>
              <w:jc w:val="both"/>
              <w:rPr>
                <w:color w:val="000000"/>
                <w:spacing w:val="-12"/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pacing w:val="-2"/>
                <w:sz w:val="20"/>
                <w:szCs w:val="20"/>
                <w:lang w:val="uk-UA"/>
              </w:rPr>
              <w:t>Про систему валютного регулювання і валютного контролю:</w:t>
            </w:r>
            <w:r w:rsidRPr="00DD121A">
              <w:rPr>
                <w:color w:val="000000"/>
                <w:spacing w:val="-2"/>
                <w:sz w:val="20"/>
                <w:szCs w:val="20"/>
              </w:rPr>
              <w:t xml:space="preserve">  </w:t>
            </w:r>
            <w:r w:rsidRPr="00DD121A">
              <w:rPr>
                <w:color w:val="000000"/>
                <w:spacing w:val="-6"/>
                <w:sz w:val="20"/>
                <w:szCs w:val="20"/>
                <w:lang w:val="uk-UA"/>
              </w:rPr>
              <w:t>Декрет Кабінету Міністрів України від 19.02.1993 р. № 15-93 зі</w:t>
            </w:r>
            <w:r w:rsidRPr="00DD121A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DD121A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змінами  і  доповненнями  від   19.02.1993  р.   №   16-93,   від </w:t>
            </w:r>
            <w:r w:rsidRPr="00DD121A">
              <w:rPr>
                <w:color w:val="000000"/>
                <w:spacing w:val="-3"/>
                <w:sz w:val="20"/>
                <w:szCs w:val="20"/>
                <w:lang w:val="uk-UA"/>
              </w:rPr>
              <w:t xml:space="preserve">25.11.1993 року № 3651-ХІІ, від 28.01.1994 р. № 3891-ХП, від </w:t>
            </w:r>
            <w:r w:rsidRPr="00DD121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11.04.1995 р. № 139/95-ВР, від 21.05.1997 р. № 280/97-ВР та 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t xml:space="preserve">від  03.06.1997  р.  № 295/97-ВР  //  Відом.  Верховної  Ради </w:t>
            </w:r>
            <w:r w:rsidRPr="00DD121A">
              <w:rPr>
                <w:color w:val="000000"/>
                <w:spacing w:val="-2"/>
                <w:sz w:val="20"/>
                <w:szCs w:val="20"/>
                <w:lang w:val="uk-UA"/>
              </w:rPr>
              <w:t>України. - 1997. - № 25. - Ст. 170.</w:t>
            </w:r>
          </w:p>
          <w:p w:rsidR="00DD121A" w:rsidRPr="00DD121A" w:rsidRDefault="00DD121A" w:rsidP="000C0193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0" w:firstLine="258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pacing w:val="-1"/>
                <w:sz w:val="20"/>
                <w:szCs w:val="20"/>
                <w:lang w:val="uk-UA"/>
              </w:rPr>
              <w:t>Про  валютний контроль:  Положення Національного  банку</w:t>
            </w:r>
            <w:r w:rsidRPr="00DD121A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DD121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України, затверджене постановою Правління Націон.  Банку </w:t>
            </w:r>
            <w:r w:rsidRPr="00DD121A">
              <w:rPr>
                <w:color w:val="000000"/>
                <w:spacing w:val="-2"/>
                <w:sz w:val="20"/>
                <w:szCs w:val="20"/>
                <w:lang w:val="uk-UA"/>
              </w:rPr>
              <w:t>України від 8.02.2000 р. № 49 // Офіц. вісн. України. - 2000. -</w:t>
            </w:r>
            <w:r w:rsidRPr="00DD121A">
              <w:rPr>
                <w:color w:val="000000"/>
                <w:spacing w:val="-3"/>
                <w:sz w:val="20"/>
                <w:szCs w:val="20"/>
                <w:lang w:val="uk-UA"/>
              </w:rPr>
              <w:t>№ 14. - Ст.573.</w:t>
            </w:r>
          </w:p>
          <w:p w:rsidR="00DD121A" w:rsidRPr="00DD121A" w:rsidRDefault="00DD121A" w:rsidP="000C0193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0" w:firstLine="258"/>
              <w:jc w:val="both"/>
              <w:rPr>
                <w:color w:val="000000"/>
                <w:spacing w:val="-10"/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pacing w:val="1"/>
                <w:sz w:val="20"/>
                <w:szCs w:val="20"/>
                <w:lang w:val="uk-UA"/>
              </w:rPr>
              <w:t>Положення про застосування іноземної валюти в страховій</w:t>
            </w:r>
            <w:r w:rsidRPr="00DD121A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DD121A">
              <w:rPr>
                <w:color w:val="000000"/>
                <w:spacing w:val="-5"/>
                <w:sz w:val="20"/>
                <w:szCs w:val="20"/>
                <w:lang w:val="uk-UA"/>
              </w:rPr>
              <w:t xml:space="preserve">діяльності, затверджене Постановою Правління Націон. Банку </w:t>
            </w:r>
            <w:r w:rsidRPr="00DD121A">
              <w:rPr>
                <w:color w:val="000000"/>
                <w:spacing w:val="-3"/>
                <w:sz w:val="20"/>
                <w:szCs w:val="20"/>
                <w:lang w:val="uk-UA"/>
              </w:rPr>
              <w:t xml:space="preserve">України від 11.04.2000 р. № 135 // Офіц. вісн. України. – 2000 </w:t>
            </w:r>
            <w:r w:rsidRPr="00DD121A">
              <w:rPr>
                <w:color w:val="000000"/>
                <w:spacing w:val="17"/>
                <w:sz w:val="20"/>
                <w:szCs w:val="20"/>
                <w:lang w:val="uk-UA"/>
              </w:rPr>
              <w:t>р.-№18.-С. 757.</w:t>
            </w:r>
          </w:p>
          <w:p w:rsidR="00DD121A" w:rsidRPr="00DD121A" w:rsidRDefault="00DD121A" w:rsidP="000C0193">
            <w:pPr>
              <w:widowControl w:val="0"/>
              <w:numPr>
                <w:ilvl w:val="0"/>
                <w:numId w:val="6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0" w:firstLine="258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Грибельник О.П. , Романовский О.О.</w:t>
            </w:r>
            <w:r w:rsidRPr="00DD121A">
              <w:rPr>
                <w:sz w:val="20"/>
                <w:szCs w:val="20"/>
                <w:lang w:val="uk-UA"/>
              </w:rPr>
              <w:t xml:space="preserve"> Основи зовнішньоекономічної діяльності К., Дешур, 2003 </w:t>
            </w:r>
          </w:p>
          <w:p w:rsidR="00DD121A" w:rsidRPr="00DD121A" w:rsidRDefault="00DD121A" w:rsidP="000C0193">
            <w:pPr>
              <w:widowControl w:val="0"/>
              <w:numPr>
                <w:ilvl w:val="0"/>
                <w:numId w:val="6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0" w:firstLine="258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Горбач Л.М. , Плотников О.В.</w:t>
            </w:r>
            <w:r w:rsidRPr="00DD121A">
              <w:rPr>
                <w:sz w:val="20"/>
                <w:szCs w:val="20"/>
                <w:lang w:val="uk-UA"/>
              </w:rPr>
              <w:t xml:space="preserve"> Міжнародні економічні відносини К. Кондор, 2005 </w:t>
            </w:r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tabs>
                <w:tab w:val="clear" w:pos="1080"/>
              </w:tabs>
              <w:ind w:left="0" w:firstLine="258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 xml:space="preserve">Дахно І.І. </w:t>
            </w:r>
            <w:r w:rsidRPr="00DD121A">
              <w:rPr>
                <w:sz w:val="20"/>
                <w:szCs w:val="20"/>
                <w:lang w:val="uk-UA"/>
              </w:rPr>
              <w:t>Управління зовнішньоекономічною діяльністью , Київ, Центр учбової літератури, 2007</w:t>
            </w:r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tabs>
                <w:tab w:val="clear" w:pos="1080"/>
              </w:tabs>
              <w:ind w:left="0" w:firstLine="258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17.Козак Ю.Г.</w:t>
            </w:r>
            <w:r w:rsidRPr="00DD121A">
              <w:rPr>
                <w:sz w:val="20"/>
                <w:szCs w:val="20"/>
                <w:lang w:val="uk-UA"/>
              </w:rPr>
              <w:t xml:space="preserve"> Міжнародна економіка , Київ , Центр учбової літератури,        2009  </w:t>
            </w:r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tabs>
                <w:tab w:val="clear" w:pos="1080"/>
              </w:tabs>
              <w:ind w:left="0" w:firstLine="258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Кузнецов Є.А.</w:t>
            </w:r>
            <w:r w:rsidRPr="00DD121A">
              <w:rPr>
                <w:sz w:val="20"/>
                <w:szCs w:val="20"/>
                <w:lang w:val="uk-UA"/>
              </w:rPr>
              <w:t xml:space="preserve"> Транснациональн</w:t>
            </w:r>
            <w:r w:rsidRPr="00DD121A">
              <w:rPr>
                <w:sz w:val="20"/>
                <w:szCs w:val="20"/>
              </w:rPr>
              <w:t xml:space="preserve">ые корпорации, Харьков , Бурун книга , 2008 </w:t>
            </w:r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  <w:tab w:val="left" w:pos="355"/>
              </w:tabs>
              <w:ind w:left="0" w:firstLine="258"/>
              <w:jc w:val="both"/>
              <w:rPr>
                <w:spacing w:val="-35"/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Кругман П.Р</w:t>
            </w:r>
            <w:r w:rsidRPr="00DD121A">
              <w:rPr>
                <w:sz w:val="20"/>
                <w:szCs w:val="20"/>
                <w:lang w:val="uk-UA"/>
              </w:rPr>
              <w:t xml:space="preserve">. Международная </w:t>
            </w:r>
            <w:r w:rsidRPr="00DD121A">
              <w:rPr>
                <w:sz w:val="20"/>
                <w:szCs w:val="20"/>
              </w:rPr>
              <w:t>Экономика , С-Петербург, Питер, 2004</w:t>
            </w:r>
            <w:r w:rsidRPr="00DD121A">
              <w:rPr>
                <w:spacing w:val="-35"/>
                <w:sz w:val="20"/>
                <w:szCs w:val="20"/>
                <w:lang w:val="uk-UA"/>
              </w:rPr>
              <w:t xml:space="preserve"> </w:t>
            </w:r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ind w:left="0" w:firstLine="258"/>
              <w:jc w:val="both"/>
              <w:rPr>
                <w:spacing w:val="-17"/>
                <w:sz w:val="20"/>
                <w:szCs w:val="20"/>
                <w:lang w:val="uk-UA"/>
              </w:rPr>
            </w:pPr>
            <w:r w:rsidRPr="00DD121A">
              <w:rPr>
                <w:spacing w:val="-1"/>
                <w:sz w:val="20"/>
                <w:szCs w:val="20"/>
                <w:lang w:val="uk-UA"/>
              </w:rPr>
              <w:t xml:space="preserve">Міжнародна економіка.  Навчальний  посібник  за редакцією   академіка Ю.Г. </w:t>
            </w:r>
            <w:r w:rsidRPr="00DD121A">
              <w:rPr>
                <w:sz w:val="20"/>
                <w:szCs w:val="20"/>
                <w:lang w:val="uk-UA"/>
              </w:rPr>
              <w:t>Козака. - Одеса: Астропринт, 2008.</w:t>
            </w:r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  <w:tab w:val="left" w:pos="0"/>
                <w:tab w:val="left" w:pos="142"/>
                <w:tab w:val="left" w:pos="567"/>
              </w:tabs>
              <w:ind w:left="0" w:firstLine="258"/>
              <w:jc w:val="both"/>
              <w:rPr>
                <w:spacing w:val="-19"/>
                <w:sz w:val="20"/>
                <w:szCs w:val="20"/>
                <w:lang w:val="uk-UA"/>
              </w:rPr>
            </w:pPr>
            <w:r w:rsidRPr="00DD121A">
              <w:rPr>
                <w:i/>
                <w:spacing w:val="-19"/>
                <w:sz w:val="20"/>
                <w:szCs w:val="20"/>
                <w:lang w:val="uk-UA"/>
              </w:rPr>
              <w:t>Линов В.В</w:t>
            </w:r>
            <w:r w:rsidRPr="00DD121A">
              <w:rPr>
                <w:spacing w:val="-19"/>
                <w:sz w:val="20"/>
                <w:szCs w:val="20"/>
                <w:lang w:val="uk-UA"/>
              </w:rPr>
              <w:t xml:space="preserve">. </w:t>
            </w:r>
            <w:r w:rsidRPr="00DD121A">
              <w:rPr>
                <w:spacing w:val="-1"/>
                <w:sz w:val="20"/>
                <w:szCs w:val="20"/>
                <w:lang w:val="uk-UA"/>
              </w:rPr>
              <w:t xml:space="preserve"> Міжнародна економіка Харькыв «Інжек», 2005</w:t>
            </w:r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  <w:tab w:val="left" w:pos="0"/>
                <w:tab w:val="left" w:pos="142"/>
                <w:tab w:val="left" w:pos="567"/>
              </w:tabs>
              <w:ind w:left="0" w:firstLine="258"/>
              <w:jc w:val="both"/>
              <w:rPr>
                <w:spacing w:val="-19"/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uk-UA"/>
              </w:rPr>
              <w:t>Міжнародні економічні відносини: система регулювання міжнародних економічних відносин. Відповід. ред. Філіпенко А.С. К.: Либідь,2007.</w:t>
            </w:r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  <w:tab w:val="left" w:pos="0"/>
                <w:tab w:val="left" w:pos="142"/>
                <w:tab w:val="left" w:pos="567"/>
              </w:tabs>
              <w:ind w:left="0" w:firstLine="258"/>
              <w:jc w:val="both"/>
              <w:rPr>
                <w:spacing w:val="-21"/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uk-UA"/>
              </w:rPr>
              <w:t>Міжнародні економічні відносини: сучасні міжнародні економічні відносини. Відповід. редФіліпенко А.С. - К.: Либідь, 2003.</w:t>
            </w:r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  <w:tab w:val="left" w:pos="0"/>
                <w:tab w:val="left" w:pos="142"/>
                <w:tab w:val="left" w:pos="567"/>
              </w:tabs>
              <w:ind w:left="0" w:firstLine="258"/>
              <w:jc w:val="both"/>
              <w:rPr>
                <w:spacing w:val="-21"/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Філіпенко А.С.</w:t>
            </w:r>
            <w:r w:rsidRPr="00DD121A">
              <w:rPr>
                <w:sz w:val="20"/>
                <w:szCs w:val="20"/>
                <w:lang w:val="uk-UA"/>
              </w:rPr>
              <w:t xml:space="preserve"> Світова економіка , Київ ,”Либідь , 2001</w:t>
            </w:r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ind w:left="0" w:firstLine="258"/>
              <w:jc w:val="both"/>
              <w:rPr>
                <w:spacing w:val="4"/>
                <w:sz w:val="20"/>
                <w:szCs w:val="20"/>
                <w:lang w:val="uk-UA"/>
              </w:rPr>
            </w:pPr>
            <w:r w:rsidRPr="00DD121A">
              <w:rPr>
                <w:spacing w:val="4"/>
                <w:sz w:val="20"/>
                <w:szCs w:val="20"/>
                <w:lang w:val="uk-UA"/>
              </w:rPr>
              <w:t xml:space="preserve">      </w:t>
            </w:r>
            <w:hyperlink r:id="rId58" w:history="1"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www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eu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int</w:t>
              </w:r>
            </w:hyperlink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ind w:left="0" w:firstLine="258"/>
              <w:jc w:val="both"/>
              <w:rPr>
                <w:spacing w:val="4"/>
                <w:sz w:val="20"/>
                <w:szCs w:val="20"/>
                <w:lang w:val="uk-UA"/>
              </w:rPr>
            </w:pPr>
            <w:r w:rsidRPr="00DD121A">
              <w:rPr>
                <w:spacing w:val="4"/>
                <w:sz w:val="20"/>
                <w:szCs w:val="20"/>
                <w:lang w:val="uk-UA"/>
              </w:rPr>
              <w:t xml:space="preserve">      </w:t>
            </w:r>
            <w:hyperlink r:id="rId59" w:history="1"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www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un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org</w:t>
              </w:r>
            </w:hyperlink>
            <w:r w:rsidRPr="00DD121A">
              <w:rPr>
                <w:spacing w:val="4"/>
                <w:sz w:val="20"/>
                <w:szCs w:val="20"/>
                <w:lang w:val="uk-UA"/>
              </w:rPr>
              <w:t xml:space="preserve"> </w:t>
            </w:r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ind w:left="0" w:firstLine="258"/>
              <w:jc w:val="both"/>
              <w:rPr>
                <w:spacing w:val="4"/>
                <w:sz w:val="20"/>
                <w:szCs w:val="20"/>
                <w:lang w:val="uk-UA"/>
              </w:rPr>
            </w:pPr>
            <w:r w:rsidRPr="00DD121A">
              <w:rPr>
                <w:spacing w:val="4"/>
                <w:sz w:val="20"/>
                <w:szCs w:val="20"/>
                <w:lang w:val="uk-UA"/>
              </w:rPr>
              <w:t xml:space="preserve">      </w:t>
            </w:r>
            <w:hyperlink r:id="rId60" w:history="1"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www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wto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org</w:t>
              </w:r>
            </w:hyperlink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ind w:left="0" w:firstLine="258"/>
              <w:jc w:val="both"/>
              <w:rPr>
                <w:spacing w:val="4"/>
                <w:sz w:val="20"/>
                <w:szCs w:val="20"/>
                <w:lang w:val="uk-UA"/>
              </w:rPr>
            </w:pPr>
            <w:r w:rsidRPr="00DD121A">
              <w:rPr>
                <w:spacing w:val="4"/>
                <w:sz w:val="20"/>
                <w:szCs w:val="20"/>
                <w:lang w:val="uk-UA"/>
              </w:rPr>
              <w:t xml:space="preserve">      </w:t>
            </w:r>
            <w:hyperlink r:id="rId61" w:history="1"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www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osce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org</w:t>
              </w:r>
            </w:hyperlink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ind w:left="0" w:firstLine="258"/>
              <w:jc w:val="both"/>
              <w:rPr>
                <w:spacing w:val="4"/>
                <w:sz w:val="20"/>
                <w:szCs w:val="20"/>
                <w:lang w:val="uk-UA"/>
              </w:rPr>
            </w:pPr>
            <w:r w:rsidRPr="00DD121A">
              <w:rPr>
                <w:spacing w:val="4"/>
                <w:sz w:val="20"/>
                <w:szCs w:val="20"/>
                <w:lang w:val="uk-UA"/>
              </w:rPr>
              <w:t xml:space="preserve">      </w:t>
            </w:r>
            <w:hyperlink r:id="rId62" w:history="1"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www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imf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org</w:t>
              </w:r>
            </w:hyperlink>
          </w:p>
          <w:p w:rsidR="00DD121A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ind w:left="0" w:firstLine="258"/>
              <w:jc w:val="both"/>
              <w:rPr>
                <w:spacing w:val="4"/>
                <w:sz w:val="20"/>
                <w:szCs w:val="20"/>
                <w:lang w:val="uk-UA"/>
              </w:rPr>
            </w:pPr>
            <w:r w:rsidRPr="00DD121A">
              <w:rPr>
                <w:spacing w:val="4"/>
                <w:lang w:val="uk-UA"/>
              </w:rPr>
              <w:t xml:space="preserve">      </w:t>
            </w:r>
            <w:hyperlink r:id="rId63" w:history="1"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www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president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gov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ua</w:t>
              </w:r>
            </w:hyperlink>
          </w:p>
          <w:p w:rsidR="005E3E7D" w:rsidRPr="00DD121A" w:rsidRDefault="00DD121A" w:rsidP="000C0193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1080"/>
              </w:tabs>
              <w:ind w:left="0" w:firstLine="258"/>
              <w:jc w:val="both"/>
              <w:rPr>
                <w:spacing w:val="4"/>
                <w:sz w:val="20"/>
                <w:szCs w:val="20"/>
                <w:lang w:val="uk-UA"/>
              </w:rPr>
            </w:pPr>
            <w:r w:rsidRPr="00DD121A">
              <w:rPr>
                <w:spacing w:val="4"/>
                <w:lang w:val="uk-UA"/>
              </w:rPr>
              <w:t xml:space="preserve"> </w:t>
            </w:r>
            <w:hyperlink r:id="rId64" w:history="1"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www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</w:rPr>
                <w:t>.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kmu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</w:rPr>
                <w:t>.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gov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</w:rPr>
                <w:t>.</w:t>
              </w:r>
              <w:r w:rsidRPr="00DD121A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ua</w:t>
              </w:r>
            </w:hyperlink>
          </w:p>
        </w:tc>
      </w:tr>
      <w:tr w:rsidR="00C0718D" w:rsidRPr="00E059E1">
        <w:tc>
          <w:tcPr>
            <w:tcW w:w="503" w:type="dxa"/>
          </w:tcPr>
          <w:p w:rsidR="00C0718D" w:rsidRDefault="00DD121A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59" w:type="dxa"/>
          </w:tcPr>
          <w:p w:rsidR="00C0718D" w:rsidRPr="00E059E1" w:rsidRDefault="00DD121A" w:rsidP="001C553F">
            <w:pPr>
              <w:pStyle w:val="a3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Мікроекономіка</w:t>
            </w:r>
          </w:p>
        </w:tc>
        <w:tc>
          <w:tcPr>
            <w:tcW w:w="8286" w:type="dxa"/>
          </w:tcPr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Закон України</w:t>
            </w:r>
            <w:r w:rsidRPr="00DD121A">
              <w:t xml:space="preserve"> “Про зовнішньоекономічну діяльність”.</w:t>
            </w:r>
          </w:p>
          <w:p w:rsidR="00DD121A" w:rsidRPr="00DD121A" w:rsidRDefault="00DD121A" w:rsidP="000C0193">
            <w:pPr>
              <w:numPr>
                <w:ilvl w:val="0"/>
                <w:numId w:val="62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Закон України</w:t>
            </w:r>
            <w:r w:rsidRPr="00DD121A">
              <w:rPr>
                <w:sz w:val="20"/>
                <w:szCs w:val="20"/>
                <w:lang w:val="uk-UA"/>
              </w:rPr>
              <w:t xml:space="preserve"> “Про обмеження монополізму та недопущення недобросовісної конкуренції у підприємницькій діяльності”.</w:t>
            </w:r>
          </w:p>
          <w:p w:rsidR="00DD121A" w:rsidRPr="00DD121A" w:rsidRDefault="00DD121A" w:rsidP="000C0193">
            <w:pPr>
              <w:numPr>
                <w:ilvl w:val="0"/>
                <w:numId w:val="62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Бутук А.И.</w:t>
            </w:r>
            <w:r w:rsidRPr="00DD121A">
              <w:rPr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sz w:val="20"/>
                <w:szCs w:val="20"/>
              </w:rPr>
              <w:t>экономическая теория: Учебн. Пособие. – К.: Викар, 2000.</w:t>
            </w:r>
          </w:p>
          <w:p w:rsidR="00DD121A" w:rsidRPr="00DD121A" w:rsidRDefault="00DD121A" w:rsidP="000C0193">
            <w:pPr>
              <w:numPr>
                <w:ilvl w:val="0"/>
                <w:numId w:val="62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iCs/>
                <w:sz w:val="20"/>
                <w:szCs w:val="20"/>
                <w:lang w:val="uk-UA"/>
              </w:rPr>
              <w:t>Базілінська О.А</w:t>
            </w:r>
            <w:r w:rsidRPr="00DD121A">
              <w:rPr>
                <w:iCs/>
                <w:sz w:val="20"/>
                <w:szCs w:val="20"/>
                <w:lang w:val="uk-UA"/>
              </w:rPr>
              <w:t>. Мікроекономіка: теорія та практика – К.: Вид. дім «Києво-Могилянська академія», 2007.</w:t>
            </w:r>
          </w:p>
          <w:p w:rsidR="00DD121A" w:rsidRPr="00DD121A" w:rsidRDefault="00DD121A" w:rsidP="000C0193">
            <w:pPr>
              <w:numPr>
                <w:ilvl w:val="0"/>
                <w:numId w:val="62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</w:rPr>
              <w:t>Бутук Т.Т</w:t>
            </w:r>
            <w:r w:rsidRPr="00DD121A">
              <w:rPr>
                <w:sz w:val="20"/>
                <w:szCs w:val="20"/>
                <w:lang w:val="uk-UA"/>
              </w:rPr>
              <w:t>.</w:t>
            </w:r>
            <w:r w:rsidRPr="00DD121A">
              <w:rPr>
                <w:sz w:val="20"/>
                <w:szCs w:val="20"/>
              </w:rPr>
              <w:t xml:space="preserve"> </w:t>
            </w:r>
            <w:r w:rsidRPr="00DD121A">
              <w:rPr>
                <w:sz w:val="20"/>
                <w:szCs w:val="20"/>
                <w:lang w:val="uk-UA"/>
              </w:rPr>
              <w:t>Мікроекономіка: навчальний посібник – К.: ЦУЛ, 2002.</w:t>
            </w:r>
          </w:p>
          <w:p w:rsidR="00DD121A" w:rsidRPr="00DD121A" w:rsidRDefault="00DD121A" w:rsidP="000C0193">
            <w:pPr>
              <w:numPr>
                <w:ilvl w:val="0"/>
                <w:numId w:val="62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Башнянін Г.І.</w:t>
            </w:r>
            <w:r w:rsidRPr="00DD121A">
              <w:rPr>
                <w:sz w:val="20"/>
                <w:szCs w:val="20"/>
                <w:lang w:val="uk-UA"/>
              </w:rPr>
              <w:t xml:space="preserve"> Політична економія. – Львів. „Новий світ”,2004.</w:t>
            </w:r>
          </w:p>
          <w:p w:rsidR="00DD121A" w:rsidRPr="00DD121A" w:rsidRDefault="00DD121A" w:rsidP="000C0193">
            <w:pPr>
              <w:numPr>
                <w:ilvl w:val="0"/>
                <w:numId w:val="62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Вечканов Г.С., Вечканова Г.Р.</w:t>
            </w:r>
            <w:r w:rsidRPr="00DD121A">
              <w:rPr>
                <w:sz w:val="20"/>
                <w:szCs w:val="20"/>
                <w:lang w:val="uk-UA"/>
              </w:rPr>
              <w:t xml:space="preserve"> Микроэкономика /пособие для подготовки к экзамену - М. Санкт-Петербург и др. изд. Питер, 2003.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Гребенников П.И., ЛеусскийА.И., Тарасевич Л.С.</w:t>
            </w:r>
            <w:r w:rsidRPr="00DD121A">
              <w:t xml:space="preserve"> Микроэкономика / Общ.ред. Л.С. Тарасевича. – Спб ; Изд-во СПбУЭФ,  1996.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Горобчик Т.Т.</w:t>
            </w:r>
            <w:r w:rsidRPr="00DD121A">
              <w:t xml:space="preserve"> Мікроекономіка: Навчальний посібник. - К.: ЦУЛ, 2003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Долан Э.Дж. Линдсей Д.</w:t>
            </w:r>
            <w:r w:rsidRPr="00DD121A">
              <w:t xml:space="preserve"> Микроэкономика / под общ.ред.Б.Лисовика, В.Лукашевича – СПб, Экон.шк., 1994.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Задоя А.О.</w:t>
            </w:r>
            <w:r w:rsidRPr="00DD121A">
              <w:t xml:space="preserve"> Мікроекономіка /курс лекцiй та вправи./ К. «Знання», 2002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Кулішов В.В.</w:t>
            </w:r>
            <w:r w:rsidRPr="00DD121A">
              <w:t xml:space="preserve"> Мікроекономіка: Основи теорії і практикум / навчальний посібник – Львів: „Магнолія плюс”, 2004.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Лісовий А.В.</w:t>
            </w:r>
            <w:r w:rsidRPr="00DD121A">
              <w:t xml:space="preserve"> Мікроекономіка: Курс лекцій. – К.: ЦУЛ, 2003.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Макконнелл К.Р., Брю С.Л.</w:t>
            </w:r>
            <w:r w:rsidRPr="00DD121A">
              <w:t xml:space="preserve"> Экономикс: принципы, проблемы и политика: в 2 т. М: Республика, 1992.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Макконнелл К.Р., Брю С.Л.</w:t>
            </w:r>
            <w:r w:rsidRPr="00DD121A">
              <w:t xml:space="preserve"> Экономикс: принципы, проблемы и политика. К., ХаГар, 1998.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Нуреев Р.М.</w:t>
            </w:r>
            <w:r w:rsidRPr="00DD121A">
              <w:t xml:space="preserve"> Курс микроэкономики. Учебник для вузов / НОРМА – ИНФРА. М., 2002.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Петюх В.Н.</w:t>
            </w:r>
            <w:r w:rsidRPr="00DD121A">
              <w:t xml:space="preserve"> Рыночная экономика. К.:Урожай, 1995.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 xml:space="preserve">Райзберг Б.А. </w:t>
            </w:r>
            <w:r w:rsidRPr="00DD121A">
              <w:t>Рыночная экономика.С.-Пб.:Ахтнар, 1995.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Рузавин Г.И.</w:t>
            </w:r>
            <w:r w:rsidRPr="00DD121A">
              <w:t xml:space="preserve"> Основы рыночной экономики., М. Банки и биржи, ЮНИТИ, 1996.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Піндайк Р.С., Рубінфельд Д.Л.</w:t>
            </w:r>
            <w:r w:rsidRPr="00DD121A">
              <w:t xml:space="preserve"> Мікроекономіка – К.Основи, 1996.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 xml:space="preserve">Самюельсон П.А., Нордгауз В.Д. </w:t>
            </w:r>
            <w:r w:rsidRPr="00DD121A">
              <w:t>Экономика., - М. Санкт-Петербург К: ”Вільямс”, 2001.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Самюельсон Пол.А., Нордгауз В.Д.</w:t>
            </w:r>
            <w:r w:rsidRPr="00DD121A">
              <w:t xml:space="preserve"> Мікроекономіка – К. Основи, 1998.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  <w:iCs/>
              </w:rPr>
              <w:t>Стеблій Г.Я.</w:t>
            </w:r>
            <w:r w:rsidRPr="00DD121A">
              <w:t xml:space="preserve"> Мікроекономіка. Навчальний посібник. К: фірма «ІНКОС» Центр навчальної літератури, 2007.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Тарасенко Н.В.</w:t>
            </w:r>
            <w:r w:rsidRPr="00DD121A">
              <w:t xml:space="preserve"> Економічний аналіз - Львів: «Новий Світ-2000», 2004.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 xml:space="preserve">ФишерС., Дорнбуис Р., Шмалензи Р. </w:t>
            </w:r>
            <w:r w:rsidRPr="00DD121A">
              <w:t>Экономика – М.: Дело, 1993.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Хайман Д.Н.</w:t>
            </w:r>
            <w:r w:rsidRPr="00DD121A">
              <w:t xml:space="preserve"> Современня микроэкономика: анализ и приложения, в 2 т – М. Финансы и статистика,1992.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</w:rPr>
              <w:t>Ястремський О.І. Грищенко О.Г.</w:t>
            </w:r>
            <w:r w:rsidRPr="00DD121A">
              <w:t xml:space="preserve"> Основи мікроекономіки – К.: Знання, 1998. 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t>Экономика. Учебник. Под  ред. А.С.Булатова, - М.: БЕК, 1996.</w:t>
            </w:r>
          </w:p>
          <w:p w:rsidR="00C0718D" w:rsidRPr="00E059E1" w:rsidRDefault="00C0718D" w:rsidP="001C553F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C0718D" w:rsidRPr="00DD121A">
        <w:tc>
          <w:tcPr>
            <w:tcW w:w="503" w:type="dxa"/>
          </w:tcPr>
          <w:p w:rsidR="00C0718D" w:rsidRDefault="00DD121A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59" w:type="dxa"/>
          </w:tcPr>
          <w:p w:rsidR="00C0718D" w:rsidRPr="00E059E1" w:rsidRDefault="00DD121A" w:rsidP="001C553F">
            <w:pPr>
              <w:pStyle w:val="a3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Політична економія</w:t>
            </w:r>
          </w:p>
        </w:tc>
        <w:tc>
          <w:tcPr>
            <w:tcW w:w="8286" w:type="dxa"/>
          </w:tcPr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uk-UA"/>
              </w:rPr>
              <w:t>Башнянін Г. І., Шевчук Є. С. та ін.. Політекономія. Навч. посіб. Л.: «Новий світ» - 2000, 2007 р., с. 75-85.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  <w:lang w:val="uk-UA"/>
              </w:rPr>
              <w:t xml:space="preserve">Безтелесна Л. </w:t>
            </w:r>
            <w:r w:rsidRPr="00DD121A">
              <w:t>Предпринимательство в контексте    человеческого  развития. Ж. Э</w:t>
            </w:r>
            <w:r w:rsidRPr="00DD121A">
              <w:rPr>
                <w:lang w:val="uk-UA"/>
              </w:rPr>
              <w:t xml:space="preserve">кономика </w:t>
            </w:r>
            <w:r w:rsidRPr="00DD121A">
              <w:t>У</w:t>
            </w:r>
            <w:r w:rsidRPr="00DD121A">
              <w:rPr>
                <w:lang w:val="uk-UA"/>
              </w:rPr>
              <w:t>краин</w:t>
            </w:r>
            <w:r w:rsidRPr="00DD121A">
              <w:t xml:space="preserve">ы,  № 12. </w:t>
            </w:r>
          </w:p>
          <w:p w:rsidR="00DD121A" w:rsidRPr="00DD121A" w:rsidRDefault="00DD121A" w:rsidP="000C0193">
            <w:pPr>
              <w:pStyle w:val="a8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after="0"/>
              <w:ind w:left="0" w:firstLine="360"/>
              <w:jc w:val="both"/>
              <w:rPr>
                <w:lang w:val="uk-UA"/>
              </w:rPr>
            </w:pPr>
            <w:r w:rsidRPr="00DD121A">
              <w:rPr>
                <w:i/>
                <w:lang w:val="uk-UA"/>
              </w:rPr>
              <w:t>Бергер П.Л</w:t>
            </w:r>
            <w:r w:rsidRPr="00DD121A">
              <w:rPr>
                <w:lang w:val="uk-UA"/>
              </w:rPr>
              <w:t>. Капіталістична революція: П’ятдесят пропозицій щодо процвітання, рівності і свободи: Пер. с англ – К: Вища шк, 1995.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Гелбрейт Дж. К</w:t>
            </w:r>
            <w:r w:rsidRPr="00DD121A">
              <w:rPr>
                <w:sz w:val="20"/>
                <w:szCs w:val="20"/>
                <w:lang w:val="uk-UA"/>
              </w:rPr>
              <w:t xml:space="preserve">. </w:t>
            </w:r>
            <w:r w:rsidRPr="00DD121A">
              <w:rPr>
                <w:sz w:val="20"/>
                <w:szCs w:val="20"/>
              </w:rPr>
              <w:t>Экономические  теории и цели общества: Пер с  англ – М: Прогресс,1976 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</w:rPr>
              <w:t>Гн</w:t>
            </w:r>
            <w:r w:rsidRPr="00DD121A">
              <w:rPr>
                <w:i/>
                <w:sz w:val="20"/>
                <w:szCs w:val="20"/>
                <w:lang w:val="uk-UA"/>
              </w:rPr>
              <w:t>і</w:t>
            </w:r>
            <w:r w:rsidRPr="00DD121A">
              <w:rPr>
                <w:i/>
                <w:sz w:val="20"/>
                <w:szCs w:val="20"/>
              </w:rPr>
              <w:t>б</w:t>
            </w:r>
            <w:r w:rsidRPr="00DD121A">
              <w:rPr>
                <w:i/>
                <w:sz w:val="20"/>
                <w:szCs w:val="20"/>
                <w:lang w:val="uk-UA"/>
              </w:rPr>
              <w:t>і</w:t>
            </w:r>
            <w:r w:rsidRPr="00DD121A">
              <w:rPr>
                <w:i/>
                <w:sz w:val="20"/>
                <w:szCs w:val="20"/>
              </w:rPr>
              <w:t>денко</w:t>
            </w:r>
            <w:r w:rsidRPr="00DD121A">
              <w:rPr>
                <w:i/>
                <w:sz w:val="20"/>
                <w:szCs w:val="20"/>
                <w:lang w:val="uk-UA"/>
              </w:rPr>
              <w:t xml:space="preserve"> І</w:t>
            </w:r>
            <w:r w:rsidRPr="00DD121A">
              <w:rPr>
                <w:sz w:val="20"/>
                <w:szCs w:val="20"/>
                <w:lang w:val="uk-UA"/>
              </w:rPr>
              <w:t>. Трансформація зайнятості  сільського населення в умовах аграрного  перетворення.   Ж. Економіка  України,  № 4</w:t>
            </w:r>
            <w:r w:rsidRPr="00DD121A">
              <w:rPr>
                <w:sz w:val="20"/>
                <w:szCs w:val="20"/>
              </w:rPr>
              <w:t xml:space="preserve"> , 2005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Данилишин Б, Мищенко В.</w:t>
            </w:r>
            <w:r w:rsidRPr="00DD121A">
              <w:rPr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sz w:val="20"/>
                <w:szCs w:val="20"/>
              </w:rPr>
              <w:t>Реформирование отношений собственности на природные ресурси. Ж. Економика Украины, № 9, 2003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Демин О.</w:t>
            </w:r>
            <w:r w:rsidRPr="00DD121A">
              <w:rPr>
                <w:sz w:val="20"/>
                <w:szCs w:val="20"/>
              </w:rPr>
              <w:t xml:space="preserve"> Политика  регионального развития в условиях углубления рыночных реформ в Украине. Ж. Экономика Украины, 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uk-UA"/>
              </w:rPr>
              <w:t xml:space="preserve">Економічна теорія: Політекономія. Підручник за ред. Базілевича В. Д. К.: Знання – Прес. 2005. с.48-60. 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Квасюк Б</w:t>
            </w:r>
            <w:r w:rsidRPr="00DD121A">
              <w:rPr>
                <w:sz w:val="20"/>
                <w:szCs w:val="20"/>
              </w:rPr>
              <w:t xml:space="preserve">. Структурная перестройка экономики и ее ресурсы. Ж. Экономика Украины, № 11, 2003 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Кваша С, Лука О.</w:t>
            </w:r>
            <w:r w:rsidRPr="00DD121A">
              <w:rPr>
                <w:sz w:val="20"/>
                <w:szCs w:val="20"/>
              </w:rPr>
              <w:t xml:space="preserve"> Конкурентоспособность  отечественного аграрного  предприятия в условиях вступления Украины  в ВТО. </w:t>
            </w:r>
            <w:r w:rsidRPr="00DD121A">
              <w:rPr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sz w:val="20"/>
                <w:szCs w:val="20"/>
              </w:rPr>
              <w:t xml:space="preserve">Ж. Экономика Украины.  № 10 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Кейнс Дж. М</w:t>
            </w:r>
            <w:r w:rsidRPr="00DD121A">
              <w:rPr>
                <w:sz w:val="20"/>
                <w:szCs w:val="20"/>
              </w:rPr>
              <w:t>. Общая теория занятости, процента и денег. Пер с англ – М: Прогресс,1978.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uk-UA"/>
              </w:rPr>
              <w:t>Кривенко К. Т., Савлук В. С. Політична економія. Навч. посіб. К.: КНЕУ, 2001 р., с. 27-39.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Макконнелл К.Р. , Брю С.Л</w:t>
            </w:r>
            <w:r w:rsidRPr="00DD121A">
              <w:rPr>
                <w:sz w:val="20"/>
                <w:szCs w:val="20"/>
              </w:rPr>
              <w:t>. Экономикс: принципы , проблемы, политика: В 2 т. Пер с англ – М:Республика,1992.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</w:rPr>
              <w:t xml:space="preserve">Макогон Ю, Майорова </w:t>
            </w:r>
            <w:r w:rsidRPr="00DD121A">
              <w:rPr>
                <w:i/>
                <w:sz w:val="20"/>
                <w:szCs w:val="20"/>
                <w:lang w:val="uk-UA"/>
              </w:rPr>
              <w:t>І.</w:t>
            </w:r>
            <w:r w:rsidRPr="00DD121A">
              <w:rPr>
                <w:i/>
                <w:sz w:val="20"/>
                <w:szCs w:val="20"/>
              </w:rPr>
              <w:t>.,</w:t>
            </w:r>
            <w:r w:rsidRPr="00DD121A">
              <w:rPr>
                <w:i/>
                <w:sz w:val="20"/>
                <w:szCs w:val="20"/>
                <w:lang w:val="uk-UA"/>
              </w:rPr>
              <w:t>Медведкін Г.</w:t>
            </w:r>
            <w:r w:rsidRPr="00DD121A">
              <w:rPr>
                <w:sz w:val="20"/>
                <w:szCs w:val="20"/>
                <w:lang w:val="uk-UA"/>
              </w:rPr>
              <w:t xml:space="preserve"> ГМК України на зовнішніх ринках: стан і перспективи. Ж. Економіка України, № 4, 2005</w:t>
            </w:r>
            <w:r w:rsidRPr="00DD121A">
              <w:rPr>
                <w:sz w:val="20"/>
                <w:szCs w:val="20"/>
              </w:rPr>
              <w:t xml:space="preserve"> 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</w:rPr>
              <w:t>Маркс К</w:t>
            </w:r>
            <w:r w:rsidRPr="00DD121A">
              <w:rPr>
                <w:sz w:val="20"/>
                <w:szCs w:val="20"/>
              </w:rPr>
              <w:t>. Ка</w:t>
            </w:r>
            <w:r w:rsidRPr="00DD121A">
              <w:rPr>
                <w:sz w:val="20"/>
                <w:szCs w:val="20"/>
                <w:lang w:val="uk-UA"/>
              </w:rPr>
              <w:t>пітал Т.1. // Маркс К.,Енгельс Ф. – Твори- Т.23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Маркс К</w:t>
            </w:r>
            <w:r w:rsidRPr="00DD121A">
              <w:rPr>
                <w:sz w:val="20"/>
                <w:szCs w:val="20"/>
                <w:lang w:val="uk-UA"/>
              </w:rPr>
              <w:t>. Капітал Т.3. // Маркс К, Енгельс Ф. – Твори- Т.25,-Ч.1,2.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Маркс К</w:t>
            </w:r>
            <w:r w:rsidRPr="00DD121A">
              <w:rPr>
                <w:sz w:val="20"/>
                <w:szCs w:val="20"/>
                <w:lang w:val="uk-UA"/>
              </w:rPr>
              <w:t>. Капітал. Т.2 // Маркс К, Енгельс Ф. – Твори_ Т.24.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Маршалл А</w:t>
            </w:r>
            <w:r w:rsidRPr="00DD121A">
              <w:rPr>
                <w:sz w:val="20"/>
                <w:szCs w:val="20"/>
                <w:lang w:val="uk-UA"/>
              </w:rPr>
              <w:t>. Прин</w:t>
            </w:r>
            <w:r w:rsidRPr="00DD121A">
              <w:rPr>
                <w:sz w:val="20"/>
                <w:szCs w:val="20"/>
              </w:rPr>
              <w:t>ципы экономической науки: В 3 т: Пер. с англ-М:Прогресс,1993.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</w:rPr>
              <w:t>Могильный А.</w:t>
            </w:r>
            <w:r w:rsidRPr="00DD121A">
              <w:rPr>
                <w:sz w:val="20"/>
                <w:szCs w:val="20"/>
              </w:rPr>
              <w:t xml:space="preserve"> Критерии эфективности государственного регулирования  аграрного сектора экономики. Ж. Экономика Украины,  № 2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uk-UA"/>
              </w:rPr>
              <w:t>Мочерний С. В. політекономія: Підручник. – 2-ге вид., випр– К.: Вікар, 2005. с. 36-47.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uk-UA"/>
              </w:rPr>
              <w:t>Мочерний С. В., Мочерна Я. С. Політична економія. Навч. посіб. – 2-ге вид. К.: Знання. 2007 р., с. 49-65.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Мочерный С., Устенко А</w:t>
            </w:r>
            <w:r w:rsidRPr="00DD121A">
              <w:rPr>
                <w:sz w:val="20"/>
                <w:szCs w:val="20"/>
                <w:lang w:val="uk-UA"/>
              </w:rPr>
              <w:t>. Предмет экономической теории. Ж. Экономика Украины, № 9, 10, 2003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Назарчук М., Курбацький Г</w:t>
            </w:r>
            <w:r w:rsidRPr="00DD121A">
              <w:rPr>
                <w:sz w:val="20"/>
                <w:szCs w:val="20"/>
                <w:lang w:val="uk-UA"/>
              </w:rPr>
              <w:t>. Фондові біржи та  позабіржові ТІС: схожість і відмінність  між ними.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uk-UA"/>
              </w:rPr>
              <w:t>Ніколенко Ю. В. Політекономія, К.:  ЦУЛ. 2000 р., с. 43-60.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Новиков В</w:t>
            </w:r>
            <w:r w:rsidRPr="00DD121A">
              <w:rPr>
                <w:sz w:val="20"/>
                <w:szCs w:val="20"/>
                <w:lang w:val="uk-UA"/>
              </w:rPr>
              <w:t>. Структурная динамика и  регулирование в заработной плате и доходов населения.  Ж. Экономика Украины, № 10, 2005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Онищенко П.</w:t>
            </w:r>
            <w:r w:rsidRPr="00DD121A">
              <w:rPr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sz w:val="20"/>
                <w:szCs w:val="20"/>
              </w:rPr>
              <w:t>Личные  крестьянские хозяйства в пореформеном развитии аграрного сектора. Ж. Экономика Украины,  № 6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</w:rPr>
              <w:t>Основи економічної теорії. Політекономічний аспект. Підручник / за  ред. Г.М.Климка, В.П.Нестеренка – К: Вища  шк, 1994.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sz w:val="20"/>
                <w:szCs w:val="20"/>
              </w:rPr>
              <w:t>Основи економічної теорії: Підручник /за ред С.В. Мочерного – Тернопіль- АТ “Тарнекс” , 1993.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Перепелида В., Варфоломеев А.</w:t>
            </w:r>
            <w:r w:rsidRPr="00DD121A">
              <w:rPr>
                <w:sz w:val="20"/>
                <w:szCs w:val="20"/>
              </w:rPr>
              <w:t xml:space="preserve"> Возможности изучения динамики реального ВНП в Украине. Ж. Экономика Украины, 2003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Покрытан А., Гринчук В</w:t>
            </w:r>
            <w:r w:rsidRPr="00DD121A">
              <w:rPr>
                <w:sz w:val="20"/>
                <w:szCs w:val="20"/>
              </w:rPr>
              <w:t xml:space="preserve">. Некоторые вопросы  анализа и реформирования отношений собственности. Ж. Экономика Украины, № 11 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sz w:val="20"/>
                <w:szCs w:val="20"/>
              </w:rPr>
              <w:t>Политическая экономия. Учебник /Рук. Авт.кол. В.А.Медведев – М: Политиздат,1990.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uk-UA"/>
              </w:rPr>
              <w:t>Політична економія. Навч. посіб. За ред.  Рибалкіна В. О. К.: Академвидавництво. 2007 р., с. 22-29.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Ревчук Б.</w:t>
            </w:r>
            <w:r w:rsidRPr="00DD121A">
              <w:rPr>
                <w:sz w:val="20"/>
                <w:szCs w:val="20"/>
              </w:rPr>
              <w:t xml:space="preserve">  Экономика  роста или экономика развития. Ж. Экономика Украины,№ 6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Самуелсон Н.А.,Нордгауз В.Д.</w:t>
            </w:r>
            <w:r w:rsidRPr="00DD121A">
              <w:rPr>
                <w:sz w:val="20"/>
                <w:szCs w:val="20"/>
                <w:lang w:val="uk-UA"/>
              </w:rPr>
              <w:t xml:space="preserve"> Макроекономіка: Пер  з англ-К: Основи,1995.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Свердан М.</w:t>
            </w:r>
            <w:r w:rsidRPr="00DD121A">
              <w:rPr>
                <w:sz w:val="20"/>
                <w:szCs w:val="20"/>
              </w:rPr>
              <w:t xml:space="preserve"> Нетрадиционные методы экономического развития. Ж. Экономика Украины, № 1, 2003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Смит А.</w:t>
            </w:r>
            <w:r w:rsidRPr="00DD121A">
              <w:rPr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sz w:val="20"/>
                <w:szCs w:val="20"/>
              </w:rPr>
              <w:t xml:space="preserve"> Исследование о природе и причинах богатства народов – М: Соцэкгиз,1992.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Стадницкий Ю.</w:t>
            </w:r>
            <w:r w:rsidRPr="00DD121A">
              <w:rPr>
                <w:sz w:val="20"/>
                <w:szCs w:val="20"/>
              </w:rPr>
              <w:t xml:space="preserve"> К проблеме концепции экономической политики Украины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Тимошенко Ю.</w:t>
            </w:r>
            <w:r w:rsidRPr="00DD121A">
              <w:rPr>
                <w:sz w:val="20"/>
                <w:szCs w:val="20"/>
              </w:rPr>
              <w:t xml:space="preserve"> Аналитическая оценка перестройки отношений собственности в Украине. Ж. Экономика Украины, № 9, 2003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</w:rPr>
              <w:t>Ф</w:t>
            </w:r>
            <w:r w:rsidRPr="00DD121A">
              <w:rPr>
                <w:i/>
                <w:sz w:val="20"/>
                <w:szCs w:val="20"/>
                <w:lang w:val="uk-UA"/>
              </w:rPr>
              <w:t>і</w:t>
            </w:r>
            <w:r w:rsidRPr="00DD121A">
              <w:rPr>
                <w:i/>
                <w:sz w:val="20"/>
                <w:szCs w:val="20"/>
              </w:rPr>
              <w:t>л</w:t>
            </w:r>
            <w:r w:rsidRPr="00DD121A">
              <w:rPr>
                <w:i/>
                <w:sz w:val="20"/>
                <w:szCs w:val="20"/>
                <w:lang w:val="uk-UA"/>
              </w:rPr>
              <w:t>і</w:t>
            </w:r>
            <w:r w:rsidRPr="00DD121A">
              <w:rPr>
                <w:i/>
                <w:sz w:val="20"/>
                <w:szCs w:val="20"/>
              </w:rPr>
              <w:t>пенко А.</w:t>
            </w:r>
            <w:r w:rsidRPr="00DD121A">
              <w:rPr>
                <w:sz w:val="20"/>
                <w:szCs w:val="20"/>
              </w:rPr>
              <w:t xml:space="preserve"> </w:t>
            </w:r>
            <w:r w:rsidRPr="00DD121A">
              <w:rPr>
                <w:sz w:val="20"/>
                <w:szCs w:val="20"/>
                <w:lang w:val="uk-UA"/>
              </w:rPr>
              <w:t xml:space="preserve"> Інтеграційні перспективи України: бігравітаційна модель. Ж.Економіка України, № 6, 2005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Чемберлин Э.</w:t>
            </w:r>
            <w:r w:rsidRPr="00DD121A">
              <w:rPr>
                <w:sz w:val="20"/>
                <w:szCs w:val="20"/>
              </w:rPr>
              <w:t xml:space="preserve"> Теории монополистической конкуренции. – М: Изд-во иностр. Лит, 1959.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</w:rPr>
              <w:t>Чистимен Д.</w:t>
            </w:r>
            <w:r w:rsidRPr="00DD121A">
              <w:rPr>
                <w:sz w:val="20"/>
                <w:szCs w:val="20"/>
                <w:lang w:val="uk-UA"/>
              </w:rPr>
              <w:t xml:space="preserve"> К вопросу  стратегии </w:t>
            </w:r>
            <w:r w:rsidRPr="00DD121A">
              <w:rPr>
                <w:sz w:val="20"/>
                <w:szCs w:val="20"/>
              </w:rPr>
              <w:t>э</w:t>
            </w:r>
            <w:r w:rsidRPr="00DD121A">
              <w:rPr>
                <w:sz w:val="20"/>
                <w:szCs w:val="20"/>
                <w:lang w:val="uk-UA"/>
              </w:rPr>
              <w:t>кономического роста Украины. Ж. Экономика Украины, № 2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</w:rPr>
              <w:t>Шумпетер Й.А.</w:t>
            </w:r>
            <w:r w:rsidRPr="00DD121A">
              <w:rPr>
                <w:sz w:val="20"/>
                <w:szCs w:val="20"/>
              </w:rPr>
              <w:t xml:space="preserve"> Кап</w:t>
            </w:r>
            <w:r w:rsidRPr="00DD121A">
              <w:rPr>
                <w:sz w:val="20"/>
                <w:szCs w:val="20"/>
                <w:lang w:val="uk-UA"/>
              </w:rPr>
              <w:t>італізм, соціалізм і демократія – К:Основи, 1995.</w:t>
            </w:r>
          </w:p>
          <w:p w:rsidR="00DD121A" w:rsidRPr="00DD121A" w:rsidRDefault="00DD121A" w:rsidP="000C0193">
            <w:pPr>
              <w:pStyle w:val="af1"/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5" w:lineRule="atLeast"/>
              <w:ind w:left="0" w:firstLine="360"/>
              <w:jc w:val="both"/>
              <w:rPr>
                <w:color w:val="000000"/>
                <w:spacing w:val="-4"/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pacing w:val="-1"/>
                <w:sz w:val="20"/>
                <w:szCs w:val="20"/>
                <w:lang w:val="en-US"/>
              </w:rPr>
              <w:t>www</w:t>
            </w:r>
            <w:r w:rsidRPr="00DD121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.  </w:t>
            </w:r>
            <w:r w:rsidRPr="00DD121A">
              <w:rPr>
                <w:color w:val="000000"/>
                <w:spacing w:val="-1"/>
                <w:sz w:val="20"/>
                <w:szCs w:val="20"/>
                <w:lang w:val="en-US"/>
              </w:rPr>
              <w:t>President</w:t>
            </w:r>
            <w:r w:rsidRPr="00DD121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 </w:t>
            </w:r>
            <w:r w:rsidRPr="00DD121A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color w:val="000000"/>
                <w:sz w:val="20"/>
                <w:szCs w:val="20"/>
                <w:lang w:val="en-US"/>
              </w:rPr>
              <w:t>ua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t xml:space="preserve">  - </w:t>
            </w:r>
            <w:r w:rsidRPr="00DD121A">
              <w:rPr>
                <w:color w:val="000000"/>
                <w:spacing w:val="-1"/>
                <w:sz w:val="20"/>
                <w:szCs w:val="20"/>
                <w:lang w:val="uk-UA"/>
              </w:rPr>
              <w:t>Сайт Президента   України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shd w:val="clear" w:color="auto" w:fill="FFFFFF"/>
              <w:spacing w:line="25" w:lineRule="atLeast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z w:val="20"/>
                <w:szCs w:val="20"/>
                <w:lang w:val="en-US"/>
              </w:rPr>
              <w:t>www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t xml:space="preserve">. km  </w:t>
            </w:r>
            <w:r w:rsidRPr="00DD121A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color w:val="000000"/>
                <w:sz w:val="20"/>
                <w:szCs w:val="20"/>
                <w:lang w:val="en-US"/>
              </w:rPr>
              <w:t>ua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t xml:space="preserve"> -   Сайт Кабінету  Міністрів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shd w:val="clear" w:color="auto" w:fill="FFFFFF"/>
              <w:spacing w:line="25" w:lineRule="atLeast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pacing w:val="-1"/>
                <w:sz w:val="20"/>
                <w:szCs w:val="20"/>
                <w:lang w:val="en-US"/>
              </w:rPr>
              <w:t>www</w:t>
            </w:r>
            <w:r w:rsidRPr="00DD121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. </w:t>
            </w:r>
            <w:r w:rsidRPr="00DD121A">
              <w:rPr>
                <w:color w:val="000000"/>
                <w:spacing w:val="-1"/>
                <w:sz w:val="20"/>
                <w:szCs w:val="20"/>
                <w:lang w:val="en-US"/>
              </w:rPr>
              <w:t>Me</w:t>
            </w:r>
            <w:r w:rsidRPr="00DD121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color w:val="000000"/>
                <w:sz w:val="20"/>
                <w:szCs w:val="20"/>
                <w:lang w:val="en-US"/>
              </w:rPr>
              <w:t>ua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t xml:space="preserve">     -  </w:t>
            </w:r>
            <w:r w:rsidRPr="00DD121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Сайт Міністерства  економіки</w:t>
            </w:r>
          </w:p>
          <w:p w:rsidR="00DD121A" w:rsidRPr="00DD121A" w:rsidRDefault="00DD121A" w:rsidP="000C0193">
            <w:pPr>
              <w:pStyle w:val="af1"/>
              <w:numPr>
                <w:ilvl w:val="0"/>
                <w:numId w:val="63"/>
              </w:numPr>
              <w:shd w:val="clear" w:color="auto" w:fill="FFFFFF"/>
              <w:spacing w:line="25" w:lineRule="atLeast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en-US"/>
              </w:rPr>
              <w:t>www</w:t>
            </w:r>
            <w:r w:rsidRPr="00DD121A">
              <w:rPr>
                <w:sz w:val="20"/>
                <w:szCs w:val="20"/>
                <w:lang w:val="uk-UA"/>
              </w:rPr>
              <w:t xml:space="preserve">. </w:t>
            </w:r>
            <w:r w:rsidRPr="00DD121A">
              <w:rPr>
                <w:sz w:val="20"/>
                <w:szCs w:val="20"/>
                <w:lang w:val="en-US"/>
              </w:rPr>
              <w:t>m</w:t>
            </w:r>
            <w:r w:rsidRPr="00DD121A">
              <w:rPr>
                <w:sz w:val="20"/>
                <w:szCs w:val="20"/>
              </w:rPr>
              <w:t>inf</w:t>
            </w:r>
            <w:r w:rsidRPr="00DD121A">
              <w:rPr>
                <w:sz w:val="20"/>
                <w:szCs w:val="20"/>
                <w:lang w:val="en-US"/>
              </w:rPr>
              <w:t>in</w:t>
            </w:r>
            <w:r w:rsidRPr="00DD121A">
              <w:rPr>
                <w:sz w:val="20"/>
                <w:szCs w:val="20"/>
                <w:lang w:val="uk-UA"/>
              </w:rPr>
              <w:t xml:space="preserve">  </w:t>
            </w:r>
            <w:r w:rsidRPr="00DD121A">
              <w:rPr>
                <w:sz w:val="20"/>
                <w:szCs w:val="20"/>
                <w:lang w:val="en-US"/>
              </w:rPr>
              <w:t>gov</w:t>
            </w:r>
            <w:r w:rsidRPr="00DD121A">
              <w:rPr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sz w:val="20"/>
                <w:szCs w:val="20"/>
                <w:lang w:val="en-US"/>
              </w:rPr>
              <w:t>ua</w:t>
            </w:r>
            <w:r w:rsidRPr="00DD121A">
              <w:rPr>
                <w:sz w:val="20"/>
                <w:szCs w:val="20"/>
                <w:lang w:val="uk-UA"/>
              </w:rPr>
              <w:t xml:space="preserve">  - Сайт  Міністерства фінансів</w:t>
            </w:r>
          </w:p>
          <w:p w:rsidR="00C0718D" w:rsidRPr="00DD121A" w:rsidRDefault="00DD121A" w:rsidP="000C0193">
            <w:pPr>
              <w:pStyle w:val="af1"/>
              <w:numPr>
                <w:ilvl w:val="0"/>
                <w:numId w:val="63"/>
              </w:numPr>
              <w:shd w:val="clear" w:color="auto" w:fill="FFFFFF"/>
              <w:spacing w:line="25" w:lineRule="atLeast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pacing w:val="3"/>
                <w:sz w:val="20"/>
                <w:szCs w:val="20"/>
                <w:lang w:val="en-US"/>
              </w:rPr>
              <w:t>www</w:t>
            </w:r>
            <w:r w:rsidRPr="00DD121A">
              <w:rPr>
                <w:spacing w:val="3"/>
                <w:sz w:val="20"/>
                <w:szCs w:val="20"/>
                <w:lang w:val="uk-UA"/>
              </w:rPr>
              <w:t xml:space="preserve">. </w:t>
            </w:r>
            <w:r w:rsidRPr="00DD121A">
              <w:rPr>
                <w:spacing w:val="3"/>
                <w:sz w:val="20"/>
                <w:szCs w:val="20"/>
                <w:lang w:val="en-US"/>
              </w:rPr>
              <w:t>Verhovna</w:t>
            </w:r>
            <w:r w:rsidRPr="00DD121A">
              <w:rPr>
                <w:spacing w:val="3"/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spacing w:val="3"/>
                <w:sz w:val="20"/>
                <w:szCs w:val="20"/>
                <w:lang w:val="en-US"/>
              </w:rPr>
              <w:t>rada</w:t>
            </w:r>
            <w:r w:rsidRPr="00DD121A">
              <w:rPr>
                <w:spacing w:val="3"/>
                <w:sz w:val="20"/>
                <w:szCs w:val="20"/>
                <w:lang w:val="uk-UA"/>
              </w:rPr>
              <w:t xml:space="preserve">  </w:t>
            </w:r>
            <w:r w:rsidRPr="00DD121A">
              <w:rPr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sz w:val="20"/>
                <w:szCs w:val="20"/>
                <w:lang w:val="en-US"/>
              </w:rPr>
              <w:t>ua</w:t>
            </w:r>
            <w:r w:rsidRPr="00DD121A">
              <w:rPr>
                <w:sz w:val="20"/>
                <w:szCs w:val="20"/>
                <w:lang w:val="uk-UA"/>
              </w:rPr>
              <w:t xml:space="preserve">  -  </w:t>
            </w:r>
            <w:r w:rsidRPr="00DD121A">
              <w:rPr>
                <w:spacing w:val="3"/>
                <w:sz w:val="20"/>
                <w:szCs w:val="20"/>
                <w:lang w:val="uk-UA"/>
              </w:rPr>
              <w:t>Сайт  Верховної    Ради</w:t>
            </w:r>
          </w:p>
        </w:tc>
      </w:tr>
      <w:tr w:rsidR="00C0718D" w:rsidRPr="00E059E1">
        <w:tc>
          <w:tcPr>
            <w:tcW w:w="503" w:type="dxa"/>
          </w:tcPr>
          <w:p w:rsidR="00C0718D" w:rsidRDefault="00DD121A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59" w:type="dxa"/>
          </w:tcPr>
          <w:p w:rsidR="00C0718D" w:rsidRPr="00E059E1" w:rsidRDefault="00C44B82" w:rsidP="001C553F">
            <w:pPr>
              <w:pStyle w:val="a3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Макроекономіка</w:t>
            </w:r>
          </w:p>
        </w:tc>
        <w:tc>
          <w:tcPr>
            <w:tcW w:w="8286" w:type="dxa"/>
          </w:tcPr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Агапова Т.А., Серегина С.Ф. Макроэкономика. – М.:Дело и Сервис, 2000. – 416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Базилевич В.Д., Баластрик Л.О. Макроекономіка: навчал. посіб. – К.: Атіка,2006. – 368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Круш П.В., Тульчинська С.О. Макроекономіка: навчал. Посіб. – К.: Центр навчальної літератури, 2005. – 400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Макроэкономика / Гальперин В.М. и др. – СПб: Экономич. школа, 1994. – 398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color w:val="000000"/>
                <w:sz w:val="20"/>
              </w:rPr>
              <w:t>Долан Э. Макроэкономика.</w:t>
            </w:r>
            <w:r w:rsidRPr="00681054">
              <w:rPr>
                <w:b w:val="0"/>
                <w:sz w:val="20"/>
              </w:rPr>
              <w:t xml:space="preserve"> – СПб: Экономич. школа, 1994. – 405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color w:val="000000"/>
                <w:sz w:val="20"/>
              </w:rPr>
            </w:pPr>
            <w:r w:rsidRPr="00681054">
              <w:rPr>
                <w:b w:val="0"/>
                <w:color w:val="000000"/>
                <w:sz w:val="20"/>
              </w:rPr>
              <w:t>Дорнбуш Р., Фішер С. Макроекономіка . К.: Основи, 1996. – 809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color w:val="000000"/>
                <w:sz w:val="20"/>
              </w:rPr>
            </w:pPr>
            <w:r w:rsidRPr="00681054">
              <w:rPr>
                <w:b w:val="0"/>
                <w:color w:val="000000"/>
                <w:sz w:val="20"/>
              </w:rPr>
              <w:t>Кейнс Дж. Общая теория занятости, процента и денег. – М.: Гелиос, 1999. – 352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color w:val="000000"/>
                <w:sz w:val="20"/>
              </w:rPr>
            </w:pPr>
            <w:r w:rsidRPr="00681054">
              <w:rPr>
                <w:b w:val="0"/>
                <w:color w:val="000000"/>
                <w:sz w:val="20"/>
              </w:rPr>
              <w:t>Кулішов В.В. Макроекономіка (основи теорії і практики).  Львів: Магнолія плюс, 2004. – 252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color w:val="000000"/>
                <w:sz w:val="20"/>
              </w:rPr>
            </w:pPr>
            <w:r w:rsidRPr="00681054">
              <w:rPr>
                <w:b w:val="0"/>
                <w:color w:val="000000"/>
                <w:sz w:val="20"/>
              </w:rPr>
              <w:t>Макконнелл К., Брю С. Макроекономіка. – Львів: Просвіта, 1997. – 672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color w:val="000000"/>
                <w:sz w:val="20"/>
              </w:rPr>
            </w:pPr>
            <w:r w:rsidRPr="00681054">
              <w:rPr>
                <w:b w:val="0"/>
                <w:color w:val="000000"/>
                <w:sz w:val="20"/>
              </w:rPr>
              <w:t>Манків Г. Макроекономіка. – К.: Основи, 2000. – 588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color w:val="000000"/>
                <w:sz w:val="20"/>
              </w:rPr>
            </w:pPr>
            <w:r w:rsidRPr="00681054">
              <w:rPr>
                <w:b w:val="0"/>
                <w:color w:val="000000"/>
                <w:sz w:val="20"/>
              </w:rPr>
              <w:t>Мікроекономіка і макроекономіка // За ред. С.К.Будаговської. – К.: Основи,1998. – 518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color w:val="000000"/>
                <w:sz w:val="20"/>
              </w:rPr>
            </w:pPr>
            <w:r w:rsidRPr="00681054">
              <w:rPr>
                <w:b w:val="0"/>
                <w:sz w:val="20"/>
              </w:rPr>
              <w:t xml:space="preserve">Мішкін С.Ф. Економіка грошей, банківської справи і фінансових ринків. – К.: </w:t>
            </w:r>
            <w:r w:rsidRPr="00681054">
              <w:rPr>
                <w:b w:val="0"/>
                <w:color w:val="000000"/>
                <w:sz w:val="20"/>
              </w:rPr>
              <w:t xml:space="preserve"> Основи, 1998. – 964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Моторин Р.М., Моторина Г.М. Система національних рахунків. – К.: КНЕУ,2001.– 336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Найденов В.С., Стенковский А.Ю. Инфляция и монетаризм.   Уроки антикризисной политики. – К.: ОАО БЦКФ,  2003. – 349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Панчишин С. Макроекономіка. – К.: Либідь, 2001. – 614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Радіонова І.Ф. Макроекономіка (теорія і політика). – К.: Таксон, 2004. – 346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color w:val="000000"/>
                <w:sz w:val="20"/>
              </w:rPr>
            </w:pPr>
            <w:r w:rsidRPr="00681054">
              <w:rPr>
                <w:b w:val="0"/>
                <w:color w:val="000000"/>
                <w:sz w:val="20"/>
              </w:rPr>
              <w:t>Роль держави у довгостроковому економічному зростанні // За ред. Б.Є.Кваснюка. – Київ; Харків, 2003. – 423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Савченко А.Г. Макроекономічна політика. – К.: КНЕУ, 2001. – 166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Савченко А.Г. Макроекономіка. – К.: КНЕУ, 2005. – 442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Сакс Д., Ларрен Б. Макроэкономика. Глобальный подход. – М.: Дело, 1996. – 847 с.</w:t>
            </w:r>
          </w:p>
          <w:p w:rsidR="00C44B82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Самуелсон П., Нордгауз В. Макроекономіка. – К.: Основи, 1995. – 574 с.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Освітньо-професійна програма підготовки бакалаврів за напрямом 0501 „Економіка та підприємництво”. – К.: КНЕУ, 2006.</w:t>
            </w:r>
          </w:p>
          <w:p w:rsidR="00C44B82" w:rsidRPr="00681054" w:rsidRDefault="00C44B82" w:rsidP="000C0193">
            <w:pPr>
              <w:pStyle w:val="a3"/>
              <w:numPr>
                <w:ilvl w:val="0"/>
                <w:numId w:val="64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hyperlink r:id="rId65" w:history="1">
              <w:r w:rsidRPr="00681054">
                <w:rPr>
                  <w:rStyle w:val="ad"/>
                  <w:b w:val="0"/>
                  <w:color w:val="auto"/>
                  <w:sz w:val="20"/>
                </w:rPr>
                <w:t>www.ukrstat.gov.ua</w:t>
              </w:r>
            </w:hyperlink>
            <w:r w:rsidRPr="00681054">
              <w:rPr>
                <w:b w:val="0"/>
                <w:sz w:val="20"/>
              </w:rPr>
              <w:t>.</w:t>
            </w:r>
          </w:p>
          <w:p w:rsidR="00C0718D" w:rsidRPr="00E059E1" w:rsidRDefault="00C44B82" w:rsidP="00C44B82">
            <w:pPr>
              <w:pStyle w:val="a3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www.mon.gov.ua.</w:t>
            </w:r>
          </w:p>
        </w:tc>
      </w:tr>
      <w:tr w:rsidR="00C0718D" w:rsidRPr="00E059E1">
        <w:tc>
          <w:tcPr>
            <w:tcW w:w="503" w:type="dxa"/>
          </w:tcPr>
          <w:p w:rsidR="00C0718D" w:rsidRDefault="00DD121A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59" w:type="dxa"/>
          </w:tcPr>
          <w:p w:rsidR="00C0718D" w:rsidRPr="00E059E1" w:rsidRDefault="00C0718D" w:rsidP="001C553F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286" w:type="dxa"/>
          </w:tcPr>
          <w:p w:rsidR="00C0718D" w:rsidRPr="00E059E1" w:rsidRDefault="00C0718D" w:rsidP="001C553F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C0718D" w:rsidRPr="00E059E1">
        <w:tc>
          <w:tcPr>
            <w:tcW w:w="503" w:type="dxa"/>
          </w:tcPr>
          <w:p w:rsidR="00C0718D" w:rsidRDefault="00DD121A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59" w:type="dxa"/>
          </w:tcPr>
          <w:p w:rsidR="00C0718D" w:rsidRPr="00E059E1" w:rsidRDefault="00C0718D" w:rsidP="001C553F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286" w:type="dxa"/>
          </w:tcPr>
          <w:p w:rsidR="00C0718D" w:rsidRPr="00E059E1" w:rsidRDefault="00C0718D" w:rsidP="001C553F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C0718D" w:rsidRPr="00E059E1">
        <w:tc>
          <w:tcPr>
            <w:tcW w:w="503" w:type="dxa"/>
          </w:tcPr>
          <w:p w:rsidR="00C0718D" w:rsidRDefault="00DD121A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59" w:type="dxa"/>
          </w:tcPr>
          <w:p w:rsidR="00C0718D" w:rsidRPr="00E059E1" w:rsidRDefault="00C0718D" w:rsidP="001C553F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286" w:type="dxa"/>
          </w:tcPr>
          <w:p w:rsidR="00C0718D" w:rsidRPr="00E059E1" w:rsidRDefault="00C0718D" w:rsidP="001C553F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C0718D" w:rsidRPr="00E059E1">
        <w:tc>
          <w:tcPr>
            <w:tcW w:w="503" w:type="dxa"/>
          </w:tcPr>
          <w:p w:rsidR="00C0718D" w:rsidRDefault="00DD121A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59" w:type="dxa"/>
          </w:tcPr>
          <w:p w:rsidR="00C0718D" w:rsidRPr="00E059E1" w:rsidRDefault="00C0718D" w:rsidP="001C553F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286" w:type="dxa"/>
          </w:tcPr>
          <w:p w:rsidR="00C0718D" w:rsidRPr="00E059E1" w:rsidRDefault="00C0718D" w:rsidP="001C553F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C0718D" w:rsidRPr="00E059E1">
        <w:tc>
          <w:tcPr>
            <w:tcW w:w="503" w:type="dxa"/>
          </w:tcPr>
          <w:p w:rsidR="00C0718D" w:rsidRDefault="00DD121A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59" w:type="dxa"/>
          </w:tcPr>
          <w:p w:rsidR="00C0718D" w:rsidRPr="00E059E1" w:rsidRDefault="00C0718D" w:rsidP="001C553F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286" w:type="dxa"/>
          </w:tcPr>
          <w:p w:rsidR="00C0718D" w:rsidRPr="00E059E1" w:rsidRDefault="00C0718D" w:rsidP="001C553F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C0718D" w:rsidRPr="00E059E1">
        <w:tc>
          <w:tcPr>
            <w:tcW w:w="503" w:type="dxa"/>
          </w:tcPr>
          <w:p w:rsidR="00C0718D" w:rsidRDefault="00DD121A" w:rsidP="001C553F">
            <w:pPr>
              <w:pStyle w:val="a3"/>
              <w:outlineLvl w:val="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59" w:type="dxa"/>
          </w:tcPr>
          <w:p w:rsidR="00C0718D" w:rsidRPr="00E059E1" w:rsidRDefault="00C0718D" w:rsidP="001C553F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286" w:type="dxa"/>
          </w:tcPr>
          <w:p w:rsidR="00C0718D" w:rsidRPr="00E059E1" w:rsidRDefault="00C0718D" w:rsidP="001C553F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DD121A" w:rsidRPr="00E059E1">
        <w:tc>
          <w:tcPr>
            <w:tcW w:w="503" w:type="dxa"/>
          </w:tcPr>
          <w:p w:rsidR="00DD121A" w:rsidRDefault="00DD121A" w:rsidP="001C553F">
            <w:pPr>
              <w:pStyle w:val="a3"/>
              <w:outlineLvl w:val="2"/>
              <w:rPr>
                <w:sz w:val="20"/>
              </w:rPr>
            </w:pPr>
          </w:p>
        </w:tc>
        <w:tc>
          <w:tcPr>
            <w:tcW w:w="1759" w:type="dxa"/>
          </w:tcPr>
          <w:p w:rsidR="00DD121A" w:rsidRPr="00E059E1" w:rsidRDefault="00DD121A" w:rsidP="001C553F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286" w:type="dxa"/>
          </w:tcPr>
          <w:p w:rsidR="00DD121A" w:rsidRPr="00E059E1" w:rsidRDefault="00DD121A" w:rsidP="001C553F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DD121A" w:rsidRPr="00E059E1">
        <w:tc>
          <w:tcPr>
            <w:tcW w:w="503" w:type="dxa"/>
          </w:tcPr>
          <w:p w:rsidR="00DD121A" w:rsidRDefault="00DD121A" w:rsidP="001C553F">
            <w:pPr>
              <w:pStyle w:val="a3"/>
              <w:outlineLvl w:val="2"/>
              <w:rPr>
                <w:sz w:val="20"/>
              </w:rPr>
            </w:pPr>
          </w:p>
        </w:tc>
        <w:tc>
          <w:tcPr>
            <w:tcW w:w="1759" w:type="dxa"/>
          </w:tcPr>
          <w:p w:rsidR="00DD121A" w:rsidRPr="00E059E1" w:rsidRDefault="00DD121A" w:rsidP="001C553F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286" w:type="dxa"/>
          </w:tcPr>
          <w:p w:rsidR="00DD121A" w:rsidRPr="00E059E1" w:rsidRDefault="00DD121A" w:rsidP="001C553F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DD121A" w:rsidRPr="00E059E1">
        <w:tc>
          <w:tcPr>
            <w:tcW w:w="503" w:type="dxa"/>
          </w:tcPr>
          <w:p w:rsidR="00DD121A" w:rsidRDefault="00DD121A" w:rsidP="001C553F">
            <w:pPr>
              <w:pStyle w:val="a3"/>
              <w:outlineLvl w:val="2"/>
              <w:rPr>
                <w:sz w:val="20"/>
              </w:rPr>
            </w:pPr>
          </w:p>
        </w:tc>
        <w:tc>
          <w:tcPr>
            <w:tcW w:w="1759" w:type="dxa"/>
          </w:tcPr>
          <w:p w:rsidR="00DD121A" w:rsidRPr="00E059E1" w:rsidRDefault="00DD121A" w:rsidP="001C553F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286" w:type="dxa"/>
          </w:tcPr>
          <w:p w:rsidR="00DD121A" w:rsidRPr="00E059E1" w:rsidRDefault="00DD121A" w:rsidP="001C553F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DD121A" w:rsidRPr="00E059E1">
        <w:tc>
          <w:tcPr>
            <w:tcW w:w="503" w:type="dxa"/>
          </w:tcPr>
          <w:p w:rsidR="00DD121A" w:rsidRDefault="00DD121A" w:rsidP="001C553F">
            <w:pPr>
              <w:pStyle w:val="a3"/>
              <w:outlineLvl w:val="2"/>
              <w:rPr>
                <w:sz w:val="20"/>
              </w:rPr>
            </w:pPr>
          </w:p>
        </w:tc>
        <w:tc>
          <w:tcPr>
            <w:tcW w:w="1759" w:type="dxa"/>
          </w:tcPr>
          <w:p w:rsidR="00DD121A" w:rsidRPr="00E059E1" w:rsidRDefault="00DD121A" w:rsidP="001C553F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286" w:type="dxa"/>
          </w:tcPr>
          <w:p w:rsidR="00DD121A" w:rsidRPr="00E059E1" w:rsidRDefault="00DD121A" w:rsidP="001C553F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DD121A" w:rsidRPr="00E059E1">
        <w:tc>
          <w:tcPr>
            <w:tcW w:w="503" w:type="dxa"/>
          </w:tcPr>
          <w:p w:rsidR="00DD121A" w:rsidRDefault="00DD121A" w:rsidP="001C553F">
            <w:pPr>
              <w:pStyle w:val="a3"/>
              <w:outlineLvl w:val="2"/>
              <w:rPr>
                <w:sz w:val="20"/>
              </w:rPr>
            </w:pPr>
          </w:p>
        </w:tc>
        <w:tc>
          <w:tcPr>
            <w:tcW w:w="1759" w:type="dxa"/>
          </w:tcPr>
          <w:p w:rsidR="00DD121A" w:rsidRPr="00E059E1" w:rsidRDefault="00DD121A" w:rsidP="001C553F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286" w:type="dxa"/>
          </w:tcPr>
          <w:p w:rsidR="00DD121A" w:rsidRPr="00E059E1" w:rsidRDefault="00DD121A" w:rsidP="001C553F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</w:tbl>
    <w:p w:rsidR="00263ABB" w:rsidRPr="00E059E1" w:rsidRDefault="00263ABB" w:rsidP="001C553F">
      <w:pPr>
        <w:pStyle w:val="a3"/>
        <w:outlineLvl w:val="2"/>
        <w:rPr>
          <w:b w:val="0"/>
          <w:sz w:val="20"/>
          <w:lang w:val="ru-RU"/>
        </w:rPr>
      </w:pPr>
    </w:p>
    <w:p w:rsidR="007B072D" w:rsidRPr="00E059E1" w:rsidRDefault="007B072D" w:rsidP="001C553F">
      <w:pPr>
        <w:rPr>
          <w:sz w:val="20"/>
          <w:szCs w:val="20"/>
        </w:rPr>
      </w:pPr>
    </w:p>
    <w:sectPr w:rsidR="007B072D" w:rsidRPr="00E059E1" w:rsidSect="004007FE">
      <w:pgSz w:w="11906" w:h="16838"/>
      <w:pgMar w:top="510" w:right="748" w:bottom="45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 Полужирный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143"/>
    <w:multiLevelType w:val="singleLevel"/>
    <w:tmpl w:val="74043D64"/>
    <w:lvl w:ilvl="0">
      <w:start w:val="1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21931C3"/>
    <w:multiLevelType w:val="hybridMultilevel"/>
    <w:tmpl w:val="5FBC1D5A"/>
    <w:lvl w:ilvl="0" w:tplc="755A5EA8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2">
    <w:nsid w:val="03B26123"/>
    <w:multiLevelType w:val="hybridMultilevel"/>
    <w:tmpl w:val="A850720C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23505A"/>
    <w:multiLevelType w:val="singleLevel"/>
    <w:tmpl w:val="BF7689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49D376F"/>
    <w:multiLevelType w:val="hybridMultilevel"/>
    <w:tmpl w:val="017C28A6"/>
    <w:lvl w:ilvl="0" w:tplc="CCEC0E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BF4C39"/>
    <w:multiLevelType w:val="hybridMultilevel"/>
    <w:tmpl w:val="3012B002"/>
    <w:lvl w:ilvl="0" w:tplc="F4423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E865AD"/>
    <w:multiLevelType w:val="hybridMultilevel"/>
    <w:tmpl w:val="EB1E95D6"/>
    <w:lvl w:ilvl="0" w:tplc="D3DAF2E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5178C"/>
    <w:multiLevelType w:val="singleLevel"/>
    <w:tmpl w:val="0BA2AF34"/>
    <w:lvl w:ilvl="0">
      <w:start w:val="2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08C768C3"/>
    <w:multiLevelType w:val="hybridMultilevel"/>
    <w:tmpl w:val="81F40EE2"/>
    <w:lvl w:ilvl="0" w:tplc="9CCA59E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EA6F13"/>
    <w:multiLevelType w:val="hybridMultilevel"/>
    <w:tmpl w:val="0C08F7E0"/>
    <w:lvl w:ilvl="0" w:tplc="755A5EA8">
      <w:start w:val="1"/>
      <w:numFmt w:val="decimal"/>
      <w:lvlText w:val="%1."/>
      <w:lvlJc w:val="left"/>
      <w:pPr>
        <w:tabs>
          <w:tab w:val="num" w:pos="1458"/>
        </w:tabs>
        <w:ind w:left="145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F50B74"/>
    <w:multiLevelType w:val="hybridMultilevel"/>
    <w:tmpl w:val="A92C7036"/>
    <w:lvl w:ilvl="0" w:tplc="10B07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BF31414"/>
    <w:multiLevelType w:val="singleLevel"/>
    <w:tmpl w:val="37D8CEC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  <w:rPr>
        <w:b w:val="0"/>
      </w:rPr>
    </w:lvl>
  </w:abstractNum>
  <w:abstractNum w:abstractNumId="12">
    <w:nsid w:val="0E2F465B"/>
    <w:multiLevelType w:val="hybridMultilevel"/>
    <w:tmpl w:val="EC5E793A"/>
    <w:lvl w:ilvl="0" w:tplc="444C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992E5A"/>
    <w:multiLevelType w:val="hybridMultilevel"/>
    <w:tmpl w:val="FE9896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B32DDA"/>
    <w:multiLevelType w:val="hybridMultilevel"/>
    <w:tmpl w:val="5AAAB4BC"/>
    <w:lvl w:ilvl="0" w:tplc="68E243B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BB63D5"/>
    <w:multiLevelType w:val="hybridMultilevel"/>
    <w:tmpl w:val="5AE4351C"/>
    <w:lvl w:ilvl="0" w:tplc="63D0B21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E765AE"/>
    <w:multiLevelType w:val="hybridMultilevel"/>
    <w:tmpl w:val="06D8E4A8"/>
    <w:lvl w:ilvl="0" w:tplc="881C0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C95161"/>
    <w:multiLevelType w:val="singleLevel"/>
    <w:tmpl w:val="949832A4"/>
    <w:lvl w:ilvl="0">
      <w:start w:val="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1F0F4756"/>
    <w:multiLevelType w:val="singleLevel"/>
    <w:tmpl w:val="37D8CEC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  <w:rPr>
        <w:b w:val="0"/>
      </w:rPr>
    </w:lvl>
  </w:abstractNum>
  <w:abstractNum w:abstractNumId="19">
    <w:nsid w:val="213F1D68"/>
    <w:multiLevelType w:val="hybridMultilevel"/>
    <w:tmpl w:val="BBFAD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202CFF"/>
    <w:multiLevelType w:val="hybridMultilevel"/>
    <w:tmpl w:val="6AC81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D098A"/>
    <w:multiLevelType w:val="singleLevel"/>
    <w:tmpl w:val="5936DBE8"/>
    <w:lvl w:ilvl="0">
      <w:start w:val="24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2">
    <w:nsid w:val="32094B56"/>
    <w:multiLevelType w:val="hybridMultilevel"/>
    <w:tmpl w:val="BB1A6F34"/>
    <w:lvl w:ilvl="0" w:tplc="78745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115FC2"/>
    <w:multiLevelType w:val="singleLevel"/>
    <w:tmpl w:val="A336D1BC"/>
    <w:lvl w:ilvl="0">
      <w:start w:val="2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4">
    <w:nsid w:val="36BE58A8"/>
    <w:multiLevelType w:val="singleLevel"/>
    <w:tmpl w:val="E8A0D6C0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377665B8"/>
    <w:multiLevelType w:val="singleLevel"/>
    <w:tmpl w:val="3CA85B56"/>
    <w:lvl w:ilvl="0">
      <w:start w:val="1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6">
    <w:nsid w:val="37FA29A9"/>
    <w:multiLevelType w:val="hybridMultilevel"/>
    <w:tmpl w:val="ECBA1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076F4F"/>
    <w:multiLevelType w:val="hybridMultilevel"/>
    <w:tmpl w:val="F384C084"/>
    <w:lvl w:ilvl="0" w:tplc="755A5EA8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28">
    <w:nsid w:val="3DCE498E"/>
    <w:multiLevelType w:val="hybridMultilevel"/>
    <w:tmpl w:val="FDE0FD56"/>
    <w:lvl w:ilvl="0" w:tplc="755A5EA8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9">
    <w:nsid w:val="410D5792"/>
    <w:multiLevelType w:val="hybridMultilevel"/>
    <w:tmpl w:val="2200C8F6"/>
    <w:lvl w:ilvl="0" w:tplc="34CE3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A214B1"/>
    <w:multiLevelType w:val="hybridMultilevel"/>
    <w:tmpl w:val="E00CCE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48744B0"/>
    <w:multiLevelType w:val="singleLevel"/>
    <w:tmpl w:val="92B6B5E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6451148"/>
    <w:multiLevelType w:val="hybridMultilevel"/>
    <w:tmpl w:val="CECE402C"/>
    <w:lvl w:ilvl="0" w:tplc="42B0ED18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04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F5644E"/>
    <w:multiLevelType w:val="hybridMultilevel"/>
    <w:tmpl w:val="A3CAEA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7FB25FC"/>
    <w:multiLevelType w:val="hybridMultilevel"/>
    <w:tmpl w:val="2C38C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A94442"/>
    <w:multiLevelType w:val="hybridMultilevel"/>
    <w:tmpl w:val="A42EE0E0"/>
    <w:lvl w:ilvl="0" w:tplc="755A5EA8">
      <w:start w:val="1"/>
      <w:numFmt w:val="decimal"/>
      <w:lvlText w:val="%1."/>
      <w:lvlJc w:val="left"/>
      <w:pPr>
        <w:tabs>
          <w:tab w:val="num" w:pos="1458"/>
        </w:tabs>
        <w:ind w:left="145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36">
    <w:nsid w:val="4BFA0798"/>
    <w:multiLevelType w:val="hybridMultilevel"/>
    <w:tmpl w:val="F13891A2"/>
    <w:lvl w:ilvl="0" w:tplc="755A5EA8">
      <w:start w:val="1"/>
      <w:numFmt w:val="decimal"/>
      <w:lvlText w:val="%1."/>
      <w:lvlJc w:val="left"/>
      <w:pPr>
        <w:tabs>
          <w:tab w:val="num" w:pos="2004"/>
        </w:tabs>
        <w:ind w:left="2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37">
    <w:nsid w:val="4C756A18"/>
    <w:multiLevelType w:val="hybridMultilevel"/>
    <w:tmpl w:val="C4DCCC9E"/>
    <w:lvl w:ilvl="0" w:tplc="68E243B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4E40413B"/>
    <w:multiLevelType w:val="hybridMultilevel"/>
    <w:tmpl w:val="34A04114"/>
    <w:lvl w:ilvl="0" w:tplc="68E243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54840760"/>
    <w:multiLevelType w:val="hybridMultilevel"/>
    <w:tmpl w:val="20FE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E37499"/>
    <w:multiLevelType w:val="hybridMultilevel"/>
    <w:tmpl w:val="819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AE44D8"/>
    <w:multiLevelType w:val="singleLevel"/>
    <w:tmpl w:val="9CC00CE8"/>
    <w:lvl w:ilvl="0">
      <w:start w:val="2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2">
    <w:nsid w:val="598208F6"/>
    <w:multiLevelType w:val="singleLevel"/>
    <w:tmpl w:val="D8829BC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3">
    <w:nsid w:val="59AE270F"/>
    <w:multiLevelType w:val="hybridMultilevel"/>
    <w:tmpl w:val="2E98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670167"/>
    <w:multiLevelType w:val="singleLevel"/>
    <w:tmpl w:val="DCA077C6"/>
    <w:lvl w:ilvl="0">
      <w:start w:val="2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5">
    <w:nsid w:val="61721699"/>
    <w:multiLevelType w:val="multilevel"/>
    <w:tmpl w:val="EAB4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52D4388"/>
    <w:multiLevelType w:val="hybridMultilevel"/>
    <w:tmpl w:val="945ABE04"/>
    <w:lvl w:ilvl="0" w:tplc="3B1E7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55B2FBD"/>
    <w:multiLevelType w:val="hybridMultilevel"/>
    <w:tmpl w:val="4F061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F16E83"/>
    <w:multiLevelType w:val="hybridMultilevel"/>
    <w:tmpl w:val="CC349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>
    <w:nsid w:val="6B43248A"/>
    <w:multiLevelType w:val="hybridMultilevel"/>
    <w:tmpl w:val="1190F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AA3551"/>
    <w:multiLevelType w:val="hybridMultilevel"/>
    <w:tmpl w:val="69A20386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51">
    <w:nsid w:val="6EBC7973"/>
    <w:multiLevelType w:val="singleLevel"/>
    <w:tmpl w:val="24FE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2">
    <w:nsid w:val="6F3E6883"/>
    <w:multiLevelType w:val="hybridMultilevel"/>
    <w:tmpl w:val="539C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2D40FB"/>
    <w:multiLevelType w:val="singleLevel"/>
    <w:tmpl w:val="43EC14EA"/>
    <w:lvl w:ilvl="0">
      <w:start w:val="3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4">
    <w:nsid w:val="73A14A1F"/>
    <w:multiLevelType w:val="hybridMultilevel"/>
    <w:tmpl w:val="84728C6C"/>
    <w:lvl w:ilvl="0" w:tplc="85BAC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74053EF4"/>
    <w:multiLevelType w:val="hybridMultilevel"/>
    <w:tmpl w:val="5D4C86C0"/>
    <w:lvl w:ilvl="0" w:tplc="D95C339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>
    <w:nsid w:val="747C0254"/>
    <w:multiLevelType w:val="hybridMultilevel"/>
    <w:tmpl w:val="EC38D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8A64B29"/>
    <w:multiLevelType w:val="hybridMultilevel"/>
    <w:tmpl w:val="F3FEFDDC"/>
    <w:lvl w:ilvl="0" w:tplc="37FAE8C2">
      <w:start w:val="1"/>
      <w:numFmt w:val="decimal"/>
      <w:lvlText w:val="%1."/>
      <w:lvlJc w:val="left"/>
      <w:pPr>
        <w:tabs>
          <w:tab w:val="num" w:pos="1012"/>
        </w:tabs>
        <w:ind w:left="101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>
    <w:nsid w:val="7A1F5403"/>
    <w:multiLevelType w:val="hybridMultilevel"/>
    <w:tmpl w:val="72DC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C2A2530"/>
    <w:multiLevelType w:val="singleLevel"/>
    <w:tmpl w:val="A0A2E410"/>
    <w:lvl w:ilvl="0">
      <w:start w:val="28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0">
    <w:nsid w:val="7CF75236"/>
    <w:multiLevelType w:val="hybridMultilevel"/>
    <w:tmpl w:val="2B6E6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D5B6935"/>
    <w:multiLevelType w:val="hybridMultilevel"/>
    <w:tmpl w:val="09A6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7826DE"/>
    <w:multiLevelType w:val="hybridMultilevel"/>
    <w:tmpl w:val="B48C0E9C"/>
    <w:lvl w:ilvl="0" w:tplc="E86647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7EA37BF9"/>
    <w:multiLevelType w:val="singleLevel"/>
    <w:tmpl w:val="A1A240D2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54"/>
  </w:num>
  <w:num w:numId="2">
    <w:abstractNumId w:val="22"/>
  </w:num>
  <w:num w:numId="3">
    <w:abstractNumId w:val="45"/>
  </w:num>
  <w:num w:numId="4">
    <w:abstractNumId w:val="12"/>
  </w:num>
  <w:num w:numId="5">
    <w:abstractNumId w:val="32"/>
  </w:num>
  <w:num w:numId="6">
    <w:abstractNumId w:val="5"/>
  </w:num>
  <w:num w:numId="7">
    <w:abstractNumId w:val="48"/>
  </w:num>
  <w:num w:numId="8">
    <w:abstractNumId w:val="2"/>
  </w:num>
  <w:num w:numId="9">
    <w:abstractNumId w:val="34"/>
  </w:num>
  <w:num w:numId="10">
    <w:abstractNumId w:val="38"/>
  </w:num>
  <w:num w:numId="11">
    <w:abstractNumId w:val="10"/>
  </w:num>
  <w:num w:numId="12">
    <w:abstractNumId w:val="50"/>
  </w:num>
  <w:num w:numId="13">
    <w:abstractNumId w:val="28"/>
  </w:num>
  <w:num w:numId="14">
    <w:abstractNumId w:val="27"/>
  </w:num>
  <w:num w:numId="15">
    <w:abstractNumId w:val="1"/>
  </w:num>
  <w:num w:numId="16">
    <w:abstractNumId w:val="35"/>
  </w:num>
  <w:num w:numId="17">
    <w:abstractNumId w:val="36"/>
  </w:num>
  <w:num w:numId="18">
    <w:abstractNumId w:val="9"/>
  </w:num>
  <w:num w:numId="19">
    <w:abstractNumId w:val="37"/>
  </w:num>
  <w:num w:numId="20">
    <w:abstractNumId w:val="14"/>
  </w:num>
  <w:num w:numId="21">
    <w:abstractNumId w:val="52"/>
  </w:num>
  <w:num w:numId="22">
    <w:abstractNumId w:val="6"/>
  </w:num>
  <w:num w:numId="23">
    <w:abstractNumId w:val="63"/>
  </w:num>
  <w:num w:numId="24">
    <w:abstractNumId w:val="17"/>
  </w:num>
  <w:num w:numId="25">
    <w:abstractNumId w:val="44"/>
  </w:num>
  <w:num w:numId="26">
    <w:abstractNumId w:val="21"/>
  </w:num>
  <w:num w:numId="27">
    <w:abstractNumId w:val="7"/>
  </w:num>
  <w:num w:numId="28">
    <w:abstractNumId w:val="59"/>
  </w:num>
  <w:num w:numId="29">
    <w:abstractNumId w:val="53"/>
  </w:num>
  <w:num w:numId="30">
    <w:abstractNumId w:val="18"/>
  </w:num>
  <w:num w:numId="31">
    <w:abstractNumId w:val="11"/>
  </w:num>
  <w:num w:numId="32">
    <w:abstractNumId w:val="57"/>
  </w:num>
  <w:num w:numId="33">
    <w:abstractNumId w:val="62"/>
  </w:num>
  <w:num w:numId="34">
    <w:abstractNumId w:val="51"/>
    <w:lvlOverride w:ilvl="0">
      <w:startOverride w:val="1"/>
    </w:lvlOverride>
  </w:num>
  <w:num w:numId="35">
    <w:abstractNumId w:val="15"/>
  </w:num>
  <w:num w:numId="36">
    <w:abstractNumId w:val="16"/>
  </w:num>
  <w:num w:numId="37">
    <w:abstractNumId w:val="26"/>
  </w:num>
  <w:num w:numId="38">
    <w:abstractNumId w:val="56"/>
  </w:num>
  <w:num w:numId="39">
    <w:abstractNumId w:val="29"/>
  </w:num>
  <w:num w:numId="40">
    <w:abstractNumId w:val="3"/>
  </w:num>
  <w:num w:numId="41">
    <w:abstractNumId w:val="46"/>
  </w:num>
  <w:num w:numId="42">
    <w:abstractNumId w:val="43"/>
  </w:num>
  <w:num w:numId="43">
    <w:abstractNumId w:val="13"/>
  </w:num>
  <w:num w:numId="44">
    <w:abstractNumId w:val="42"/>
  </w:num>
  <w:num w:numId="45">
    <w:abstractNumId w:val="31"/>
  </w:num>
  <w:num w:numId="46">
    <w:abstractNumId w:val="24"/>
  </w:num>
  <w:num w:numId="47">
    <w:abstractNumId w:val="0"/>
  </w:num>
  <w:num w:numId="48">
    <w:abstractNumId w:val="25"/>
  </w:num>
  <w:num w:numId="49">
    <w:abstractNumId w:val="23"/>
  </w:num>
  <w:num w:numId="50">
    <w:abstractNumId w:val="41"/>
  </w:num>
  <w:num w:numId="51">
    <w:abstractNumId w:val="20"/>
  </w:num>
  <w:num w:numId="52">
    <w:abstractNumId w:val="4"/>
  </w:num>
  <w:num w:numId="53">
    <w:abstractNumId w:val="61"/>
  </w:num>
  <w:num w:numId="54">
    <w:abstractNumId w:val="58"/>
  </w:num>
  <w:num w:numId="55">
    <w:abstractNumId w:val="55"/>
  </w:num>
  <w:num w:numId="56">
    <w:abstractNumId w:val="19"/>
  </w:num>
  <w:num w:numId="57">
    <w:abstractNumId w:val="60"/>
  </w:num>
  <w:num w:numId="58">
    <w:abstractNumId w:val="30"/>
  </w:num>
  <w:num w:numId="59">
    <w:abstractNumId w:val="47"/>
  </w:num>
  <w:num w:numId="60">
    <w:abstractNumId w:val="40"/>
  </w:num>
  <w:num w:numId="61">
    <w:abstractNumId w:val="33"/>
  </w:num>
  <w:num w:numId="62">
    <w:abstractNumId w:val="49"/>
  </w:num>
  <w:num w:numId="63">
    <w:abstractNumId w:val="39"/>
  </w:num>
  <w:num w:numId="64">
    <w:abstractNumId w:val="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846"/>
    <w:rsid w:val="00005A91"/>
    <w:rsid w:val="000A54A8"/>
    <w:rsid w:val="000C0193"/>
    <w:rsid w:val="000F026A"/>
    <w:rsid w:val="0011141D"/>
    <w:rsid w:val="00156218"/>
    <w:rsid w:val="0019145F"/>
    <w:rsid w:val="001B59EB"/>
    <w:rsid w:val="001C553F"/>
    <w:rsid w:val="0025738C"/>
    <w:rsid w:val="00263ABB"/>
    <w:rsid w:val="00265731"/>
    <w:rsid w:val="002920E8"/>
    <w:rsid w:val="00371AD6"/>
    <w:rsid w:val="004007FE"/>
    <w:rsid w:val="00402829"/>
    <w:rsid w:val="00523008"/>
    <w:rsid w:val="00566F7A"/>
    <w:rsid w:val="00581A8F"/>
    <w:rsid w:val="005E3E7D"/>
    <w:rsid w:val="00616846"/>
    <w:rsid w:val="006B4B0C"/>
    <w:rsid w:val="006C12EA"/>
    <w:rsid w:val="006F311B"/>
    <w:rsid w:val="0074564B"/>
    <w:rsid w:val="007B072D"/>
    <w:rsid w:val="008F6DB9"/>
    <w:rsid w:val="009E6A90"/>
    <w:rsid w:val="00A126CB"/>
    <w:rsid w:val="00A37D5D"/>
    <w:rsid w:val="00A404F2"/>
    <w:rsid w:val="00AC000F"/>
    <w:rsid w:val="00AC2DE4"/>
    <w:rsid w:val="00AC690C"/>
    <w:rsid w:val="00AF016D"/>
    <w:rsid w:val="00B653D7"/>
    <w:rsid w:val="00B728FA"/>
    <w:rsid w:val="00BE6E6B"/>
    <w:rsid w:val="00C0718D"/>
    <w:rsid w:val="00C44B82"/>
    <w:rsid w:val="00CC211A"/>
    <w:rsid w:val="00CD6C33"/>
    <w:rsid w:val="00DD121A"/>
    <w:rsid w:val="00DD7934"/>
    <w:rsid w:val="00E03B60"/>
    <w:rsid w:val="00E059E1"/>
    <w:rsid w:val="00E119F3"/>
    <w:rsid w:val="00E675E1"/>
    <w:rsid w:val="00E81466"/>
    <w:rsid w:val="00E81F9F"/>
    <w:rsid w:val="00F02C27"/>
    <w:rsid w:val="00F4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71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3ABB"/>
    <w:pPr>
      <w:jc w:val="center"/>
    </w:pPr>
    <w:rPr>
      <w:b/>
      <w:bCs/>
      <w:sz w:val="28"/>
      <w:szCs w:val="20"/>
      <w:lang w:val="uk-UA"/>
    </w:rPr>
  </w:style>
  <w:style w:type="character" w:customStyle="1" w:styleId="a4">
    <w:name w:val="Название Знак"/>
    <w:link w:val="a3"/>
    <w:rsid w:val="00263ABB"/>
    <w:rPr>
      <w:b/>
      <w:bCs/>
      <w:sz w:val="28"/>
      <w:lang w:val="uk-UA" w:eastAsia="ru-RU" w:bidi="ar-SA"/>
    </w:rPr>
  </w:style>
  <w:style w:type="table" w:styleId="a5">
    <w:name w:val="Table Grid"/>
    <w:basedOn w:val="a1"/>
    <w:rsid w:val="00263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C000F"/>
    <w:pPr>
      <w:tabs>
        <w:tab w:val="left" w:pos="567"/>
      </w:tabs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link w:val="a6"/>
    <w:rsid w:val="00AC000F"/>
    <w:rPr>
      <w:sz w:val="28"/>
      <w:lang w:val="uk-UA"/>
    </w:rPr>
  </w:style>
  <w:style w:type="paragraph" w:styleId="a8">
    <w:name w:val="Body Text Indent"/>
    <w:aliases w:val=" Знак"/>
    <w:basedOn w:val="a"/>
    <w:link w:val="a9"/>
    <w:uiPriority w:val="99"/>
    <w:semiHidden/>
    <w:unhideWhenUsed/>
    <w:rsid w:val="00581A8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 Знак Знак"/>
    <w:basedOn w:val="a0"/>
    <w:link w:val="a8"/>
    <w:uiPriority w:val="99"/>
    <w:semiHidden/>
    <w:rsid w:val="00581A8F"/>
  </w:style>
  <w:style w:type="paragraph" w:customStyle="1" w:styleId="10">
    <w:name w:val="Звичайний1"/>
    <w:rsid w:val="00581A8F"/>
    <w:rPr>
      <w:snapToGrid w:val="0"/>
    </w:rPr>
  </w:style>
  <w:style w:type="paragraph" w:styleId="aa">
    <w:name w:val="Normal (Web)"/>
    <w:basedOn w:val="a"/>
    <w:rsid w:val="00581A8F"/>
    <w:pPr>
      <w:spacing w:before="75" w:after="75"/>
      <w:ind w:left="150" w:firstLine="225"/>
      <w:jc w:val="both"/>
    </w:pPr>
    <w:rPr>
      <w:rFonts w:ascii="Verdana" w:hAnsi="Verdana"/>
      <w:color w:val="000000"/>
      <w:sz w:val="18"/>
      <w:szCs w:val="18"/>
    </w:rPr>
  </w:style>
  <w:style w:type="character" w:styleId="ab">
    <w:name w:val="Emphasis"/>
    <w:qFormat/>
    <w:rsid w:val="00581A8F"/>
    <w:rPr>
      <w:i/>
      <w:iCs/>
    </w:rPr>
  </w:style>
  <w:style w:type="paragraph" w:customStyle="1" w:styleId="FR1">
    <w:name w:val="FR1"/>
    <w:rsid w:val="00581A8F"/>
    <w:pPr>
      <w:widowControl w:val="0"/>
      <w:autoSpaceDE w:val="0"/>
      <w:autoSpaceDN w:val="0"/>
      <w:adjustRightInd w:val="0"/>
      <w:spacing w:line="300" w:lineRule="auto"/>
      <w:ind w:left="240" w:hanging="260"/>
    </w:pPr>
    <w:rPr>
      <w:rFonts w:ascii="Arial" w:hAnsi="Arial" w:cs="Arial"/>
      <w:sz w:val="16"/>
      <w:szCs w:val="16"/>
      <w:lang w:val="uk-UA"/>
    </w:rPr>
  </w:style>
  <w:style w:type="paragraph" w:styleId="2">
    <w:name w:val="Body Text 2"/>
    <w:basedOn w:val="a"/>
    <w:rsid w:val="000F026A"/>
    <w:pPr>
      <w:widowControl w:val="0"/>
      <w:adjustRightInd w:val="0"/>
      <w:spacing w:after="120" w:line="480" w:lineRule="auto"/>
      <w:jc w:val="both"/>
      <w:textAlignment w:val="baseline"/>
    </w:pPr>
  </w:style>
  <w:style w:type="paragraph" w:styleId="ac">
    <w:name w:val="Plain Text"/>
    <w:basedOn w:val="a"/>
    <w:rsid w:val="000F026A"/>
    <w:rPr>
      <w:rFonts w:ascii="Courier New" w:hAnsi="Courier New"/>
      <w:sz w:val="20"/>
      <w:szCs w:val="20"/>
      <w:lang w:val="uk-UA"/>
    </w:rPr>
  </w:style>
  <w:style w:type="character" w:styleId="ad">
    <w:name w:val="Hyperlink"/>
    <w:rsid w:val="008F6DB9"/>
    <w:rPr>
      <w:color w:val="0000FF"/>
      <w:u w:val="single"/>
    </w:rPr>
  </w:style>
  <w:style w:type="paragraph" w:styleId="ae">
    <w:name w:val="List Paragraph"/>
    <w:basedOn w:val="a"/>
    <w:qFormat/>
    <w:rsid w:val="008F6DB9"/>
    <w:pPr>
      <w:widowControl w:val="0"/>
      <w:autoSpaceDE w:val="0"/>
      <w:autoSpaceDN w:val="0"/>
      <w:adjustRightInd w:val="0"/>
      <w:ind w:left="708"/>
    </w:pPr>
    <w:rPr>
      <w:sz w:val="20"/>
      <w:szCs w:val="20"/>
      <w:lang w:val="uk-UA" w:eastAsia="uk-UA"/>
    </w:rPr>
  </w:style>
  <w:style w:type="paragraph" w:customStyle="1" w:styleId="FR2">
    <w:name w:val="FR2"/>
    <w:rsid w:val="00AC2DE4"/>
    <w:pPr>
      <w:widowControl w:val="0"/>
      <w:autoSpaceDE w:val="0"/>
      <w:autoSpaceDN w:val="0"/>
      <w:adjustRightInd w:val="0"/>
      <w:spacing w:line="280" w:lineRule="auto"/>
      <w:ind w:left="120" w:hanging="120"/>
    </w:pPr>
    <w:rPr>
      <w:rFonts w:ascii="Arial" w:hAnsi="Arial" w:cs="Arial"/>
      <w:lang w:val="uk-UA"/>
    </w:rPr>
  </w:style>
  <w:style w:type="paragraph" w:styleId="3">
    <w:name w:val="Body Text 3"/>
    <w:aliases w:val=" Знак"/>
    <w:basedOn w:val="a"/>
    <w:link w:val="30"/>
    <w:uiPriority w:val="99"/>
    <w:semiHidden/>
    <w:unhideWhenUsed/>
    <w:rsid w:val="00257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 Знак1"/>
    <w:link w:val="3"/>
    <w:uiPriority w:val="99"/>
    <w:semiHidden/>
    <w:rsid w:val="0025738C"/>
    <w:rPr>
      <w:sz w:val="16"/>
      <w:szCs w:val="16"/>
    </w:rPr>
  </w:style>
  <w:style w:type="paragraph" w:customStyle="1" w:styleId="Normal">
    <w:name w:val="Normal"/>
    <w:rsid w:val="005E3E7D"/>
    <w:pPr>
      <w:widowControl w:val="0"/>
      <w:ind w:firstLine="851"/>
      <w:jc w:val="both"/>
    </w:pPr>
    <w:rPr>
      <w:rFonts w:ascii="Courier New Cyr Полужирный" w:hAnsi="Courier New Cyr Полужирный"/>
      <w:sz w:val="24"/>
    </w:rPr>
  </w:style>
  <w:style w:type="paragraph" w:customStyle="1" w:styleId="1heading1">
    <w:name w:val="Заголовок 1.heading 1"/>
    <w:next w:val="a"/>
    <w:rsid w:val="005E3E7D"/>
    <w:pPr>
      <w:keepNext/>
      <w:keepLines/>
      <w:spacing w:before="240" w:after="80"/>
      <w:ind w:left="1000" w:right="1000"/>
      <w:jc w:val="center"/>
    </w:pPr>
    <w:rPr>
      <w:b/>
      <w:snapToGrid w:val="0"/>
      <w:sz w:val="32"/>
    </w:rPr>
  </w:style>
  <w:style w:type="paragraph" w:styleId="af">
    <w:name w:val="footnote text"/>
    <w:basedOn w:val="a"/>
    <w:semiHidden/>
    <w:rsid w:val="005E3E7D"/>
    <w:pPr>
      <w:ind w:firstLine="709"/>
      <w:jc w:val="both"/>
    </w:pPr>
    <w:rPr>
      <w:sz w:val="20"/>
      <w:szCs w:val="20"/>
      <w:lang w:val="uk-UA"/>
    </w:rPr>
  </w:style>
  <w:style w:type="paragraph" w:styleId="31">
    <w:name w:val="Body Text Indent 3"/>
    <w:basedOn w:val="a"/>
    <w:rsid w:val="006B4B0C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02829"/>
    <w:pPr>
      <w:spacing w:after="120" w:line="480" w:lineRule="auto"/>
      <w:ind w:left="283"/>
    </w:pPr>
  </w:style>
  <w:style w:type="character" w:customStyle="1" w:styleId="FontStyle16">
    <w:name w:val="Font Style16"/>
    <w:rsid w:val="0040282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402829"/>
    <w:pPr>
      <w:widowControl w:val="0"/>
      <w:autoSpaceDE w:val="0"/>
      <w:autoSpaceDN w:val="0"/>
      <w:adjustRightInd w:val="0"/>
      <w:spacing w:line="240" w:lineRule="exact"/>
      <w:ind w:hanging="216"/>
      <w:jc w:val="both"/>
    </w:pPr>
  </w:style>
  <w:style w:type="character" w:customStyle="1" w:styleId="FontStyle18">
    <w:name w:val="Font Style18"/>
    <w:rsid w:val="0040282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rsid w:val="00402829"/>
    <w:pPr>
      <w:widowControl w:val="0"/>
      <w:autoSpaceDE w:val="0"/>
      <w:autoSpaceDN w:val="0"/>
      <w:adjustRightInd w:val="0"/>
      <w:spacing w:line="240" w:lineRule="exact"/>
      <w:ind w:hanging="312"/>
    </w:pPr>
  </w:style>
  <w:style w:type="paragraph" w:customStyle="1" w:styleId="Style9">
    <w:name w:val="Style9"/>
    <w:basedOn w:val="a"/>
    <w:rsid w:val="00402829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7">
    <w:name w:val="Style7"/>
    <w:basedOn w:val="a"/>
    <w:rsid w:val="00402829"/>
    <w:pPr>
      <w:widowControl w:val="0"/>
      <w:autoSpaceDE w:val="0"/>
      <w:autoSpaceDN w:val="0"/>
      <w:adjustRightInd w:val="0"/>
      <w:spacing w:line="245" w:lineRule="exact"/>
      <w:ind w:hanging="336"/>
      <w:jc w:val="both"/>
    </w:pPr>
  </w:style>
  <w:style w:type="paragraph" w:customStyle="1" w:styleId="af0">
    <w:name w:val="Без інтервалів"/>
    <w:qFormat/>
    <w:rsid w:val="00C0718D"/>
    <w:rPr>
      <w:rFonts w:ascii="Calibri" w:eastAsia="Calibri" w:hAnsi="Calibri"/>
      <w:sz w:val="22"/>
      <w:szCs w:val="22"/>
      <w:lang w:val="uk-UA" w:eastAsia="en-US"/>
    </w:rPr>
  </w:style>
  <w:style w:type="paragraph" w:customStyle="1" w:styleId="af1">
    <w:name w:val="Абзац списку"/>
    <w:basedOn w:val="a"/>
    <w:qFormat/>
    <w:rsid w:val="00DD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sident.gov.ua" TargetMode="External"/><Relationship Id="rId18" Type="http://schemas.openxmlformats.org/officeDocument/2006/relationships/hyperlink" Target="http://www.his.de/docu/abereich/ausland/proj/Eurostudent" TargetMode="External"/><Relationship Id="rId26" Type="http://schemas.openxmlformats.org/officeDocument/2006/relationships/hyperlink" Target="http://www.dfp.gov.ua/217.html?&amp;tx_ttnews%5btt_news%5d=4526&amp;tx_ttnews%5bbackPid%5d=65&amp;cHash=725c8d41d3" TargetMode="External"/><Relationship Id="rId39" Type="http://schemas.openxmlformats.org/officeDocument/2006/relationships/hyperlink" Target="http://www.minfin.gov.ua" TargetMode="External"/><Relationship Id="rId21" Type="http://schemas.openxmlformats.org/officeDocument/2006/relationships/hyperlink" Target="http://www.minfin.gov.ua/" TargetMode="External"/><Relationship Id="rId34" Type="http://schemas.openxmlformats.org/officeDocument/2006/relationships/hyperlink" Target="http://www.dfp.gov.ua/217.html?&amp;tx_ttnews%5btt_news%5d=4515&amp;tx_ttnews%5bbackPid%5d=65&amp;cHash=278e8b829e" TargetMode="External"/><Relationship Id="rId42" Type="http://schemas.openxmlformats.org/officeDocument/2006/relationships/hyperlink" Target="http://www.ndu.gov.ua" TargetMode="External"/><Relationship Id="rId47" Type="http://schemas.openxmlformats.org/officeDocument/2006/relationships/hyperlink" Target="http://www.e-xecutive.ru" TargetMode="External"/><Relationship Id="rId50" Type="http://schemas.openxmlformats.org/officeDocument/2006/relationships/hyperlink" Target="http://www.unlease.ru" TargetMode="External"/><Relationship Id="rId55" Type="http://schemas.openxmlformats.org/officeDocument/2006/relationships/hyperlink" Target="http://www.minfin.gov.ua/" TargetMode="External"/><Relationship Id="rId63" Type="http://schemas.openxmlformats.org/officeDocument/2006/relationships/hyperlink" Target="http://www.president.gov.ua" TargetMode="External"/><Relationship Id="rId7" Type="http://schemas.openxmlformats.org/officeDocument/2006/relationships/hyperlink" Target="http://www.regionalekonom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rhovnarada.ua" TargetMode="External"/><Relationship Id="rId29" Type="http://schemas.openxmlformats.org/officeDocument/2006/relationships/hyperlink" Target="http://www.dfp.gov.ua/217.html?&amp;tx_ttnews%5bpointer%5d=1&amp;tx_ttnews%5btt_news%5d=4525&amp;tx_ttnews%5bbackPid%5d=65&amp;cHash=43da2dfc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kologianews.com.ua" TargetMode="External"/><Relationship Id="rId11" Type="http://schemas.openxmlformats.org/officeDocument/2006/relationships/hyperlink" Target="http://www.diagram.com.ua" TargetMode="External"/><Relationship Id="rId24" Type="http://schemas.openxmlformats.org/officeDocument/2006/relationships/hyperlink" Target="http://www.dfp.gov.ua/217.html?&amp;tx_ttnews%5bpointer%5d=1&amp;tx_ttnews%5btt_news%5d=4528&amp;tx_ttnews%5bbackPid%5d=65&amp;cHash=7693c1cee6" TargetMode="External"/><Relationship Id="rId32" Type="http://schemas.openxmlformats.org/officeDocument/2006/relationships/hyperlink" Target="http://www.dfp.gov.ua/217.html?&amp;tx_ttnews%5btt_news%5d=4522&amp;tx_ttnews%5bbackPid%5d=65&amp;cHash=5cfda0bb09" TargetMode="External"/><Relationship Id="rId37" Type="http://schemas.openxmlformats.org/officeDocument/2006/relationships/hyperlink" Target="http://www.bank.gov.ua" TargetMode="External"/><Relationship Id="rId40" Type="http://schemas.openxmlformats.org/officeDocument/2006/relationships/hyperlink" Target="http://www.sscmsc.gov.ua" TargetMode="External"/><Relationship Id="rId45" Type="http://schemas.openxmlformats.org/officeDocument/2006/relationships/hyperlink" Target="http://www.finmarket.info" TargetMode="External"/><Relationship Id="rId53" Type="http://schemas.openxmlformats.org/officeDocument/2006/relationships/hyperlink" Target="http://www.rada.gov.ua/" TargetMode="External"/><Relationship Id="rId58" Type="http://schemas.openxmlformats.org/officeDocument/2006/relationships/hyperlink" Target="http://www.eu.int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ekologia.ua" TargetMode="External"/><Relationship Id="rId15" Type="http://schemas.openxmlformats.org/officeDocument/2006/relationships/hyperlink" Target="http://www.me" TargetMode="External"/><Relationship Id="rId23" Type="http://schemas.openxmlformats.org/officeDocument/2006/relationships/hyperlink" Target="http://www.ac-rada.gov.ua/main.asp" TargetMode="External"/><Relationship Id="rId28" Type="http://schemas.openxmlformats.org/officeDocument/2006/relationships/hyperlink" Target="http://www.dfp.gov.ua/217.html?&amp;tx_ttnews%5btt_news%5d=3837&amp;tx_ttnews%5bbackPid%5d=65&amp;cHash=62cda2a44b" TargetMode="External"/><Relationship Id="rId36" Type="http://schemas.openxmlformats.org/officeDocument/2006/relationships/hyperlink" Target="http://www.dfp.gov.ua/217.html?&amp;tx_ttnews%5bpointer%5d=1&amp;tx_ttnews%5btt_news%5d=4510&amp;tx_ttnews%5bbackPid%5d=65&amp;cHash=1ef42a8313" TargetMode="External"/><Relationship Id="rId49" Type="http://schemas.openxmlformats.org/officeDocument/2006/relationships/hyperlink" Target="http://www.fg.gov.ua" TargetMode="External"/><Relationship Id="rId57" Type="http://schemas.openxmlformats.org/officeDocument/2006/relationships/hyperlink" Target="http://www.ac-rada.gov.ua/main.asp" TargetMode="External"/><Relationship Id="rId61" Type="http://schemas.openxmlformats.org/officeDocument/2006/relationships/hyperlink" Target="http://www.osce.org" TargetMode="External"/><Relationship Id="rId10" Type="http://schemas.openxmlformats.org/officeDocument/2006/relationships/hyperlink" Target="http://www.ohoronapracs.kiev.ua" TargetMode="External"/><Relationship Id="rId19" Type="http://schemas.openxmlformats.org/officeDocument/2006/relationships/hyperlink" Target="http://www.rada.gov.ua/" TargetMode="External"/><Relationship Id="rId31" Type="http://schemas.openxmlformats.org/officeDocument/2006/relationships/hyperlink" Target="http://www.dfp.gov.ua/217.html?&amp;tx_ttnews%5btt_news%5d=4524&amp;tx_ttnews%5bbackPid%5d=65&amp;cHash=60a843a475" TargetMode="External"/><Relationship Id="rId44" Type="http://schemas.openxmlformats.org/officeDocument/2006/relationships/hyperlink" Target="http://www.users.i.com.ua" TargetMode="External"/><Relationship Id="rId52" Type="http://schemas.openxmlformats.org/officeDocument/2006/relationships/hyperlink" Target="http://www.ier.kiev.ua" TargetMode="External"/><Relationship Id="rId60" Type="http://schemas.openxmlformats.org/officeDocument/2006/relationships/hyperlink" Target="http://www.wto.org" TargetMode="External"/><Relationship Id="rId65" Type="http://schemas.openxmlformats.org/officeDocument/2006/relationships/hyperlink" Target="http://www.ukrsta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.odessa.net" TargetMode="External"/><Relationship Id="rId14" Type="http://schemas.openxmlformats.org/officeDocument/2006/relationships/hyperlink" Target="http://www.Km" TargetMode="External"/><Relationship Id="rId22" Type="http://schemas.openxmlformats.org/officeDocument/2006/relationships/hyperlink" Target="http://www.sta.gov.ua/" TargetMode="External"/><Relationship Id="rId27" Type="http://schemas.openxmlformats.org/officeDocument/2006/relationships/hyperlink" Target="http://www.dfp.gov.ua/217.html?&amp;tx_ttnews%5btt_news%5d=3836&amp;tx_ttnews%5bbackPid%5d=65&amp;cHash=b7bead01cd" TargetMode="External"/><Relationship Id="rId30" Type="http://schemas.openxmlformats.org/officeDocument/2006/relationships/hyperlink" Target="http://www.dfp.gov.ua/217.html?&amp;tx_ttnews%5bpointer%5d=1&amp;tx_ttnews%5btt_news%5d=4517&amp;tx_ttnews%5bbackPid%5d=65&amp;cHash=9fcacdbf3f" TargetMode="External"/><Relationship Id="rId35" Type="http://schemas.openxmlformats.org/officeDocument/2006/relationships/hyperlink" Target="http://www.dfp.gov.ua/217.html?&amp;tx_ttnews%5btt_news%5d=4514&amp;tx_ttnews%5bbackPid%5d=65&amp;cHash=00e224eb5d" TargetMode="External"/><Relationship Id="rId43" Type="http://schemas.openxmlformats.org/officeDocument/2006/relationships/hyperlink" Target="http://www.finservic.com.ua" TargetMode="External"/><Relationship Id="rId48" Type="http://schemas.openxmlformats.org/officeDocument/2006/relationships/hyperlink" Target="http://www.me.gov.ua" TargetMode="External"/><Relationship Id="rId56" Type="http://schemas.openxmlformats.org/officeDocument/2006/relationships/hyperlink" Target="http://www.sta.gov.ua/" TargetMode="External"/><Relationship Id="rId64" Type="http://schemas.openxmlformats.org/officeDocument/2006/relationships/hyperlink" Target="http://www.kmu.gov.ua" TargetMode="External"/><Relationship Id="rId8" Type="http://schemas.openxmlformats.org/officeDocument/2006/relationships/hyperlink" Target="http://www.newsekonomy.ua" TargetMode="External"/><Relationship Id="rId51" Type="http://schemas.openxmlformats.org/officeDocument/2006/relationships/hyperlink" Target="http://www.ueplac.kiev.u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tis-ars.ru" TargetMode="External"/><Relationship Id="rId17" Type="http://schemas.openxmlformats.org/officeDocument/2006/relationships/hyperlink" Target="http://www.President" TargetMode="External"/><Relationship Id="rId25" Type="http://schemas.openxmlformats.org/officeDocument/2006/relationships/hyperlink" Target="http://www.dfp.gov.ua/217.html?&amp;tx_ttnews%5btt_news%5d=4491&amp;tx_ttnews%5bbackPid%5d=65&amp;cHash=b48481767d" TargetMode="External"/><Relationship Id="rId33" Type="http://schemas.openxmlformats.org/officeDocument/2006/relationships/hyperlink" Target="http://www.dfp.gov.ua/217.html?&amp;tx_ttnews%5btt_news%5d=4516&amp;tx_ttnews%5bbackPid%5d=65&amp;cHash=407f657853" TargetMode="External"/><Relationship Id="rId38" Type="http://schemas.openxmlformats.org/officeDocument/2006/relationships/hyperlink" Target="http://www.ukrstat.gov.ua" TargetMode="External"/><Relationship Id="rId46" Type="http://schemas.openxmlformats.org/officeDocument/2006/relationships/hyperlink" Target="http://www.unia.com.ua" TargetMode="External"/><Relationship Id="rId59" Type="http://schemas.openxmlformats.org/officeDocument/2006/relationships/hyperlink" Target="http://www.un.or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kmu.gov.ua/control/" TargetMode="External"/><Relationship Id="rId41" Type="http://schemas.openxmlformats.org/officeDocument/2006/relationships/hyperlink" Target="http://www.spfu.gov.ua" TargetMode="External"/><Relationship Id="rId54" Type="http://schemas.openxmlformats.org/officeDocument/2006/relationships/hyperlink" Target="http://www.kmu.gov.ua/control/" TargetMode="External"/><Relationship Id="rId62" Type="http://schemas.openxmlformats.org/officeDocument/2006/relationships/hyperlink" Target="http://www.imf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32637</Words>
  <Characters>186036</Characters>
  <Application>Microsoft Office Word</Application>
  <DocSecurity>0</DocSecurity>
  <Lines>1550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FinS</Company>
  <LinksUpToDate>false</LinksUpToDate>
  <CharactersWithSpaces>218237</CharactersWithSpaces>
  <SharedDoc>false</SharedDoc>
  <HLinks>
    <vt:vector size="366" baseType="variant">
      <vt:variant>
        <vt:i4>6750247</vt:i4>
      </vt:variant>
      <vt:variant>
        <vt:i4>180</vt:i4>
      </vt:variant>
      <vt:variant>
        <vt:i4>0</vt:i4>
      </vt:variant>
      <vt:variant>
        <vt:i4>5</vt:i4>
      </vt:variant>
      <vt:variant>
        <vt:lpwstr>http://www.ukrstat.gov.ua/</vt:lpwstr>
      </vt:variant>
      <vt:variant>
        <vt:lpwstr/>
      </vt:variant>
      <vt:variant>
        <vt:i4>8257587</vt:i4>
      </vt:variant>
      <vt:variant>
        <vt:i4>177</vt:i4>
      </vt:variant>
      <vt:variant>
        <vt:i4>0</vt:i4>
      </vt:variant>
      <vt:variant>
        <vt:i4>5</vt:i4>
      </vt:variant>
      <vt:variant>
        <vt:lpwstr>http://www.kmu.gov.ua/</vt:lpwstr>
      </vt:variant>
      <vt:variant>
        <vt:lpwstr/>
      </vt:variant>
      <vt:variant>
        <vt:i4>852053</vt:i4>
      </vt:variant>
      <vt:variant>
        <vt:i4>174</vt:i4>
      </vt:variant>
      <vt:variant>
        <vt:i4>0</vt:i4>
      </vt:variant>
      <vt:variant>
        <vt:i4>5</vt:i4>
      </vt:variant>
      <vt:variant>
        <vt:lpwstr>http://www.president.gov.ua/</vt:lpwstr>
      </vt:variant>
      <vt:variant>
        <vt:lpwstr/>
      </vt:variant>
      <vt:variant>
        <vt:i4>2883681</vt:i4>
      </vt:variant>
      <vt:variant>
        <vt:i4>171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5505102</vt:i4>
      </vt:variant>
      <vt:variant>
        <vt:i4>168</vt:i4>
      </vt:variant>
      <vt:variant>
        <vt:i4>0</vt:i4>
      </vt:variant>
      <vt:variant>
        <vt:i4>5</vt:i4>
      </vt:variant>
      <vt:variant>
        <vt:lpwstr>http://www.osce.org/</vt:lpwstr>
      </vt:variant>
      <vt:variant>
        <vt:lpwstr/>
      </vt:variant>
      <vt:variant>
        <vt:i4>3866744</vt:i4>
      </vt:variant>
      <vt:variant>
        <vt:i4>165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2949174</vt:i4>
      </vt:variant>
      <vt:variant>
        <vt:i4>162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2162744</vt:i4>
      </vt:variant>
      <vt:variant>
        <vt:i4>159</vt:i4>
      </vt:variant>
      <vt:variant>
        <vt:i4>0</vt:i4>
      </vt:variant>
      <vt:variant>
        <vt:i4>5</vt:i4>
      </vt:variant>
      <vt:variant>
        <vt:lpwstr>http://www.eu.int/</vt:lpwstr>
      </vt:variant>
      <vt:variant>
        <vt:lpwstr/>
      </vt:variant>
      <vt:variant>
        <vt:i4>3276914</vt:i4>
      </vt:variant>
      <vt:variant>
        <vt:i4>156</vt:i4>
      </vt:variant>
      <vt:variant>
        <vt:i4>0</vt:i4>
      </vt:variant>
      <vt:variant>
        <vt:i4>5</vt:i4>
      </vt:variant>
      <vt:variant>
        <vt:lpwstr>http://www.ac-rada.gov.ua/main.asp</vt:lpwstr>
      </vt:variant>
      <vt:variant>
        <vt:lpwstr/>
      </vt:variant>
      <vt:variant>
        <vt:i4>7471146</vt:i4>
      </vt:variant>
      <vt:variant>
        <vt:i4>153</vt:i4>
      </vt:variant>
      <vt:variant>
        <vt:i4>0</vt:i4>
      </vt:variant>
      <vt:variant>
        <vt:i4>5</vt:i4>
      </vt:variant>
      <vt:variant>
        <vt:lpwstr>http://www.sta.gov.ua/</vt:lpwstr>
      </vt:variant>
      <vt:variant>
        <vt:lpwstr/>
      </vt:variant>
      <vt:variant>
        <vt:i4>5177429</vt:i4>
      </vt:variant>
      <vt:variant>
        <vt:i4>150</vt:i4>
      </vt:variant>
      <vt:variant>
        <vt:i4>0</vt:i4>
      </vt:variant>
      <vt:variant>
        <vt:i4>5</vt:i4>
      </vt:variant>
      <vt:variant>
        <vt:lpwstr>http://www.minfin.gov.ua/</vt:lpwstr>
      </vt:variant>
      <vt:variant>
        <vt:lpwstr/>
      </vt:variant>
      <vt:variant>
        <vt:i4>2424864</vt:i4>
      </vt:variant>
      <vt:variant>
        <vt:i4>147</vt:i4>
      </vt:variant>
      <vt:variant>
        <vt:i4>0</vt:i4>
      </vt:variant>
      <vt:variant>
        <vt:i4>5</vt:i4>
      </vt:variant>
      <vt:variant>
        <vt:lpwstr>http://www.kmu.gov.ua/control/</vt:lpwstr>
      </vt:variant>
      <vt:variant>
        <vt:lpwstr/>
      </vt:variant>
      <vt:variant>
        <vt:i4>3342388</vt:i4>
      </vt:variant>
      <vt:variant>
        <vt:i4>144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  <vt:variant>
        <vt:i4>7405681</vt:i4>
      </vt:variant>
      <vt:variant>
        <vt:i4>141</vt:i4>
      </vt:variant>
      <vt:variant>
        <vt:i4>0</vt:i4>
      </vt:variant>
      <vt:variant>
        <vt:i4>5</vt:i4>
      </vt:variant>
      <vt:variant>
        <vt:lpwstr>http://www.ier.kiev.ua/</vt:lpwstr>
      </vt:variant>
      <vt:variant>
        <vt:lpwstr/>
      </vt:variant>
      <vt:variant>
        <vt:i4>2359419</vt:i4>
      </vt:variant>
      <vt:variant>
        <vt:i4>138</vt:i4>
      </vt:variant>
      <vt:variant>
        <vt:i4>0</vt:i4>
      </vt:variant>
      <vt:variant>
        <vt:i4>5</vt:i4>
      </vt:variant>
      <vt:variant>
        <vt:lpwstr>http://www.ueplac.kiev.ua/</vt:lpwstr>
      </vt:variant>
      <vt:variant>
        <vt:lpwstr/>
      </vt:variant>
      <vt:variant>
        <vt:i4>7012467</vt:i4>
      </vt:variant>
      <vt:variant>
        <vt:i4>135</vt:i4>
      </vt:variant>
      <vt:variant>
        <vt:i4>0</vt:i4>
      </vt:variant>
      <vt:variant>
        <vt:i4>5</vt:i4>
      </vt:variant>
      <vt:variant>
        <vt:lpwstr>http://www.unlease.ru/</vt:lpwstr>
      </vt:variant>
      <vt:variant>
        <vt:lpwstr/>
      </vt:variant>
      <vt:variant>
        <vt:i4>4390995</vt:i4>
      </vt:variant>
      <vt:variant>
        <vt:i4>132</vt:i4>
      </vt:variant>
      <vt:variant>
        <vt:i4>0</vt:i4>
      </vt:variant>
      <vt:variant>
        <vt:i4>5</vt:i4>
      </vt:variant>
      <vt:variant>
        <vt:lpwstr>http://www.fg.gov.ua/</vt:lpwstr>
      </vt:variant>
      <vt:variant>
        <vt:lpwstr/>
      </vt:variant>
      <vt:variant>
        <vt:i4>4718673</vt:i4>
      </vt:variant>
      <vt:variant>
        <vt:i4>129</vt:i4>
      </vt:variant>
      <vt:variant>
        <vt:i4>0</vt:i4>
      </vt:variant>
      <vt:variant>
        <vt:i4>5</vt:i4>
      </vt:variant>
      <vt:variant>
        <vt:lpwstr>http://www.me.gov.ua/</vt:lpwstr>
      </vt:variant>
      <vt:variant>
        <vt:lpwstr/>
      </vt:variant>
      <vt:variant>
        <vt:i4>786451</vt:i4>
      </vt:variant>
      <vt:variant>
        <vt:i4>126</vt:i4>
      </vt:variant>
      <vt:variant>
        <vt:i4>0</vt:i4>
      </vt:variant>
      <vt:variant>
        <vt:i4>5</vt:i4>
      </vt:variant>
      <vt:variant>
        <vt:lpwstr>http://www.e-xecutive.ru/</vt:lpwstr>
      </vt:variant>
      <vt:variant>
        <vt:lpwstr/>
      </vt:variant>
      <vt:variant>
        <vt:i4>3735588</vt:i4>
      </vt:variant>
      <vt:variant>
        <vt:i4>123</vt:i4>
      </vt:variant>
      <vt:variant>
        <vt:i4>0</vt:i4>
      </vt:variant>
      <vt:variant>
        <vt:i4>5</vt:i4>
      </vt:variant>
      <vt:variant>
        <vt:lpwstr>http://www.unia.com.ua/</vt:lpwstr>
      </vt:variant>
      <vt:variant>
        <vt:lpwstr/>
      </vt:variant>
      <vt:variant>
        <vt:i4>8192108</vt:i4>
      </vt:variant>
      <vt:variant>
        <vt:i4>120</vt:i4>
      </vt:variant>
      <vt:variant>
        <vt:i4>0</vt:i4>
      </vt:variant>
      <vt:variant>
        <vt:i4>5</vt:i4>
      </vt:variant>
      <vt:variant>
        <vt:lpwstr>http://www.finmarket.info/</vt:lpwstr>
      </vt:variant>
      <vt:variant>
        <vt:lpwstr/>
      </vt:variant>
      <vt:variant>
        <vt:i4>7667825</vt:i4>
      </vt:variant>
      <vt:variant>
        <vt:i4>117</vt:i4>
      </vt:variant>
      <vt:variant>
        <vt:i4>0</vt:i4>
      </vt:variant>
      <vt:variant>
        <vt:i4>5</vt:i4>
      </vt:variant>
      <vt:variant>
        <vt:lpwstr>http://www.users.i.com.ua/</vt:lpwstr>
      </vt:variant>
      <vt:variant>
        <vt:lpwstr/>
      </vt:variant>
      <vt:variant>
        <vt:i4>458847</vt:i4>
      </vt:variant>
      <vt:variant>
        <vt:i4>114</vt:i4>
      </vt:variant>
      <vt:variant>
        <vt:i4>0</vt:i4>
      </vt:variant>
      <vt:variant>
        <vt:i4>5</vt:i4>
      </vt:variant>
      <vt:variant>
        <vt:lpwstr>http://www.finservic.com.ua/</vt:lpwstr>
      </vt:variant>
      <vt:variant>
        <vt:lpwstr/>
      </vt:variant>
      <vt:variant>
        <vt:i4>8060986</vt:i4>
      </vt:variant>
      <vt:variant>
        <vt:i4>111</vt:i4>
      </vt:variant>
      <vt:variant>
        <vt:i4>0</vt:i4>
      </vt:variant>
      <vt:variant>
        <vt:i4>5</vt:i4>
      </vt:variant>
      <vt:variant>
        <vt:lpwstr>http://www.ndu.gov.ua/</vt:lpwstr>
      </vt:variant>
      <vt:variant>
        <vt:lpwstr/>
      </vt:variant>
      <vt:variant>
        <vt:i4>3145777</vt:i4>
      </vt:variant>
      <vt:variant>
        <vt:i4>108</vt:i4>
      </vt:variant>
      <vt:variant>
        <vt:i4>0</vt:i4>
      </vt:variant>
      <vt:variant>
        <vt:i4>5</vt:i4>
      </vt:variant>
      <vt:variant>
        <vt:lpwstr>http://www.spfu.gov.ua/</vt:lpwstr>
      </vt:variant>
      <vt:variant>
        <vt:lpwstr/>
      </vt:variant>
      <vt:variant>
        <vt:i4>4587593</vt:i4>
      </vt:variant>
      <vt:variant>
        <vt:i4>105</vt:i4>
      </vt:variant>
      <vt:variant>
        <vt:i4>0</vt:i4>
      </vt:variant>
      <vt:variant>
        <vt:i4>5</vt:i4>
      </vt:variant>
      <vt:variant>
        <vt:lpwstr>http://www.sscmsc.gov.ua/</vt:lpwstr>
      </vt:variant>
      <vt:variant>
        <vt:lpwstr/>
      </vt:variant>
      <vt:variant>
        <vt:i4>5177429</vt:i4>
      </vt:variant>
      <vt:variant>
        <vt:i4>102</vt:i4>
      </vt:variant>
      <vt:variant>
        <vt:i4>0</vt:i4>
      </vt:variant>
      <vt:variant>
        <vt:i4>5</vt:i4>
      </vt:variant>
      <vt:variant>
        <vt:lpwstr>http://www.minfin.gov.ua/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http://www.ukrstat.gov.ua/</vt:lpwstr>
      </vt:variant>
      <vt:variant>
        <vt:lpwstr/>
      </vt:variant>
      <vt:variant>
        <vt:i4>2687038</vt:i4>
      </vt:variant>
      <vt:variant>
        <vt:i4>96</vt:i4>
      </vt:variant>
      <vt:variant>
        <vt:i4>0</vt:i4>
      </vt:variant>
      <vt:variant>
        <vt:i4>5</vt:i4>
      </vt:variant>
      <vt:variant>
        <vt:lpwstr>http://www.bank.gov.ua/</vt:lpwstr>
      </vt:variant>
      <vt:variant>
        <vt:lpwstr/>
      </vt:variant>
      <vt:variant>
        <vt:i4>852050</vt:i4>
      </vt:variant>
      <vt:variant>
        <vt:i4>93</vt:i4>
      </vt:variant>
      <vt:variant>
        <vt:i4>0</vt:i4>
      </vt:variant>
      <vt:variant>
        <vt:i4>5</vt:i4>
      </vt:variant>
      <vt:variant>
        <vt:lpwstr>http://www.dfp.gov.ua/217.html?&amp;tx_ttnews%5bpointer%5d=1&amp;tx_ttnews%5btt_news%5d=4510&amp;tx_ttnews%5bbackPid%5d=65&amp;cHash=1ef42a8313</vt:lpwstr>
      </vt:variant>
      <vt:variant>
        <vt:lpwstr/>
      </vt:variant>
      <vt:variant>
        <vt:i4>8257606</vt:i4>
      </vt:variant>
      <vt:variant>
        <vt:i4>90</vt:i4>
      </vt:variant>
      <vt:variant>
        <vt:i4>0</vt:i4>
      </vt:variant>
      <vt:variant>
        <vt:i4>5</vt:i4>
      </vt:variant>
      <vt:variant>
        <vt:lpwstr>http://www.dfp.gov.ua/217.html?&amp;tx_ttnews%5btt_news%5d=4514&amp;tx_ttnews%5bbackPid%5d=65&amp;cHash=00e224eb5d</vt:lpwstr>
      </vt:variant>
      <vt:variant>
        <vt:lpwstr/>
      </vt:variant>
      <vt:variant>
        <vt:i4>2687043</vt:i4>
      </vt:variant>
      <vt:variant>
        <vt:i4>87</vt:i4>
      </vt:variant>
      <vt:variant>
        <vt:i4>0</vt:i4>
      </vt:variant>
      <vt:variant>
        <vt:i4>5</vt:i4>
      </vt:variant>
      <vt:variant>
        <vt:lpwstr>http://www.dfp.gov.ua/217.html?&amp;tx_ttnews%5btt_news%5d=4515&amp;tx_ttnews%5bbackPid%5d=65&amp;cHash=278e8b829e</vt:lpwstr>
      </vt:variant>
      <vt:variant>
        <vt:lpwstr/>
      </vt:variant>
      <vt:variant>
        <vt:i4>2490436</vt:i4>
      </vt:variant>
      <vt:variant>
        <vt:i4>84</vt:i4>
      </vt:variant>
      <vt:variant>
        <vt:i4>0</vt:i4>
      </vt:variant>
      <vt:variant>
        <vt:i4>5</vt:i4>
      </vt:variant>
      <vt:variant>
        <vt:lpwstr>http://www.dfp.gov.ua/217.html?&amp;tx_ttnews%5btt_news%5d=4516&amp;tx_ttnews%5bbackPid%5d=65&amp;cHash=407f657853</vt:lpwstr>
      </vt:variant>
      <vt:variant>
        <vt:lpwstr/>
      </vt:variant>
      <vt:variant>
        <vt:i4>2162711</vt:i4>
      </vt:variant>
      <vt:variant>
        <vt:i4>81</vt:i4>
      </vt:variant>
      <vt:variant>
        <vt:i4>0</vt:i4>
      </vt:variant>
      <vt:variant>
        <vt:i4>5</vt:i4>
      </vt:variant>
      <vt:variant>
        <vt:lpwstr>http://www.dfp.gov.ua/217.html?&amp;tx_ttnews%5btt_news%5d=4522&amp;tx_ttnews%5bbackPid%5d=65&amp;cHash=5cfda0bb09</vt:lpwstr>
      </vt:variant>
      <vt:variant>
        <vt:lpwstr/>
      </vt:variant>
      <vt:variant>
        <vt:i4>7798852</vt:i4>
      </vt:variant>
      <vt:variant>
        <vt:i4>78</vt:i4>
      </vt:variant>
      <vt:variant>
        <vt:i4>0</vt:i4>
      </vt:variant>
      <vt:variant>
        <vt:i4>5</vt:i4>
      </vt:variant>
      <vt:variant>
        <vt:lpwstr>http://www.dfp.gov.ua/217.html?&amp;tx_ttnews%5btt_news%5d=4524&amp;tx_ttnews%5bbackPid%5d=65&amp;cHash=60a843a475</vt:lpwstr>
      </vt:variant>
      <vt:variant>
        <vt:lpwstr/>
      </vt:variant>
      <vt:variant>
        <vt:i4>917588</vt:i4>
      </vt:variant>
      <vt:variant>
        <vt:i4>75</vt:i4>
      </vt:variant>
      <vt:variant>
        <vt:i4>0</vt:i4>
      </vt:variant>
      <vt:variant>
        <vt:i4>5</vt:i4>
      </vt:variant>
      <vt:variant>
        <vt:lpwstr>http://www.dfp.gov.ua/217.html?&amp;tx_ttnews%5bpointer%5d=1&amp;tx_ttnews%5btt_news%5d=4517&amp;tx_ttnews%5bbackPid%5d=65&amp;cHash=9fcacdbf3f</vt:lpwstr>
      </vt:variant>
      <vt:variant>
        <vt:lpwstr/>
      </vt:variant>
      <vt:variant>
        <vt:i4>131079</vt:i4>
      </vt:variant>
      <vt:variant>
        <vt:i4>72</vt:i4>
      </vt:variant>
      <vt:variant>
        <vt:i4>0</vt:i4>
      </vt:variant>
      <vt:variant>
        <vt:i4>5</vt:i4>
      </vt:variant>
      <vt:variant>
        <vt:lpwstr>http://www.dfp.gov.ua/217.html?&amp;tx_ttnews%5bpointer%5d=1&amp;tx_ttnews%5btt_news%5d=4525&amp;tx_ttnews%5bbackPid%5d=65&amp;cHash=43da2dfcb4</vt:lpwstr>
      </vt:variant>
      <vt:variant>
        <vt:lpwstr/>
      </vt:variant>
      <vt:variant>
        <vt:i4>7929886</vt:i4>
      </vt:variant>
      <vt:variant>
        <vt:i4>69</vt:i4>
      </vt:variant>
      <vt:variant>
        <vt:i4>0</vt:i4>
      </vt:variant>
      <vt:variant>
        <vt:i4>5</vt:i4>
      </vt:variant>
      <vt:variant>
        <vt:lpwstr>http://www.dfp.gov.ua/217.html?&amp;tx_ttnews%5btt_news%5d=3837&amp;tx_ttnews%5bbackPid%5d=65&amp;cHash=62cda2a44b</vt:lpwstr>
      </vt:variant>
      <vt:variant>
        <vt:lpwstr/>
      </vt:variant>
      <vt:variant>
        <vt:i4>2621516</vt:i4>
      </vt:variant>
      <vt:variant>
        <vt:i4>66</vt:i4>
      </vt:variant>
      <vt:variant>
        <vt:i4>0</vt:i4>
      </vt:variant>
      <vt:variant>
        <vt:i4>5</vt:i4>
      </vt:variant>
      <vt:variant>
        <vt:lpwstr>http://www.dfp.gov.ua/217.html?&amp;tx_ttnews%5btt_news%5d=3836&amp;tx_ttnews%5bbackPid%5d=65&amp;cHash=b7bead01cd</vt:lpwstr>
      </vt:variant>
      <vt:variant>
        <vt:lpwstr/>
      </vt:variant>
      <vt:variant>
        <vt:i4>7995417</vt:i4>
      </vt:variant>
      <vt:variant>
        <vt:i4>63</vt:i4>
      </vt:variant>
      <vt:variant>
        <vt:i4>0</vt:i4>
      </vt:variant>
      <vt:variant>
        <vt:i4>5</vt:i4>
      </vt:variant>
      <vt:variant>
        <vt:lpwstr>http://www.dfp.gov.ua/217.html?&amp;tx_ttnews%5btt_news%5d=4526&amp;tx_ttnews%5bbackPid%5d=65&amp;cHash=725c8d41d3</vt:lpwstr>
      </vt:variant>
      <vt:variant>
        <vt:lpwstr/>
      </vt:variant>
      <vt:variant>
        <vt:i4>2424855</vt:i4>
      </vt:variant>
      <vt:variant>
        <vt:i4>60</vt:i4>
      </vt:variant>
      <vt:variant>
        <vt:i4>0</vt:i4>
      </vt:variant>
      <vt:variant>
        <vt:i4>5</vt:i4>
      </vt:variant>
      <vt:variant>
        <vt:lpwstr>http://www.dfp.gov.ua/217.html?&amp;tx_ttnews%5btt_news%5d=4491&amp;tx_ttnews%5bbackPid%5d=65&amp;cHash=b48481767d</vt:lpwstr>
      </vt:variant>
      <vt:variant>
        <vt:lpwstr/>
      </vt:variant>
      <vt:variant>
        <vt:i4>131075</vt:i4>
      </vt:variant>
      <vt:variant>
        <vt:i4>57</vt:i4>
      </vt:variant>
      <vt:variant>
        <vt:i4>0</vt:i4>
      </vt:variant>
      <vt:variant>
        <vt:i4>5</vt:i4>
      </vt:variant>
      <vt:variant>
        <vt:lpwstr>http://www.dfp.gov.ua/217.html?&amp;tx_ttnews%5bpointer%5d=1&amp;tx_ttnews%5btt_news%5d=4528&amp;tx_ttnews%5bbackPid%5d=65&amp;cHash=7693c1cee6</vt:lpwstr>
      </vt:variant>
      <vt:variant>
        <vt:lpwstr/>
      </vt:variant>
      <vt:variant>
        <vt:i4>3276914</vt:i4>
      </vt:variant>
      <vt:variant>
        <vt:i4>54</vt:i4>
      </vt:variant>
      <vt:variant>
        <vt:i4>0</vt:i4>
      </vt:variant>
      <vt:variant>
        <vt:i4>5</vt:i4>
      </vt:variant>
      <vt:variant>
        <vt:lpwstr>http://www.ac-rada.gov.ua/main.asp</vt:lpwstr>
      </vt:variant>
      <vt:variant>
        <vt:lpwstr/>
      </vt:variant>
      <vt:variant>
        <vt:i4>7471146</vt:i4>
      </vt:variant>
      <vt:variant>
        <vt:i4>51</vt:i4>
      </vt:variant>
      <vt:variant>
        <vt:i4>0</vt:i4>
      </vt:variant>
      <vt:variant>
        <vt:i4>5</vt:i4>
      </vt:variant>
      <vt:variant>
        <vt:lpwstr>http://www.sta.gov.ua/</vt:lpwstr>
      </vt:variant>
      <vt:variant>
        <vt:lpwstr/>
      </vt:variant>
      <vt:variant>
        <vt:i4>5177429</vt:i4>
      </vt:variant>
      <vt:variant>
        <vt:i4>48</vt:i4>
      </vt:variant>
      <vt:variant>
        <vt:i4>0</vt:i4>
      </vt:variant>
      <vt:variant>
        <vt:i4>5</vt:i4>
      </vt:variant>
      <vt:variant>
        <vt:lpwstr>http://www.minfin.gov.ua/</vt:lpwstr>
      </vt:variant>
      <vt:variant>
        <vt:lpwstr/>
      </vt:variant>
      <vt:variant>
        <vt:i4>2424864</vt:i4>
      </vt:variant>
      <vt:variant>
        <vt:i4>45</vt:i4>
      </vt:variant>
      <vt:variant>
        <vt:i4>0</vt:i4>
      </vt:variant>
      <vt:variant>
        <vt:i4>5</vt:i4>
      </vt:variant>
      <vt:variant>
        <vt:lpwstr>http://www.kmu.gov.ua/control/</vt:lpwstr>
      </vt:variant>
      <vt:variant>
        <vt:lpwstr/>
      </vt:variant>
      <vt:variant>
        <vt:i4>3342388</vt:i4>
      </vt:variant>
      <vt:variant>
        <vt:i4>42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  <vt:variant>
        <vt:i4>786440</vt:i4>
      </vt:variant>
      <vt:variant>
        <vt:i4>39</vt:i4>
      </vt:variant>
      <vt:variant>
        <vt:i4>0</vt:i4>
      </vt:variant>
      <vt:variant>
        <vt:i4>5</vt:i4>
      </vt:variant>
      <vt:variant>
        <vt:lpwstr>http://www.his.de/docu/abereich/ausland/proj/Eurostudent</vt:lpwstr>
      </vt:variant>
      <vt:variant>
        <vt:lpwstr/>
      </vt:variant>
      <vt:variant>
        <vt:i4>4587611</vt:i4>
      </vt:variant>
      <vt:variant>
        <vt:i4>36</vt:i4>
      </vt:variant>
      <vt:variant>
        <vt:i4>0</vt:i4>
      </vt:variant>
      <vt:variant>
        <vt:i4>5</vt:i4>
      </vt:variant>
      <vt:variant>
        <vt:lpwstr>http://www.president/</vt:lpwstr>
      </vt:variant>
      <vt:variant>
        <vt:lpwstr/>
      </vt:variant>
      <vt:variant>
        <vt:i4>7798847</vt:i4>
      </vt:variant>
      <vt:variant>
        <vt:i4>33</vt:i4>
      </vt:variant>
      <vt:variant>
        <vt:i4>0</vt:i4>
      </vt:variant>
      <vt:variant>
        <vt:i4>5</vt:i4>
      </vt:variant>
      <vt:variant>
        <vt:lpwstr>http://www.verhovnarada.ua/</vt:lpwstr>
      </vt:variant>
      <vt:variant>
        <vt:lpwstr/>
      </vt:variant>
      <vt:variant>
        <vt:i4>6881333</vt:i4>
      </vt:variant>
      <vt:variant>
        <vt:i4>30</vt:i4>
      </vt:variant>
      <vt:variant>
        <vt:i4>0</vt:i4>
      </vt:variant>
      <vt:variant>
        <vt:i4>5</vt:i4>
      </vt:variant>
      <vt:variant>
        <vt:lpwstr>http://www.me/</vt:lpwstr>
      </vt:variant>
      <vt:variant>
        <vt:lpwstr/>
      </vt:variant>
      <vt:variant>
        <vt:i4>7274557</vt:i4>
      </vt:variant>
      <vt:variant>
        <vt:i4>27</vt:i4>
      </vt:variant>
      <vt:variant>
        <vt:i4>0</vt:i4>
      </vt:variant>
      <vt:variant>
        <vt:i4>5</vt:i4>
      </vt:variant>
      <vt:variant>
        <vt:lpwstr>http://www.km/</vt:lpwstr>
      </vt:variant>
      <vt:variant>
        <vt:lpwstr/>
      </vt:variant>
      <vt:variant>
        <vt:i4>852053</vt:i4>
      </vt:variant>
      <vt:variant>
        <vt:i4>24</vt:i4>
      </vt:variant>
      <vt:variant>
        <vt:i4>0</vt:i4>
      </vt:variant>
      <vt:variant>
        <vt:i4>5</vt:i4>
      </vt:variant>
      <vt:variant>
        <vt:lpwstr>http://www.president.gov.ua/</vt:lpwstr>
      </vt:variant>
      <vt:variant>
        <vt:lpwstr/>
      </vt:variant>
      <vt:variant>
        <vt:i4>2555959</vt:i4>
      </vt:variant>
      <vt:variant>
        <vt:i4>21</vt:i4>
      </vt:variant>
      <vt:variant>
        <vt:i4>0</vt:i4>
      </vt:variant>
      <vt:variant>
        <vt:i4>5</vt:i4>
      </vt:variant>
      <vt:variant>
        <vt:lpwstr>http://www.atis-ars.ru/</vt:lpwstr>
      </vt:variant>
      <vt:variant>
        <vt:lpwstr/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>http://www.diagram.com.ua/</vt:lpwstr>
      </vt:variant>
      <vt:variant>
        <vt:lpwstr/>
      </vt:variant>
      <vt:variant>
        <vt:i4>6225927</vt:i4>
      </vt:variant>
      <vt:variant>
        <vt:i4>15</vt:i4>
      </vt:variant>
      <vt:variant>
        <vt:i4>0</vt:i4>
      </vt:variant>
      <vt:variant>
        <vt:i4>5</vt:i4>
      </vt:variant>
      <vt:variant>
        <vt:lpwstr>http://www.ohoronapracs.kiev.ua/</vt:lpwstr>
      </vt:variant>
      <vt:variant>
        <vt:lpwstr/>
      </vt:variant>
      <vt:variant>
        <vt:i4>393238</vt:i4>
      </vt:variant>
      <vt:variant>
        <vt:i4>12</vt:i4>
      </vt:variant>
      <vt:variant>
        <vt:i4>0</vt:i4>
      </vt:variant>
      <vt:variant>
        <vt:i4>5</vt:i4>
      </vt:variant>
      <vt:variant>
        <vt:lpwstr>http://www.ot.odessa.net/</vt:lpwstr>
      </vt:variant>
      <vt:variant>
        <vt:lpwstr/>
      </vt:variant>
      <vt:variant>
        <vt:i4>7602273</vt:i4>
      </vt:variant>
      <vt:variant>
        <vt:i4>9</vt:i4>
      </vt:variant>
      <vt:variant>
        <vt:i4>0</vt:i4>
      </vt:variant>
      <vt:variant>
        <vt:i4>5</vt:i4>
      </vt:variant>
      <vt:variant>
        <vt:lpwstr>http://www.newsekonomy.ua/</vt:lpwstr>
      </vt:variant>
      <vt:variant>
        <vt:lpwstr/>
      </vt:variant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http://www.regionalekonomy.ru/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http://www.ekologianews.com.ua/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http://www.ekologia.ua/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Vladimir</cp:lastModifiedBy>
  <cp:revision>2</cp:revision>
  <dcterms:created xsi:type="dcterms:W3CDTF">2013-10-23T17:37:00Z</dcterms:created>
  <dcterms:modified xsi:type="dcterms:W3CDTF">2013-10-23T17:37:00Z</dcterms:modified>
</cp:coreProperties>
</file>