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BB" w:rsidRPr="00A0073F" w:rsidRDefault="00263ABB" w:rsidP="00E81A7A">
      <w:bookmarkStart w:id="0" w:name="_Toc253050150"/>
      <w:bookmarkStart w:id="1" w:name="_GoBack"/>
      <w:bookmarkEnd w:id="1"/>
      <w:r w:rsidRPr="00A0073F">
        <w:t xml:space="preserve">Науково-методичне й інформаційне забезпечення  фахових дисциплін навчального плану підготовки молодших спеціалістів з напряму (за спеціальністю) 5.05104  </w:t>
      </w:r>
      <w:bookmarkEnd w:id="0"/>
      <w:r w:rsidRPr="00A0073F">
        <w:t>„Фінанси” денної форми навчання</w:t>
      </w:r>
    </w:p>
    <w:p w:rsidR="00CC50EC" w:rsidRPr="00A0073F" w:rsidRDefault="00CC50EC" w:rsidP="00BD3F84">
      <w:pPr>
        <w:pStyle w:val="a3"/>
        <w:outlineLvl w:val="2"/>
        <w:rPr>
          <w:sz w:val="20"/>
          <w:lang w:val="ru-RU"/>
        </w:rPr>
      </w:pPr>
      <w:r w:rsidRPr="00A0073F">
        <w:rPr>
          <w:sz w:val="20"/>
        </w:rPr>
        <w:t>МОЛОДШИЙ СПЕЦІАЛІСТ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399"/>
        <w:gridCol w:w="8460"/>
      </w:tblGrid>
      <w:tr w:rsidR="00CC50EC" w:rsidRPr="00A0073F">
        <w:tc>
          <w:tcPr>
            <w:tcW w:w="761" w:type="dxa"/>
          </w:tcPr>
          <w:p w:rsidR="00CC50EC" w:rsidRPr="00A0073F" w:rsidRDefault="00CC50EC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№</w:t>
            </w:r>
          </w:p>
          <w:p w:rsidR="00CC50EC" w:rsidRPr="00A0073F" w:rsidRDefault="00CC50EC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п/п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НАЗВА ПРЕДМЕТУ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ЛІТЕРАТУРА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CC50EC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1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Всесвітня історія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Бердичевський Я.М., Ладиченко Т.В.</w:t>
            </w:r>
            <w:r w:rsidRPr="00A0073F">
              <w:rPr>
                <w:sz w:val="20"/>
                <w:szCs w:val="20"/>
                <w:lang w:val="uk-UA"/>
              </w:rPr>
              <w:t xml:space="preserve"> Всесвітня історія, 11 клас. Прем'єр, 2001.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Бжезинский З. </w:t>
            </w:r>
            <w:r w:rsidRPr="00A0073F">
              <w:rPr>
                <w:sz w:val="20"/>
                <w:szCs w:val="20"/>
                <w:lang w:val="uk-UA"/>
              </w:rPr>
              <w:t>Великая шахматная доска. – М., 1998.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Бойцов М.А. </w:t>
            </w:r>
            <w:r w:rsidRPr="00A0073F">
              <w:rPr>
                <w:sz w:val="20"/>
                <w:szCs w:val="20"/>
                <w:lang w:val="uk-UA"/>
              </w:rPr>
              <w:t>Історія післявоєнного десятиліття. 1945-1955. – М., 2002.</w:t>
            </w:r>
          </w:p>
          <w:p w:rsidR="00CC50EC" w:rsidRPr="00A0073F" w:rsidRDefault="00CC50EC" w:rsidP="00BD3F84">
            <w:pPr>
              <w:pStyle w:val="3"/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Брукфельд С., Левин П. </w:t>
            </w:r>
            <w:r w:rsidRPr="00A0073F">
              <w:rPr>
                <w:sz w:val="20"/>
                <w:szCs w:val="20"/>
                <w:lang w:val="uk-UA"/>
              </w:rPr>
              <w:t>Передайте это детям вашим… история Холокоста в Европе 1933-1945. – М., 2001.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Бураков Ю.М.</w:t>
            </w:r>
            <w:r w:rsidRPr="00A0073F">
              <w:rPr>
                <w:sz w:val="20"/>
                <w:szCs w:val="20"/>
                <w:lang w:val="uk-UA"/>
              </w:rPr>
              <w:t xml:space="preserve"> та ін. Всесвітня історія, 11 клас. Генеза, 1998.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Віднянський С., Дрібниця В. </w:t>
            </w:r>
            <w:r w:rsidRPr="00A0073F">
              <w:rPr>
                <w:sz w:val="20"/>
                <w:szCs w:val="20"/>
                <w:lang w:val="uk-UA"/>
              </w:rPr>
              <w:t>Всесвітня історія, навчальний посібник для 10 кл. – К.: Фаренгейт, 2000.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Гісем О., Даниленко В., Подобєд А.</w:t>
            </w:r>
            <w:r w:rsidRPr="00A0073F">
              <w:rPr>
                <w:sz w:val="20"/>
                <w:szCs w:val="20"/>
                <w:lang w:val="uk-UA"/>
              </w:rPr>
              <w:t xml:space="preserve"> Всесвітня історія (новітній період) 1914 – 1939), підручник для 10 кл. – К.: Ніка-центр, 2001.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Даниленко В.М., Гісем О.В., Подобед А.О.</w:t>
            </w:r>
            <w:r w:rsidRPr="00A0073F">
              <w:rPr>
                <w:sz w:val="20"/>
                <w:szCs w:val="20"/>
                <w:lang w:val="uk-UA"/>
              </w:rPr>
              <w:t xml:space="preserve"> Всесвітня історія, 10 клас. Ніка-Центр, 2000.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Дейвис Н. Є</w:t>
            </w:r>
            <w:r w:rsidRPr="00A0073F">
              <w:rPr>
                <w:sz w:val="20"/>
                <w:szCs w:val="20"/>
                <w:lang w:val="uk-UA"/>
              </w:rPr>
              <w:t>вропа: Історія. – К., 2000.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Дрібниця В., Рубльов О.</w:t>
            </w:r>
            <w:r w:rsidRPr="00A0073F">
              <w:rPr>
                <w:sz w:val="20"/>
                <w:szCs w:val="20"/>
                <w:lang w:val="uk-UA"/>
              </w:rPr>
              <w:t xml:space="preserve"> Всесвітня історія, навчальний посібник для 11 кл. – К.: Фаренгейт, 2000.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Иоффе Г.Р.</w:t>
            </w:r>
            <w:r w:rsidRPr="00A0073F">
              <w:rPr>
                <w:sz w:val="20"/>
                <w:szCs w:val="20"/>
                <w:lang w:val="uk-UA"/>
              </w:rPr>
              <w:t xml:space="preserve"> Революция и судьба Романов</w:t>
            </w:r>
            <w:r w:rsidRPr="00A0073F">
              <w:rPr>
                <w:sz w:val="20"/>
                <w:szCs w:val="20"/>
              </w:rPr>
              <w:t>ы</w:t>
            </w:r>
            <w:r w:rsidRPr="00A0073F">
              <w:rPr>
                <w:sz w:val="20"/>
                <w:szCs w:val="20"/>
                <w:lang w:val="uk-UA"/>
              </w:rPr>
              <w:t>х. – М.,1992.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Ладиченко Т.В.</w:t>
            </w:r>
            <w:r w:rsidRPr="00A0073F">
              <w:rPr>
                <w:sz w:val="20"/>
                <w:szCs w:val="20"/>
                <w:lang w:val="uk-UA"/>
              </w:rPr>
              <w:t xml:space="preserve"> Всесвітня історія, 10 клас. А.С.К., 2000.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Пивовар С., Слюсаренко А., Стельмах С.</w:t>
            </w:r>
            <w:r w:rsidRPr="00A0073F">
              <w:rPr>
                <w:sz w:val="20"/>
                <w:szCs w:val="20"/>
                <w:lang w:val="uk-UA"/>
              </w:rPr>
              <w:t xml:space="preserve"> Всесвітня історія. Новітній період 1900 – 1945. – К.: Академія, 2003.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Пивовар С., Слюсаренко А., Стельмах С.</w:t>
            </w:r>
            <w:r w:rsidRPr="00A0073F">
              <w:rPr>
                <w:sz w:val="20"/>
                <w:szCs w:val="20"/>
                <w:lang w:val="uk-UA"/>
              </w:rPr>
              <w:t xml:space="preserve"> Всесвітня історія. Новітній період 1945-1997. – К.: Академія, 2005.</w:t>
            </w:r>
          </w:p>
          <w:p w:rsidR="00CC50EC" w:rsidRPr="00A0073F" w:rsidRDefault="00CC50EC" w:rsidP="00BD3F84">
            <w:pPr>
              <w:pStyle w:val="3"/>
              <w:widowControl/>
              <w:numPr>
                <w:ilvl w:val="0"/>
                <w:numId w:val="4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Рожик М.Є</w:t>
            </w:r>
            <w:r w:rsidRPr="00A0073F">
              <w:rPr>
                <w:sz w:val="20"/>
                <w:szCs w:val="20"/>
                <w:lang w:val="uk-UA"/>
              </w:rPr>
              <w:t>. та ін. Всесвітня історія, 10 клас. Генеза, 2006.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Сахаров А.</w:t>
            </w:r>
            <w:r w:rsidRPr="00A0073F">
              <w:rPr>
                <w:sz w:val="20"/>
                <w:szCs w:val="20"/>
                <w:lang w:val="uk-UA"/>
              </w:rPr>
              <w:t xml:space="preserve"> Архипелаг ГУЛАГ. – М., 2001.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Сахаров А.</w:t>
            </w:r>
            <w:r w:rsidRPr="00A0073F">
              <w:rPr>
                <w:sz w:val="20"/>
                <w:szCs w:val="20"/>
                <w:lang w:val="uk-UA"/>
              </w:rPr>
              <w:t xml:space="preserve"> За и против: Документы, факты, события. – М., 1991.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Сергеєв Є.Ю. Новітня історія. Деталі. – М., 2000.</w:t>
            </w:r>
            <w:r w:rsidRPr="00A0073F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CC50EC" w:rsidRPr="00A0073F" w:rsidRDefault="00CC50EC" w:rsidP="00BD3F84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Черчилль У. </w:t>
            </w:r>
            <w:r w:rsidRPr="00A0073F">
              <w:rPr>
                <w:sz w:val="20"/>
                <w:szCs w:val="20"/>
                <w:lang w:val="uk-UA"/>
              </w:rPr>
              <w:t>Вторая мировая война: В 3 кн. – Кн. 1: Т. 1.</w:t>
            </w:r>
            <w:r w:rsidRPr="00A0073F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  <w:lang w:val="uk-UA"/>
              </w:rPr>
              <w:t>– М., 1991.</w:t>
            </w:r>
          </w:p>
          <w:p w:rsidR="00CC50EC" w:rsidRPr="00A0073F" w:rsidRDefault="00CC50EC" w:rsidP="00BD3F84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ind w:left="0" w:firstLine="180"/>
              <w:jc w:val="both"/>
              <w:outlineLvl w:val="2"/>
              <w:rPr>
                <w:sz w:val="20"/>
              </w:rPr>
            </w:pPr>
            <w:r w:rsidRPr="00A0073F">
              <w:rPr>
                <w:b w:val="0"/>
                <w:i/>
                <w:sz w:val="20"/>
              </w:rPr>
              <w:t>Яровий В.І.</w:t>
            </w:r>
            <w:r w:rsidRPr="00A0073F">
              <w:rPr>
                <w:b w:val="0"/>
                <w:sz w:val="20"/>
              </w:rPr>
              <w:t xml:space="preserve"> Новітня історія країн Східної Європи: 40-90-ті роки ХХ ст., курс лекцій. – К., 2007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CC50EC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2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Історія України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Апанович О.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Гетьмани України і кошові отамани Запорізької Січі. – К.,1993.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Баран 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Україна після Сталіна: нарис історії 1953 – 1985 рр. Львів,1992.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Бойко О.Д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. Історія України. – К.: Академія, 2001.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Борисенко 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Курс української історії. К., 1997.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Брайчевський М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. Конспект історії України.-К., 1994.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Брайчевський М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. Вступ до історичної науки. Навчальний посібник. - К., 1995.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Верстюк В.Ф., Дзюба О.М., Непринцев В.Ф.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Україна від найдавніших до сьогодення. Хронологічний довідник.-К., 1995.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t>Володарі гетьманської булави. Історичні портрети.-К., 1994.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Голобуцький 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Запорізьке козацтво. - К., 1994.</w:t>
            </w:r>
          </w:p>
          <w:p w:rsidR="00CC50EC" w:rsidRPr="00A0073F" w:rsidRDefault="00CC50EC" w:rsidP="00BD3F8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Грицак Я.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Нарис історії України. Формування модерної української   нації ХІХ – ХХ століття. – К., 1996.</w:t>
            </w:r>
          </w:p>
          <w:p w:rsidR="00CC50EC" w:rsidRPr="00A0073F" w:rsidRDefault="00CC50EC" w:rsidP="00BD3F8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Грушевський М.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Історія України –Росі . В 11 тт 12 кн. - К.,1991-1998.</w:t>
            </w:r>
          </w:p>
          <w:p w:rsidR="00CC50EC" w:rsidRPr="00A0073F" w:rsidRDefault="00CC50EC" w:rsidP="00BD3F8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Грушевський М.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Ілюстрована історія України.-К., 1990.</w:t>
            </w:r>
          </w:p>
          <w:p w:rsidR="00CC50EC" w:rsidRPr="00A0073F" w:rsidRDefault="00CC50EC" w:rsidP="00BD3F8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Гунчак Т.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Україна: перша половина ХХ століття. - К., 1993.</w:t>
            </w:r>
          </w:p>
          <w:p w:rsidR="00CC50EC" w:rsidRPr="00A0073F" w:rsidRDefault="00CC50EC" w:rsidP="00BD3F8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Дорошенко Д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. Нарис історії України. Т 1-2 – К., 1991.</w:t>
            </w:r>
          </w:p>
          <w:p w:rsidR="00CC50EC" w:rsidRPr="00A0073F" w:rsidRDefault="00CC50EC" w:rsidP="00BD3F8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Жуковський А., Субтельний О.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Нарис історії України. Львів, 1991 р.</w:t>
            </w:r>
          </w:p>
          <w:p w:rsidR="00CC50EC" w:rsidRPr="00A0073F" w:rsidRDefault="00CC50EC" w:rsidP="00BD3F8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t>Енциклопедія українознавства. – Львів, 1993 – 1998, т 1-7.</w:t>
            </w:r>
          </w:p>
          <w:p w:rsidR="00CC50EC" w:rsidRPr="00A0073F" w:rsidRDefault="00CC50EC" w:rsidP="00BD3F84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Єфименко О.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Історія українського народу. – К., 1990.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t>Історія України. Курс лекцій у 2-х  книгах. – К., 1991-1992.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t>Історія України / За ред.. Ю.Зайцева. – Львів.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t>Історія України. Навчальний посібник / за ред. Б.Н.Лановика. – К., 1999.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t>Історія України: документи, матеріали. Посібник / уклад. Король В.Ю. -К., Академія, 2001.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t>Історія України / За заг. ред. В.Смолія – К., 2000.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Коваль М.В.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Україна. 1939-1945. Маловідомі і непрочитані сторінки історії. – К., 1995.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Конквест Р.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Жнива скорботи. Радянська колективізація і голодомор. – К.,1993.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Кормич Л.І., Багацький В.В.,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Історія України від найдавніших часів і до ХХІ століття. – Харків, 2001.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Косик 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Україна і Німеччина у другій світовій війні. – Париж; Нью-Йорк; Львів, 1993.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Котляр М., Кульчицький С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. Довідник з історії України. - 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 xml:space="preserve">Крип`якевич І. 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Історія України., - Львів, 1990.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Кульчицький С.В.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та ін.. Історія України (10 клас) – К., 1998.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lastRenderedPageBreak/>
              <w:t xml:space="preserve"> </w:t>
            </w: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Кульчицький С.В.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та ін.. Історія України (11 клас) – К., 2000.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Литвин 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Політична арена України: дійові особи та виконавці. – К.,1994.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Нагаєвський І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. Історія української держави ХХ ст. – К., 1994.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Полянська-Василенко Н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. Історія України. – Т 1-2. – К., 1995.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Рент О.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Українська революція. – 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Слісаренко А., Томенко М.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Історія української конституції. – К., 1993.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Субтельний О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>. Україна: історія. – К., 1993.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Толочко П.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Київська Русь. – 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Трохимович 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Україна в роки другої світової війни (1939-1945). – Львів,1995.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Турченко Ф.Г.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Новітня історія України. Для 10-го кл. Середньої школи. К., 1995.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Турченко Ф.Г., Панченко П.П., Тимченко С.М.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Новітня історія України. Для 11-го кл. середньої школи. – К., 1995.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Cs/>
                <w:sz w:val="20"/>
                <w:szCs w:val="20"/>
                <w:lang w:val="uk-UA"/>
              </w:rPr>
              <w:t>Українська державність у ХХ столітті / за заг. ред. О.Дергачова. – К.,1996.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346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r w:rsidRPr="00A0073F">
              <w:rPr>
                <w:bCs/>
                <w:i/>
                <w:iCs/>
                <w:sz w:val="20"/>
                <w:szCs w:val="20"/>
                <w:lang w:val="uk-UA"/>
              </w:rPr>
              <w:t>Шевчук В.</w:t>
            </w:r>
            <w:r w:rsidRPr="00A0073F">
              <w:rPr>
                <w:bCs/>
                <w:iCs/>
                <w:sz w:val="20"/>
                <w:szCs w:val="20"/>
                <w:lang w:val="uk-UA"/>
              </w:rPr>
              <w:t xml:space="preserve"> Козацька держава. – К., 1997.</w:t>
            </w:r>
          </w:p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3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color w:val="000000"/>
                <w:sz w:val="20"/>
                <w:lang w:eastAsia="uk-UA"/>
              </w:rPr>
              <w:t>Філософія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rPr>
                <w:i/>
              </w:rPr>
              <w:t>Андрущенко В.П., Михальченко М.Г.</w:t>
            </w:r>
            <w:r w:rsidRPr="00A0073F">
              <w:t xml:space="preserve"> Сучасна соціальна філософія: Курс лекцій. – К., 1996.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rPr>
                <w:i/>
              </w:rPr>
              <w:t xml:space="preserve">Бичко А.К., Бичко І.В., Табачковський В.Г. </w:t>
            </w:r>
            <w:r w:rsidRPr="00A0073F">
              <w:t>Історія філософії: Підручник. – К., 2001.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rPr>
                <w:i/>
              </w:rPr>
              <w:t>Горський В.С.</w:t>
            </w:r>
            <w:r w:rsidRPr="00A0073F">
              <w:t xml:space="preserve"> Історія української філософії: Курс лекцій. – К.,1996.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  <w:rPr>
                <w:i/>
              </w:rPr>
            </w:pPr>
            <w:r w:rsidRPr="00A0073F">
              <w:rPr>
                <w:i/>
              </w:rPr>
              <w:t>Данильян О.Г</w:t>
            </w:r>
            <w:r w:rsidRPr="00A0073F">
              <w:t xml:space="preserve">., </w:t>
            </w:r>
            <w:r w:rsidRPr="00A0073F">
              <w:rPr>
                <w:i/>
              </w:rPr>
              <w:t xml:space="preserve">Тараненко В.М. </w:t>
            </w:r>
            <w:r w:rsidRPr="00A0073F">
              <w:t>Основи філософії: Навч. посібник. – Ха</w:t>
            </w:r>
            <w:r w:rsidRPr="00A0073F">
              <w:t>р</w:t>
            </w:r>
            <w:r w:rsidRPr="00A0073F">
              <w:t>ків, 2003.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rPr>
                <w:i/>
              </w:rPr>
              <w:t>Лешкевич Т.Г.</w:t>
            </w:r>
            <w:r w:rsidRPr="00A0073F">
              <w:t xml:space="preserve"> Философия: Курс лекций.-М.,2000.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rPr>
                <w:i/>
              </w:rPr>
              <w:t>Петрушенко В.</w:t>
            </w:r>
            <w:r w:rsidRPr="00A0073F">
              <w:t>Л. Філософія: Навч. пос. для студентів вищих закладів освіти ІІІ-І</w:t>
            </w:r>
            <w:r w:rsidRPr="00A0073F">
              <w:rPr>
                <w:lang w:val="en-US"/>
              </w:rPr>
              <w:t>V</w:t>
            </w:r>
            <w:r w:rsidRPr="00A0073F">
              <w:t xml:space="preserve"> рівнів акредитації. – К.,Львів, 2001.  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rPr>
                <w:i/>
              </w:rPr>
              <w:t>Подольська Є.А</w:t>
            </w:r>
            <w:r w:rsidRPr="00A0073F">
              <w:t>. Кредитно-модульний курс з філософії: філософія, логіка, етика,  естетика, релігієзнавство: Навч. посібник. –К., 2006.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rPr>
                <w:i/>
              </w:rPr>
              <w:t>Присухін С</w:t>
            </w:r>
            <w:r w:rsidRPr="00A0073F">
              <w:t>.</w:t>
            </w:r>
            <w:r w:rsidRPr="00A0073F">
              <w:rPr>
                <w:i/>
              </w:rPr>
              <w:t>І.</w:t>
            </w:r>
            <w:r w:rsidRPr="00A0073F">
              <w:t xml:space="preserve"> Філософія: Навч. посіб. – У 2-х ч. – К., КНЕУ, 2006.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  <w:rPr>
                <w:i/>
              </w:rPr>
            </w:pPr>
            <w:r w:rsidRPr="00A0073F">
              <w:rPr>
                <w:i/>
              </w:rPr>
              <w:t>Спиркин А</w:t>
            </w:r>
            <w:r w:rsidRPr="00A0073F">
              <w:t>.</w:t>
            </w:r>
            <w:r w:rsidRPr="00A0073F">
              <w:rPr>
                <w:i/>
              </w:rPr>
              <w:t>Г.</w:t>
            </w:r>
            <w:r w:rsidRPr="00A0073F">
              <w:t>Философия: Учебник. – М., 2001.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t>Філософія: Підручник/І.В.Бичко, І.В.Бойченко, В.Г.Табачковський /.-К., 2001.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t>Філософія: Навчальний посібник / Надольний І.Ф., Бойченко І.В., Ан</w:t>
            </w:r>
            <w:r w:rsidRPr="00A0073F">
              <w:t>д</w:t>
            </w:r>
            <w:r w:rsidRPr="00A0073F">
              <w:t>рущенко В.П. та ін./ - К., 2001.</w:t>
            </w:r>
          </w:p>
          <w:p w:rsidR="00A0073F" w:rsidRPr="00A0073F" w:rsidRDefault="00CC50EC" w:rsidP="00A0073F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t>Філософія. Підручник/ За ред.. М.І.Горлача, В.Г.Кременя/.- Харків, 2001.</w:t>
            </w:r>
          </w:p>
          <w:p w:rsidR="00CC50EC" w:rsidRPr="00A0073F" w:rsidRDefault="00CC50EC" w:rsidP="00A0073F">
            <w:pPr>
              <w:pStyle w:val="2"/>
              <w:widowControl/>
              <w:numPr>
                <w:ilvl w:val="0"/>
                <w:numId w:val="6"/>
              </w:numPr>
              <w:tabs>
                <w:tab w:val="clear" w:pos="1080"/>
              </w:tabs>
              <w:autoSpaceDE/>
              <w:autoSpaceDN/>
              <w:adjustRightInd/>
              <w:spacing w:after="0" w:line="240" w:lineRule="auto"/>
              <w:ind w:left="0" w:firstLine="252"/>
              <w:jc w:val="both"/>
            </w:pPr>
            <w:r w:rsidRPr="00A0073F">
              <w:t>Философский  энциклопедический словарь – М., 2002.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4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Бухгалтерський облік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Бутинець Ф.Ф., Олійник О.В., Шигун М.М., Шуленова С.М</w:t>
            </w:r>
            <w:r w:rsidRPr="00A0073F">
              <w:rPr>
                <w:sz w:val="20"/>
                <w:szCs w:val="20"/>
                <w:lang w:val="uk-UA"/>
              </w:rPr>
              <w:t>. Організація  бухгалтерського  обліку. Навчальний посібник: 2-ге видання  доповнене і перероблене. –Житомир: Ж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 xml:space="preserve">ТІ, 2001 – 576 с. 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Бутинець Ф.Ф</w:t>
            </w:r>
            <w:r w:rsidRPr="00A0073F">
              <w:rPr>
                <w:sz w:val="20"/>
                <w:szCs w:val="20"/>
                <w:lang w:val="uk-UA"/>
              </w:rPr>
              <w:t>. Теорія бухгалтерського обліку. Підручник для студентів. 2-ге видання доповнене і пер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 xml:space="preserve">роблене. –Житомир: ЖІТІ, 2000 – 640 с.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Білуха М.Г.</w:t>
            </w:r>
            <w:r w:rsidRPr="00A0073F">
              <w:rPr>
                <w:sz w:val="20"/>
                <w:szCs w:val="20"/>
                <w:lang w:val="uk-UA"/>
              </w:rPr>
              <w:t xml:space="preserve"> Теорія бухгалтерського обліку. Підручник. К: 2000 р. 692 с. 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Бутинець Ф.Ф.</w:t>
            </w:r>
            <w:r w:rsidRPr="00A0073F">
              <w:rPr>
                <w:sz w:val="20"/>
                <w:szCs w:val="20"/>
                <w:lang w:val="uk-UA"/>
              </w:rPr>
              <w:t xml:space="preserve"> Бухгалтерський фінансовий облік. Підручник.-7-е видання  переробл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 xml:space="preserve">не  і доповнене.  Житомир: ЖІТІ, 2006 – 832 с. 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Вербицкая Л.В</w:t>
            </w:r>
            <w:r w:rsidRPr="00A0073F">
              <w:rPr>
                <w:sz w:val="20"/>
                <w:szCs w:val="20"/>
                <w:lang w:val="uk-UA"/>
              </w:rPr>
              <w:t>. Организация бухгалтерського учета на предприятиях малого бизнеса в Украине // учебное пос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бие-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0073F">
                <w:rPr>
                  <w:sz w:val="20"/>
                  <w:szCs w:val="20"/>
                  <w:lang w:val="uk-UA"/>
                </w:rPr>
                <w:t>2000 г</w:t>
              </w:r>
            </w:smartTag>
            <w:r w:rsidRPr="00A0073F">
              <w:rPr>
                <w:sz w:val="20"/>
                <w:szCs w:val="20"/>
                <w:lang w:val="uk-UA"/>
              </w:rPr>
              <w:t>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Голов С.Д.</w:t>
            </w:r>
            <w:r w:rsidRPr="00A0073F">
              <w:rPr>
                <w:sz w:val="20"/>
                <w:szCs w:val="20"/>
                <w:lang w:val="uk-UA"/>
              </w:rPr>
              <w:t xml:space="preserve"> Бухгалтерський облік і фінансова звітність в Україні: навч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 xml:space="preserve">льно-практичний посібник/ Дніпропетровськ, ТОВ «Баланс-Клуб»,  </w:t>
            </w:r>
            <w:r w:rsidRPr="00A0073F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  <w:lang w:val="uk-UA"/>
              </w:rPr>
              <w:t xml:space="preserve">2000. -713 с.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Деващук Л.Г., Єрмалаєва В.І., Квач Я.П., Рудинська О.В</w:t>
            </w:r>
            <w:r w:rsidRPr="00A0073F">
              <w:rPr>
                <w:sz w:val="20"/>
                <w:szCs w:val="20"/>
                <w:lang w:val="uk-UA"/>
              </w:rPr>
              <w:t>. Теоретичні основи та практика бухгалтерського обліку. Частина І. Навчальний посібник.-Х: ТОВ “Од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 xml:space="preserve">сей”,2001.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Кім Г.Г., Сопко В., Кім С.Г.</w:t>
            </w:r>
            <w:r w:rsidRPr="00A0073F">
              <w:rPr>
                <w:sz w:val="20"/>
                <w:szCs w:val="20"/>
                <w:lang w:val="uk-UA"/>
              </w:rPr>
              <w:t xml:space="preserve"> Бухгалтерський облік: первинні документи та їх заповне</w:t>
            </w: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ня. Київ: Центр навчальної літератури, 2004 р.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Лишиленко О</w:t>
            </w:r>
            <w:r w:rsidRPr="00A0073F">
              <w:rPr>
                <w:sz w:val="20"/>
                <w:szCs w:val="20"/>
                <w:lang w:val="uk-UA"/>
              </w:rPr>
              <w:t>.В. Бухгалтерський облік. Підручник. Київ: Центр навчальної  л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 xml:space="preserve">тератури, 2005 р.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Марочкіна  А.М</w:t>
            </w:r>
            <w:r w:rsidRPr="00A0073F">
              <w:rPr>
                <w:sz w:val="20"/>
                <w:szCs w:val="20"/>
                <w:lang w:val="uk-UA"/>
              </w:rPr>
              <w:t>. Бухгалтерський облік за національними стандартами: Посібник для студентів вищих навчальних  з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 xml:space="preserve">кладів. -Харків: Торсінг, 2002.-291 с. 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Нашкерська Г</w:t>
            </w:r>
            <w:r w:rsidRPr="00A0073F">
              <w:rPr>
                <w:sz w:val="20"/>
                <w:szCs w:val="20"/>
                <w:lang w:val="uk-UA"/>
              </w:rPr>
              <w:t>.</w:t>
            </w:r>
            <w:r w:rsidRPr="00A0073F">
              <w:rPr>
                <w:i/>
                <w:sz w:val="20"/>
                <w:szCs w:val="20"/>
                <w:lang w:val="uk-UA"/>
              </w:rPr>
              <w:t>В.</w:t>
            </w:r>
            <w:r w:rsidRPr="00A0073F">
              <w:rPr>
                <w:sz w:val="20"/>
                <w:szCs w:val="20"/>
                <w:lang w:val="uk-UA"/>
              </w:rPr>
              <w:t xml:space="preserve"> Бухгалтерський облік: Навчальний посібник.-Київ: Центр н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 xml:space="preserve">вчальної літератури, 2004 р.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Орлова В</w:t>
            </w:r>
            <w:r w:rsidRPr="00A0073F">
              <w:rPr>
                <w:sz w:val="20"/>
                <w:szCs w:val="20"/>
                <w:lang w:val="uk-UA"/>
              </w:rPr>
              <w:t>.К</w:t>
            </w:r>
            <w:r w:rsidRPr="00A0073F">
              <w:rPr>
                <w:i/>
                <w:sz w:val="20"/>
                <w:szCs w:val="20"/>
                <w:lang w:val="uk-UA"/>
              </w:rPr>
              <w:t>., Савич В.І</w:t>
            </w:r>
            <w:r w:rsidRPr="00A0073F">
              <w:rPr>
                <w:sz w:val="20"/>
                <w:szCs w:val="20"/>
                <w:lang w:val="uk-UA"/>
              </w:rPr>
              <w:t>. Бухгалтерський облік: Навчальний посібник      //2-ге видання.-Київ: Центр навчальної л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 xml:space="preserve">тератури, 2004 р.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Сахарцева  І.І., Семенов Г.А., Безкоста Г.М</w:t>
            </w:r>
            <w:r w:rsidRPr="00A0073F">
              <w:rPr>
                <w:sz w:val="20"/>
                <w:szCs w:val="20"/>
                <w:lang w:val="uk-UA"/>
              </w:rPr>
              <w:t xml:space="preserve">. Бухгалтерський облік. 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 xml:space="preserve">вчалний посібник. Київ: Кондор, 2005. 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Чабанова Н</w:t>
            </w:r>
            <w:r w:rsidRPr="00A0073F">
              <w:rPr>
                <w:sz w:val="20"/>
                <w:szCs w:val="20"/>
                <w:lang w:val="uk-UA"/>
              </w:rPr>
              <w:t>.</w:t>
            </w:r>
            <w:r w:rsidRPr="00A0073F">
              <w:rPr>
                <w:i/>
                <w:sz w:val="20"/>
                <w:szCs w:val="20"/>
                <w:lang w:val="uk-UA"/>
              </w:rPr>
              <w:t>В., Василенко Ю.А.</w:t>
            </w:r>
            <w:r w:rsidRPr="00A0073F">
              <w:rPr>
                <w:sz w:val="20"/>
                <w:szCs w:val="20"/>
                <w:lang w:val="uk-UA"/>
              </w:rPr>
              <w:t xml:space="preserve"> Бухгалтерський фінансовий облік: 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overflowPunct w:val="0"/>
              <w:autoSpaceDE w:val="0"/>
              <w:autoSpaceDN w:val="0"/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Пос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>бник.-К: Видавничий центр «Академія», 2002.-672 с. (Альма-матер).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http://www. rada. kiev. ua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http://www. sta. gov.ua 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http://www. buhgalteria. com.ua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http://www. vobu. com.ua            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http://www. library.if. ua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http://www. refine.org.ua  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http://www. dtkt.com.ua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http://www. ewaudit.com.ua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lastRenderedPageBreak/>
              <w:t xml:space="preserve">http://www. cul.com.ua  </w:t>
            </w:r>
          </w:p>
          <w:p w:rsidR="00CC50EC" w:rsidRPr="00A0073F" w:rsidRDefault="00CC50EC" w:rsidP="00BD3F84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http:// uashops.com.ua</w:t>
            </w:r>
          </w:p>
          <w:p w:rsidR="00A0073F" w:rsidRPr="00A0073F" w:rsidRDefault="00CC50EC" w:rsidP="00A0073F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http://www. rada.gov.ua</w:t>
            </w:r>
          </w:p>
          <w:p w:rsidR="00CC50EC" w:rsidRPr="00A0073F" w:rsidRDefault="00CC50EC" w:rsidP="00A0073F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http:// economics.com. ua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5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left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Аналіз і контроль виконання кошторису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“Про державну контрольно-ревізійну службу в Україні // Урядовий кур’єр. - № 33-34 .- 4 бер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зня 1993.- С.9-10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Закон України “Про державний бюджет України на 2009 рік”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 України “Про бухгалтерський облік та фінансову звітність в Україні”, прийнятий 16.07.1999, введ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 xml:space="preserve">ний в дію з 1.01.2000 р.  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Закон України “Про бухгалтерський облік і фінансову звітність в Укр</w:t>
            </w:r>
            <w:r w:rsidRPr="00A0073F">
              <w:rPr>
                <w:rFonts w:ascii="Times New Roman" w:hAnsi="Times New Roman"/>
              </w:rPr>
              <w:t>а</w:t>
            </w:r>
            <w:r w:rsidRPr="00A0073F">
              <w:rPr>
                <w:rFonts w:ascii="Times New Roman" w:hAnsi="Times New Roman"/>
              </w:rPr>
              <w:t>їні” від 16.06.99р. №996-14.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Закон України “Про загальнообов’язкове державне соціальне страхування на випадок бе</w:t>
            </w:r>
            <w:r w:rsidRPr="00A0073F">
              <w:rPr>
                <w:rFonts w:ascii="Times New Roman" w:hAnsi="Times New Roman"/>
              </w:rPr>
              <w:t>з</w:t>
            </w:r>
            <w:r w:rsidRPr="00A0073F">
              <w:rPr>
                <w:rFonts w:ascii="Times New Roman" w:hAnsi="Times New Roman"/>
              </w:rPr>
              <w:t>робіття” від 02.03.2000р. №1533-ІП.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Закон України “Про збір на обов’язкове державне пенсійне страхува</w:t>
            </w:r>
            <w:r w:rsidRPr="00A0073F">
              <w:rPr>
                <w:rFonts w:ascii="Times New Roman" w:hAnsi="Times New Roman"/>
              </w:rPr>
              <w:t>н</w:t>
            </w:r>
            <w:r w:rsidRPr="00A0073F">
              <w:rPr>
                <w:rFonts w:ascii="Times New Roman" w:hAnsi="Times New Roman"/>
              </w:rPr>
              <w:t>ня” від 26.06.1997р. №400/97-ВР.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Закон України “Про оплату праці” від 24.06.95р. із змінами та допо</w:t>
            </w:r>
            <w:r w:rsidRPr="00A0073F">
              <w:rPr>
                <w:rFonts w:ascii="Times New Roman" w:hAnsi="Times New Roman"/>
              </w:rPr>
              <w:t>в</w:t>
            </w:r>
            <w:r w:rsidRPr="00A0073F">
              <w:rPr>
                <w:rFonts w:ascii="Times New Roman" w:hAnsi="Times New Roman"/>
              </w:rPr>
              <w:t>неннями від 20.04.95р. №144/95, від 20.02.96 №49/96, від 23.01.97 №20/97, від 06.02.97 №50/97.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Інструкція про порядок надходження, обліку та витрачання коштів фонду соціального страхування України, затверджена постановою Правління фонду соціального страхування Укра</w:t>
            </w:r>
            <w:r w:rsidRPr="00A0073F">
              <w:rPr>
                <w:rFonts w:ascii="Times New Roman" w:hAnsi="Times New Roman"/>
              </w:rPr>
              <w:t>ї</w:t>
            </w:r>
            <w:r w:rsidRPr="00A0073F">
              <w:rPr>
                <w:rFonts w:ascii="Times New Roman" w:hAnsi="Times New Roman"/>
              </w:rPr>
              <w:t>ни від 26.08.99р. №11.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Інструкція про порядок нарахування заробітної плати працівникам освіти №102.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Інструкція по інвентаризації основних засобів, нематеріальних активів, товарно-матеріальних цінностей, грошових коштів і документів, розрах</w:t>
            </w:r>
            <w:r w:rsidRPr="00A0073F">
              <w:rPr>
                <w:rFonts w:ascii="Times New Roman" w:hAnsi="Times New Roman"/>
              </w:rPr>
              <w:t>у</w:t>
            </w:r>
            <w:r w:rsidRPr="00A0073F">
              <w:rPr>
                <w:rFonts w:ascii="Times New Roman" w:hAnsi="Times New Roman"/>
              </w:rPr>
              <w:t>нків та інших статей балансу, затверджена наказом ГУДК від 30.10.98р. №90.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Інструкція з обліку основних засобів та інших необоротних активів бюджетних установ, затвердж</w:t>
            </w:r>
            <w:r w:rsidRPr="00A0073F">
              <w:rPr>
                <w:rFonts w:ascii="Times New Roman" w:hAnsi="Times New Roman"/>
              </w:rPr>
              <w:t>е</w:t>
            </w:r>
            <w:r w:rsidRPr="00A0073F">
              <w:rPr>
                <w:rFonts w:ascii="Times New Roman" w:hAnsi="Times New Roman"/>
              </w:rPr>
              <w:t>на наказом ГУДКУ 17.07.2000р. №64.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Інструкція зі складання типових форм з обліку та списання основних засобів, що належить установам і організаціям, які утримуються за рахунок державного або місцевих бюджетів, затверджена наказом ГУДК та Держкомстату Укр</w:t>
            </w:r>
            <w:r w:rsidRPr="00A0073F">
              <w:rPr>
                <w:rFonts w:ascii="Times New Roman" w:hAnsi="Times New Roman"/>
              </w:rPr>
              <w:t>а</w:t>
            </w:r>
            <w:r w:rsidRPr="00A0073F">
              <w:rPr>
                <w:rFonts w:ascii="Times New Roman" w:hAnsi="Times New Roman"/>
              </w:rPr>
              <w:t>їни 02.12.97р. №125/70.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Указ Президента України “Про заходи щодо підвищення ефективності контр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льно-ревізійної роботи” №1031/2000 від 27 серпня 2000 р.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Постанова КМУ від 13 квітня 2006 р. №492 «Про затвердження Порядку зменшення бюджетних асигнувань та  повернення  коштів у разі нецільового використання бюджетних коштів у поточному чи минулому р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 xml:space="preserve">ках». 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Положення про документальне забезпечення запасів у бухгалтерському обліку, затвердж</w:t>
            </w:r>
            <w:r w:rsidRPr="00A0073F">
              <w:rPr>
                <w:rFonts w:ascii="Times New Roman" w:hAnsi="Times New Roman"/>
              </w:rPr>
              <w:t>е</w:t>
            </w:r>
            <w:r w:rsidRPr="00A0073F">
              <w:rPr>
                <w:rFonts w:ascii="Times New Roman" w:hAnsi="Times New Roman"/>
              </w:rPr>
              <w:t>не наказом МФУ від 24.05.95 №88.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Порядок ведення касових операцій у національній валюті в Україні, з</w:t>
            </w:r>
            <w:r w:rsidRPr="00A0073F">
              <w:rPr>
                <w:rFonts w:ascii="Times New Roman" w:hAnsi="Times New Roman"/>
              </w:rPr>
              <w:t>а</w:t>
            </w:r>
            <w:r w:rsidRPr="00A0073F">
              <w:rPr>
                <w:rFonts w:ascii="Times New Roman" w:hAnsi="Times New Roman"/>
              </w:rPr>
              <w:t>тверджено Постановою НБУ від 19.02.2001р. №72.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Порядок обчислення середньої заробітної плати, затверджений п</w:t>
            </w:r>
            <w:r w:rsidRPr="00A0073F">
              <w:rPr>
                <w:rFonts w:ascii="Times New Roman" w:hAnsi="Times New Roman"/>
              </w:rPr>
              <w:t>о</w:t>
            </w:r>
            <w:r w:rsidRPr="00A0073F">
              <w:rPr>
                <w:rFonts w:ascii="Times New Roman" w:hAnsi="Times New Roman"/>
              </w:rPr>
              <w:t>становою КМУ від 08.02.95 №100, із змінами та доповненнями від 30.07.99 №139.</w:t>
            </w:r>
          </w:p>
          <w:p w:rsidR="00CC50EC" w:rsidRPr="00A0073F" w:rsidRDefault="00CC50EC" w:rsidP="00BD3F84">
            <w:pPr>
              <w:pStyle w:val="aa"/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rFonts w:ascii="Times New Roman" w:hAnsi="Times New Roman"/>
              </w:rPr>
            </w:pPr>
            <w:r w:rsidRPr="00A0073F">
              <w:rPr>
                <w:rFonts w:ascii="Times New Roman" w:hAnsi="Times New Roman"/>
              </w:rPr>
              <w:t>Порядок представлення фінансової звітності, затвердженим пост</w:t>
            </w:r>
            <w:r w:rsidRPr="00A0073F">
              <w:rPr>
                <w:rFonts w:ascii="Times New Roman" w:hAnsi="Times New Roman"/>
              </w:rPr>
              <w:t>а</w:t>
            </w:r>
            <w:r w:rsidRPr="00A0073F">
              <w:rPr>
                <w:rFonts w:ascii="Times New Roman" w:hAnsi="Times New Roman"/>
              </w:rPr>
              <w:t>новою Кабінету Міністрів України від 28.02.2000р. №419.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bCs/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Алешин С.М., Нефедов В.П</w:t>
            </w:r>
            <w:r w:rsidRPr="00A0073F">
              <w:rPr>
                <w:sz w:val="20"/>
                <w:szCs w:val="20"/>
              </w:rPr>
              <w:t>. Аналіз виконання кошторисів витрат, ко</w:t>
            </w:r>
            <w:r w:rsidRPr="00A0073F">
              <w:rPr>
                <w:sz w:val="20"/>
                <w:szCs w:val="20"/>
              </w:rPr>
              <w:t>н</w:t>
            </w:r>
            <w:r w:rsidRPr="00A0073F">
              <w:rPr>
                <w:sz w:val="20"/>
                <w:szCs w:val="20"/>
              </w:rPr>
              <w:t xml:space="preserve">троль і ревізія в бюджетних установах. М.,1978. </w:t>
            </w:r>
            <w:r w:rsidRPr="00A0073F">
              <w:rPr>
                <w:bCs/>
                <w:sz w:val="20"/>
                <w:szCs w:val="20"/>
              </w:rPr>
              <w:t xml:space="preserve"> 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bCs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Аналіз господарської діяльності в промисловості.// Під ред. В.И. Страж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ва. - Мн., 1999.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Гервиц Л.Я., Масталигина Н.А</w:t>
            </w:r>
            <w:r w:rsidRPr="00A0073F">
              <w:rPr>
                <w:sz w:val="20"/>
                <w:szCs w:val="20"/>
              </w:rPr>
              <w:t xml:space="preserve">. Фінансове планування й аналіз у бюджетних  установах. М., 1974.  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Корчагіна Л.М.</w:t>
            </w:r>
            <w:r w:rsidRPr="00A0073F">
              <w:rPr>
                <w:sz w:val="20"/>
                <w:szCs w:val="20"/>
              </w:rPr>
              <w:t xml:space="preserve"> Аналіз господарської діяльності підприємства  // Б</w:t>
            </w:r>
            <w:r w:rsidRPr="00A0073F">
              <w:rPr>
                <w:sz w:val="20"/>
                <w:szCs w:val="20"/>
              </w:rPr>
              <w:t>у</w:t>
            </w:r>
            <w:r w:rsidRPr="00A0073F">
              <w:rPr>
                <w:sz w:val="20"/>
                <w:szCs w:val="20"/>
              </w:rPr>
              <w:t xml:space="preserve">хгалтерський облік. 1996. № 10.  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Мезенцева Т.</w:t>
            </w:r>
            <w:r w:rsidRPr="00A0073F">
              <w:rPr>
                <w:sz w:val="20"/>
                <w:szCs w:val="20"/>
              </w:rPr>
              <w:t xml:space="preserve"> Бухгалтерський облік й економічний аналіз в умовах р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 xml:space="preserve">нку // Фінанси, облік, аудит. 1994. №6. 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</w:rPr>
              <w:t>Панков Д.А., Головкова Є.А.</w:t>
            </w:r>
            <w:r w:rsidRPr="00A0073F">
              <w:rPr>
                <w:color w:val="000000"/>
                <w:sz w:val="20"/>
                <w:szCs w:val="20"/>
              </w:rPr>
              <w:t>Аналіз господарської діяльності бюджетних уст</w:t>
            </w:r>
            <w:r w:rsidRPr="00A0073F">
              <w:rPr>
                <w:color w:val="000000"/>
                <w:sz w:val="20"/>
                <w:szCs w:val="20"/>
              </w:rPr>
              <w:t>а</w:t>
            </w:r>
            <w:r w:rsidRPr="00A0073F">
              <w:rPr>
                <w:color w:val="000000"/>
                <w:sz w:val="20"/>
                <w:szCs w:val="20"/>
              </w:rPr>
              <w:t>нов. Навчальний посібник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color w:val="000000"/>
                <w:sz w:val="20"/>
                <w:szCs w:val="20"/>
              </w:rPr>
              <w:t xml:space="preserve">Київ, Кондор, 2007.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Самборський  В.И., Грищенко А.А.</w:t>
            </w:r>
            <w:r w:rsidRPr="00A0073F">
              <w:rPr>
                <w:sz w:val="20"/>
                <w:szCs w:val="20"/>
              </w:rPr>
              <w:t xml:space="preserve"> Аналіз господарської діяльності в бюджетних і наукових уст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 xml:space="preserve">новах: Підручник. М., 1989.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Соловйов Г.А</w:t>
            </w:r>
            <w:r w:rsidRPr="00A0073F">
              <w:rPr>
                <w:sz w:val="20"/>
                <w:szCs w:val="20"/>
              </w:rPr>
              <w:t>. Ревізія й контроль господарської діяльності бюдже</w:t>
            </w:r>
            <w:r w:rsidRPr="00A0073F">
              <w:rPr>
                <w:sz w:val="20"/>
                <w:szCs w:val="20"/>
              </w:rPr>
              <w:t>т</w:t>
            </w:r>
            <w:r w:rsidRPr="00A0073F">
              <w:rPr>
                <w:sz w:val="20"/>
                <w:szCs w:val="20"/>
              </w:rPr>
              <w:t xml:space="preserve">них установ. М., 1983. 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Економіка, організація й планування невиробничої сфери / Під ред. Е.Н. Жильцова. М., 1987. 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bCs/>
                <w:i/>
                <w:sz w:val="20"/>
                <w:szCs w:val="20"/>
              </w:rPr>
              <w:t>Чернюк А.А.</w:t>
            </w:r>
            <w:r w:rsidRPr="00A0073F">
              <w:rPr>
                <w:bCs/>
                <w:sz w:val="20"/>
                <w:szCs w:val="20"/>
              </w:rPr>
              <w:t xml:space="preserve"> Бухгалтеркий облік у бюджетних установах:  Учб. д</w:t>
            </w:r>
            <w:r w:rsidRPr="00A0073F">
              <w:rPr>
                <w:bCs/>
                <w:sz w:val="20"/>
                <w:szCs w:val="20"/>
              </w:rPr>
              <w:t>о</w:t>
            </w:r>
            <w:r w:rsidRPr="00A0073F">
              <w:rPr>
                <w:bCs/>
                <w:sz w:val="20"/>
                <w:szCs w:val="20"/>
              </w:rPr>
              <w:t xml:space="preserve">помога. Мн., 2000.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bCs/>
                <w:sz w:val="20"/>
                <w:szCs w:val="20"/>
              </w:rPr>
            </w:pPr>
            <w:r w:rsidRPr="00A0073F">
              <w:rPr>
                <w:bCs/>
                <w:i/>
                <w:sz w:val="20"/>
                <w:szCs w:val="20"/>
              </w:rPr>
              <w:t xml:space="preserve">Джога Р.Т. </w:t>
            </w:r>
            <w:r w:rsidRPr="00A0073F">
              <w:rPr>
                <w:bCs/>
                <w:sz w:val="20"/>
                <w:szCs w:val="20"/>
              </w:rPr>
              <w:t>Бухгалтерський облік у бюджетних установах. – К., 2001р.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bCs/>
                <w:sz w:val="20"/>
                <w:szCs w:val="20"/>
              </w:rPr>
            </w:pPr>
            <w:r w:rsidRPr="00A0073F">
              <w:rPr>
                <w:bCs/>
                <w:i/>
                <w:sz w:val="20"/>
                <w:szCs w:val="20"/>
              </w:rPr>
              <w:t xml:space="preserve">Матвеева В. </w:t>
            </w:r>
            <w:r w:rsidRPr="00A0073F">
              <w:rPr>
                <w:bCs/>
                <w:sz w:val="20"/>
                <w:szCs w:val="20"/>
              </w:rPr>
              <w:t>Бюджетные организации: бухгалтерский учет и налог</w:t>
            </w:r>
            <w:r w:rsidRPr="00A0073F">
              <w:rPr>
                <w:bCs/>
                <w:sz w:val="20"/>
                <w:szCs w:val="20"/>
              </w:rPr>
              <w:t>о</w:t>
            </w:r>
            <w:r w:rsidRPr="00A0073F">
              <w:rPr>
                <w:bCs/>
                <w:sz w:val="20"/>
                <w:szCs w:val="20"/>
              </w:rPr>
              <w:t>обложение. – Харьков, 2001г.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bCs/>
                <w:i/>
                <w:sz w:val="20"/>
                <w:szCs w:val="20"/>
              </w:rPr>
            </w:pPr>
            <w:r w:rsidRPr="00A0073F">
              <w:rPr>
                <w:bCs/>
                <w:i/>
                <w:sz w:val="20"/>
                <w:szCs w:val="20"/>
              </w:rPr>
              <w:t xml:space="preserve">Ткаченко І.Т. </w:t>
            </w:r>
            <w:r w:rsidRPr="00A0073F">
              <w:rPr>
                <w:bCs/>
                <w:sz w:val="20"/>
                <w:szCs w:val="20"/>
              </w:rPr>
              <w:t>Звітність бюджетних організацій. – К., 2000р.</w:t>
            </w:r>
            <w:r w:rsidRPr="00A0073F">
              <w:rPr>
                <w:bCs/>
                <w:i/>
                <w:sz w:val="20"/>
                <w:szCs w:val="20"/>
              </w:rPr>
              <w:t xml:space="preserve"> 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bCs/>
                <w:i/>
                <w:sz w:val="20"/>
                <w:szCs w:val="20"/>
              </w:rPr>
            </w:pPr>
            <w:r w:rsidRPr="00A0073F">
              <w:rPr>
                <w:bCs/>
                <w:i/>
                <w:sz w:val="20"/>
                <w:szCs w:val="20"/>
              </w:rPr>
              <w:t xml:space="preserve">Головкова Е.А., Панкова Д.А. </w:t>
            </w:r>
            <w:r w:rsidRPr="00A0073F">
              <w:rPr>
                <w:bCs/>
                <w:sz w:val="20"/>
                <w:szCs w:val="20"/>
              </w:rPr>
              <w:t>Анализ хозяйственной деятельности б</w:t>
            </w:r>
            <w:r w:rsidRPr="00A0073F">
              <w:rPr>
                <w:bCs/>
                <w:sz w:val="20"/>
                <w:szCs w:val="20"/>
              </w:rPr>
              <w:t>ю</w:t>
            </w:r>
            <w:r w:rsidRPr="00A0073F">
              <w:rPr>
                <w:bCs/>
                <w:sz w:val="20"/>
                <w:szCs w:val="20"/>
              </w:rPr>
              <w:t>джетных установ.- М.: Новое знание, 2004.-409с.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bCs/>
                <w:sz w:val="20"/>
                <w:szCs w:val="20"/>
              </w:rPr>
            </w:pPr>
            <w:r w:rsidRPr="00A0073F">
              <w:rPr>
                <w:bCs/>
                <w:sz w:val="20"/>
                <w:szCs w:val="20"/>
              </w:rPr>
              <w:t>Казначейська система: Підручник / Юрій С.І., Стоян В.І., Мац М.Й. -Тернопіль, 2002. – 394 с.</w:t>
            </w:r>
          </w:p>
          <w:p w:rsidR="00CC50EC" w:rsidRPr="00A0073F" w:rsidRDefault="00CC50EC" w:rsidP="00BD3F84">
            <w:pPr>
              <w:numPr>
                <w:ilvl w:val="0"/>
                <w:numId w:val="2"/>
              </w:numPr>
              <w:tabs>
                <w:tab w:val="clear" w:pos="36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bCs/>
                <w:sz w:val="20"/>
                <w:szCs w:val="20"/>
              </w:rPr>
              <w:lastRenderedPageBreak/>
              <w:t>Александрова В.Т., Ворона О.І. Планування, облік, звітність, контроль у бюджетних установах, державне замовлення та державні закуп</w:t>
            </w:r>
            <w:r w:rsidRPr="00A0073F">
              <w:rPr>
                <w:bCs/>
                <w:sz w:val="20"/>
                <w:szCs w:val="20"/>
              </w:rPr>
              <w:t>і</w:t>
            </w:r>
            <w:r w:rsidRPr="00A0073F">
              <w:rPr>
                <w:bCs/>
                <w:sz w:val="20"/>
                <w:szCs w:val="20"/>
              </w:rPr>
              <w:t xml:space="preserve">влі. –Київ: НВП, 2004 – 393 с. </w:t>
            </w:r>
          </w:p>
          <w:p w:rsidR="00A0073F" w:rsidRPr="00A0073F" w:rsidRDefault="00A0073F" w:rsidP="00A0073F">
            <w:pPr>
              <w:jc w:val="both"/>
              <w:rPr>
                <w:bCs/>
                <w:sz w:val="20"/>
                <w:szCs w:val="20"/>
              </w:rPr>
            </w:pPr>
          </w:p>
          <w:p w:rsidR="00A0073F" w:rsidRPr="00A0073F" w:rsidRDefault="00A0073F" w:rsidP="00A0073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6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sz w:val="20"/>
              </w:rPr>
              <w:t>Статистика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Про внесення змін до Закону  України «Про державну статистику». Закон від 13 липня 2000 р. № 1922. / Нормативні акти з фінансів, податків, страхування та бухга</w:t>
            </w:r>
            <w:r w:rsidRPr="00A0073F">
              <w:rPr>
                <w:sz w:val="20"/>
                <w:szCs w:val="20"/>
                <w:lang w:val="uk-UA"/>
              </w:rPr>
              <w:t>л</w:t>
            </w:r>
            <w:r w:rsidRPr="00A0073F">
              <w:rPr>
                <w:sz w:val="20"/>
                <w:szCs w:val="20"/>
                <w:lang w:val="uk-UA"/>
              </w:rPr>
              <w:t>терського обліку № 2 за 2001 р.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Всеукраїнський перепис населення.»/ Нормативні акти з фіна</w:t>
            </w: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сів, податків, страхування та бухгалтерського обліку № 3 за 2001 р.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Бек В.Л.</w:t>
            </w:r>
            <w:r w:rsidRPr="00A0073F">
              <w:rPr>
                <w:sz w:val="20"/>
                <w:szCs w:val="20"/>
                <w:lang w:val="uk-UA"/>
              </w:rPr>
              <w:t xml:space="preserve"> Теорія статистика: Навч. посібник. –К.: ТОВ “Центр учбової літерат</w:t>
            </w:r>
            <w:r w:rsidRPr="00A0073F">
              <w:rPr>
                <w:sz w:val="20"/>
                <w:szCs w:val="20"/>
                <w:lang w:val="uk-UA"/>
              </w:rPr>
              <w:t>у</w:t>
            </w:r>
            <w:r w:rsidRPr="00A0073F">
              <w:rPr>
                <w:sz w:val="20"/>
                <w:szCs w:val="20"/>
                <w:lang w:val="uk-UA"/>
              </w:rPr>
              <w:t xml:space="preserve">ри”, 2002. –288 с. 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Елисеева И.И.</w:t>
            </w: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и др</w:t>
            </w:r>
            <w:r w:rsidRPr="00A0073F">
              <w:rPr>
                <w:sz w:val="20"/>
                <w:szCs w:val="20"/>
                <w:lang w:val="uk-UA"/>
              </w:rPr>
              <w:t>. Международная статистика: Учеб. пособие /  И.И. Елисеева, Т.В. Костеева, Л.Н. Хоменко.- Мн.: Выш. шк.,1995.-224 с.: ил.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Єріна А.М., Пальян З.О</w:t>
            </w:r>
            <w:r w:rsidRPr="00A0073F">
              <w:rPr>
                <w:sz w:val="20"/>
                <w:szCs w:val="20"/>
                <w:lang w:val="uk-UA"/>
              </w:rPr>
              <w:t>. Теорія статистики: Практикум. -2-ге вид., випр. - К.: - Т-во «Знання», КОО, 2001.- 325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Єріна А.М., Пальян З.О</w:t>
            </w:r>
            <w:r w:rsidRPr="00A0073F">
              <w:rPr>
                <w:sz w:val="20"/>
                <w:szCs w:val="20"/>
                <w:lang w:val="uk-UA"/>
              </w:rPr>
              <w:t>. Теорія статистики: Практикум. -4-те вид., стер. -К.: Знання, 2004.-255 с. - (Вища освіта XXI століття).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Гончарук А.Г.</w:t>
            </w:r>
            <w:r w:rsidRPr="00A0073F">
              <w:rPr>
                <w:sz w:val="20"/>
                <w:szCs w:val="20"/>
                <w:lang w:val="uk-UA"/>
              </w:rPr>
              <w:t xml:space="preserve"> Основи статистики: Навч. посібник. –К.: ТОВ “Центр учбової літерат</w:t>
            </w:r>
            <w:r w:rsidRPr="00A0073F">
              <w:rPr>
                <w:sz w:val="20"/>
                <w:szCs w:val="20"/>
                <w:lang w:val="uk-UA"/>
              </w:rPr>
              <w:t>у</w:t>
            </w:r>
            <w:r w:rsidRPr="00A0073F">
              <w:rPr>
                <w:sz w:val="20"/>
                <w:szCs w:val="20"/>
                <w:lang w:val="uk-UA"/>
              </w:rPr>
              <w:t>ри”, 2004.-148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Гусаров В.М.</w:t>
            </w:r>
            <w:r w:rsidRPr="00A0073F">
              <w:rPr>
                <w:sz w:val="20"/>
                <w:szCs w:val="20"/>
                <w:lang w:val="uk-UA"/>
              </w:rPr>
              <w:t xml:space="preserve"> Теория статистики: Учебное пособие. –М: Аудит, ЮНИТИ, 1998.- 247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Громыко Г.Л.</w:t>
            </w:r>
            <w:r w:rsidRPr="00A0073F">
              <w:rPr>
                <w:sz w:val="20"/>
                <w:szCs w:val="20"/>
                <w:lang w:val="uk-UA"/>
              </w:rPr>
              <w:t xml:space="preserve"> Общая теория статистики: Практикум. -М.: ИНФРА-М, 2000. –139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Ефимова М.Р., Петрова Е.В., Румянцев В.Н</w:t>
            </w:r>
            <w:r w:rsidRPr="00A0073F">
              <w:rPr>
                <w:sz w:val="20"/>
                <w:szCs w:val="20"/>
                <w:lang w:val="uk-UA"/>
              </w:rPr>
              <w:t>. Общая теория статистики Уче</w:t>
            </w:r>
            <w:r w:rsidRPr="00A0073F">
              <w:rPr>
                <w:sz w:val="20"/>
                <w:szCs w:val="20"/>
                <w:lang w:val="uk-UA"/>
              </w:rPr>
              <w:t>б</w:t>
            </w:r>
            <w:r w:rsidRPr="00A0073F">
              <w:rPr>
                <w:sz w:val="20"/>
                <w:szCs w:val="20"/>
                <w:lang w:val="uk-UA"/>
              </w:rPr>
              <w:t>ник.- М: ИНФРА-М, 1999 –416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Ефимова М.Р., Гапченко О.Н., Петрова Е.В.</w:t>
            </w:r>
            <w:r w:rsidRPr="00A0073F">
              <w:rPr>
                <w:sz w:val="20"/>
                <w:szCs w:val="20"/>
                <w:lang w:val="uk-UA"/>
              </w:rPr>
              <w:t xml:space="preserve"> Практикум по общей теории  статистики –М.: Финансы и статистика, 2000. –280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Ковтун Н.В., Столяров Г.С.</w:t>
            </w:r>
            <w:r w:rsidRPr="00A0073F">
              <w:rPr>
                <w:sz w:val="20"/>
                <w:szCs w:val="20"/>
                <w:lang w:val="uk-UA"/>
              </w:rPr>
              <w:t xml:space="preserve"> Загальна теорія статистики: Курс лекцій. –К.: Четверта хвиля, 1996. –144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Кулинич О.І.</w:t>
            </w:r>
            <w:r w:rsidRPr="00A0073F">
              <w:rPr>
                <w:sz w:val="20"/>
                <w:szCs w:val="20"/>
                <w:lang w:val="uk-UA"/>
              </w:rPr>
              <w:t xml:space="preserve"> Теорія статистики: Підручник - К: Вища школа,1992.- 135 с.: іл.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Кулинич О.І.</w:t>
            </w:r>
            <w:r w:rsidRPr="00A0073F">
              <w:rPr>
                <w:sz w:val="20"/>
                <w:szCs w:val="20"/>
                <w:lang w:val="uk-UA"/>
              </w:rPr>
              <w:t xml:space="preserve"> Теорія статистики:  Навчальний посібник. –Кіровоград: Центр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льно-українське видання, 1997. 164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Лугинин О.</w:t>
            </w:r>
            <w:r w:rsidRPr="00A0073F">
              <w:rPr>
                <w:sz w:val="20"/>
                <w:szCs w:val="20"/>
                <w:lang w:val="uk-UA"/>
              </w:rPr>
              <w:t xml:space="preserve">Е.,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Кравцова Л.В., Белоусова С.В.</w:t>
            </w:r>
            <w:r w:rsidRPr="00A0073F">
              <w:rPr>
                <w:sz w:val="20"/>
                <w:szCs w:val="20"/>
                <w:lang w:val="uk-UA"/>
              </w:rPr>
              <w:t xml:space="preserve"> Статистика в рыночной эконом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ке: Учебное пособие.- Херсон: МИБ, 2001.–228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Лугінін О.</w:t>
            </w:r>
            <w:r w:rsidRPr="00A0073F">
              <w:rPr>
                <w:sz w:val="20"/>
                <w:szCs w:val="20"/>
                <w:lang w:val="uk-UA"/>
              </w:rPr>
              <w:t>Є. Статистика. Економічна та соціальна статистика: Курс лекцій.- Херсон: МУБіП, 2003.- 99с.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Лугінін О.Є., Білоусова С.В</w:t>
            </w:r>
            <w:r w:rsidRPr="00A0073F">
              <w:rPr>
                <w:sz w:val="20"/>
                <w:szCs w:val="20"/>
                <w:lang w:val="uk-UA"/>
              </w:rPr>
              <w:t>. Статистика: Підручник. К., Центр навчальної літ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ратури, 2005.- 580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Мармоза А</w:t>
            </w:r>
            <w:r w:rsidRPr="00A0073F">
              <w:rPr>
                <w:sz w:val="20"/>
                <w:szCs w:val="20"/>
                <w:lang w:val="uk-UA"/>
              </w:rPr>
              <w:t>.</w:t>
            </w:r>
            <w:r w:rsidRPr="00A0073F">
              <w:rPr>
                <w:i/>
                <w:sz w:val="20"/>
                <w:szCs w:val="20"/>
                <w:lang w:val="uk-UA"/>
              </w:rPr>
              <w:t>Т.</w:t>
            </w:r>
            <w:r w:rsidRPr="00A0073F">
              <w:rPr>
                <w:sz w:val="20"/>
                <w:szCs w:val="20"/>
                <w:lang w:val="uk-UA"/>
              </w:rPr>
              <w:t xml:space="preserve"> Теорія статистики: Навч. посібник.- К.: Ельга, Ніка-Центр, 2003.-392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Мармоза А</w:t>
            </w:r>
            <w:r w:rsidRPr="00A0073F">
              <w:rPr>
                <w:i/>
                <w:sz w:val="20"/>
                <w:szCs w:val="20"/>
                <w:lang w:val="uk-UA"/>
              </w:rPr>
              <w:t>.Т.</w:t>
            </w:r>
            <w:r w:rsidRPr="00A0073F">
              <w:rPr>
                <w:sz w:val="20"/>
                <w:szCs w:val="20"/>
                <w:lang w:val="uk-UA"/>
              </w:rPr>
              <w:t xml:space="preserve"> Практикум з теорії статистики.-К.: Ельга,Ніка-Центр,2003.-344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Общая теория статистики: Статистическая методология в изучении коммерч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ской деятельности: Учебник /А.И. Харламов, О.Э. Башина, В.Т. Бабурин и др.; Под ред. А.А Спирина, О.Э. Башиной. – М.: Финансы и статистика, 1996.- 296 с.: ил.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Овчарук Р.Ю.</w:t>
            </w:r>
            <w:r w:rsidRPr="00A0073F">
              <w:rPr>
                <w:sz w:val="20"/>
                <w:szCs w:val="20"/>
                <w:lang w:val="uk-UA"/>
              </w:rPr>
              <w:t xml:space="preserve"> Теорія статистики: Навч. посібник.–К.: Вікар, 2003.-204 с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Ряузов Н.Н.</w:t>
            </w:r>
            <w:r w:rsidRPr="00A0073F">
              <w:rPr>
                <w:sz w:val="20"/>
                <w:szCs w:val="20"/>
                <w:lang w:val="uk-UA"/>
              </w:rPr>
              <w:t xml:space="preserve"> Общая теория  статистики: Учебник для студ. экон. спец. вузов. - 4-е изд., перераб. и доп. - М.: Финансы и статистика, 1984. – 343с., ил.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Симчера В.</w:t>
            </w:r>
            <w:r w:rsidRPr="00A0073F">
              <w:rPr>
                <w:sz w:val="20"/>
                <w:szCs w:val="20"/>
                <w:lang w:val="uk-UA"/>
              </w:rPr>
              <w:t>М. Практикум по статистике: Учеб. пособие. - М.: ЗАО «Финстати</w:t>
            </w: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форм», 1999. –226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Cs/>
                <w:sz w:val="20"/>
                <w:szCs w:val="20"/>
                <w:lang w:val="uk-UA"/>
              </w:rPr>
              <w:t>Статистика: Навчальний  посібник/  Квач Я.П., Іванченко Є.А., Малікова І.П., / ОІФ УДУФМТ.- Одеса: „Поліграф”, 2008.-260 с.</w:t>
            </w:r>
          </w:p>
          <w:p w:rsidR="00CC50EC" w:rsidRPr="00A0073F" w:rsidRDefault="00CC50EC" w:rsidP="00BD3F84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spacing w:after="0"/>
              <w:ind w:left="0" w:firstLine="252"/>
              <w:jc w:val="both"/>
            </w:pPr>
            <w:r w:rsidRPr="00A0073F">
              <w:t>Статистика: Підручник / А.В.Головач, А.М.Єріна, О.В.Козирев та ін; За ред. А.В.Головача, А.М.Єріної, О.В.Козирева. - К: Вища школа, 1993.- 623 с.: іл.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Статистика; Курс лекцій / Харченко Л.П., Долженкова В.Г., Ионин В.Г. и др.; Под ред. к.э.н. В.Г.Ионина.-Новосибирск: Изд-во НГАЭиУ, 1996г.-310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Статистика: Підручник / С.С. Герасименко, А.В. Головач, А.М. Єріна та ін. За наук. ред. д-ра. екон. наук С.С. Герасименка. - 2-ге вид., перероб. і доп., - К: КНЕУ, 2000.- 467 с. 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Статистика: Навч. –метод. посібник для самост. вивч. дисц. / А.М. Єріна, Р.М. Мот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рин, А.В. Головач та ін.; За заг. ред. А.М. Єріної, Р.М. Моторина. – К.: КНЕУ, 2001. – 448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Тарасенко І.О</w:t>
            </w:r>
            <w:r w:rsidRPr="00A0073F">
              <w:rPr>
                <w:sz w:val="20"/>
                <w:szCs w:val="20"/>
                <w:lang w:val="uk-UA"/>
              </w:rPr>
              <w:t>. Статистика: Навчальний посібник, -К.: Центр навчальної літ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ратури, 2006. –344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Теорія статистики: Навчальний посібник / Вашків П.Г., Пастер П.І., Сторожук В.П., Ткач Є.І. – К.: Либідь, 2001. – 320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Уманець Т.В., Пігарев Ю.Б.</w:t>
            </w:r>
            <w:r w:rsidRPr="00A0073F">
              <w:rPr>
                <w:sz w:val="20"/>
                <w:szCs w:val="20"/>
                <w:lang w:val="uk-UA"/>
              </w:rPr>
              <w:t xml:space="preserve"> Статистика: Навч. посібник.–К,: Вікар,2003. –623 с.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Уманець Т.В.</w:t>
            </w:r>
            <w:r w:rsidRPr="00A0073F">
              <w:rPr>
                <w:sz w:val="20"/>
                <w:szCs w:val="20"/>
                <w:lang w:val="uk-UA"/>
              </w:rPr>
              <w:t xml:space="preserve"> Загальна теорія статистики: Навч. посіб. –К.: Знання, 2006. – 239с. (Вища освіта XXI століття).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Фінансова    статистика   (з  основами   теорії   статистики):  Навч.  посіб.  / </w:t>
            </w:r>
          </w:p>
          <w:p w:rsidR="00CC50EC" w:rsidRPr="00A0073F" w:rsidRDefault="00CC50EC" w:rsidP="00BD3F84">
            <w:pPr>
              <w:tabs>
                <w:tab w:val="left" w:pos="5529"/>
              </w:tabs>
              <w:overflowPunct w:val="0"/>
              <w:autoSpaceDE w:val="0"/>
              <w:autoSpaceDN w:val="0"/>
              <w:ind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А.В.  Головач, В.Б.Захожай, Н.А. Головач, Г.Ф. Шепітко. – К.: МАУП, 2002. –224 с.: іл. – Бібліогр.: с. 216-217.</w:t>
            </w:r>
          </w:p>
          <w:p w:rsidR="0076526D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sz w:val="20"/>
                <w:szCs w:val="20"/>
                <w:lang w:val="uk-UA"/>
              </w:rPr>
              <w:t>Штангрет А.М., Копилюк О.І.</w:t>
            </w:r>
            <w:r w:rsidRPr="00A0073F">
              <w:rPr>
                <w:sz w:val="20"/>
                <w:szCs w:val="20"/>
                <w:lang w:val="uk-UA"/>
              </w:rPr>
              <w:t xml:space="preserve"> Статистика: Навчальний посібник, - К.: Центр навч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 xml:space="preserve">льної літератури, 2005. – 232 с. </w:t>
            </w:r>
          </w:p>
          <w:p w:rsidR="0076526D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lastRenderedPageBreak/>
              <w:t>Статистичний щорічник України.</w:t>
            </w:r>
          </w:p>
          <w:p w:rsidR="0076526D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Періодична печать: журнал “Статистика України” та ін.</w:t>
            </w:r>
          </w:p>
          <w:p w:rsidR="00CC50EC" w:rsidRPr="00A0073F" w:rsidRDefault="00CC50EC" w:rsidP="00BD3F84">
            <w:pPr>
              <w:numPr>
                <w:ilvl w:val="0"/>
                <w:numId w:val="3"/>
              </w:num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hyperlink r:id="rId5" w:history="1">
              <w:r w:rsidR="00A0073F" w:rsidRPr="00A0073F">
                <w:rPr>
                  <w:rStyle w:val="ac"/>
                  <w:sz w:val="20"/>
                  <w:szCs w:val="20"/>
                  <w:lang w:val="uk-UA"/>
                </w:rPr>
                <w:t>www.ukrstat.gov.ua</w:t>
              </w:r>
            </w:hyperlink>
          </w:p>
          <w:p w:rsidR="00A0073F" w:rsidRPr="00A0073F" w:rsidRDefault="00A0073F" w:rsidP="00A0073F">
            <w:pPr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7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Безпека життєдіяль</w:t>
            </w:r>
            <w:r w:rsidR="00BD3F84" w:rsidRPr="00A0073F">
              <w:rPr>
                <w:color w:val="000000"/>
                <w:sz w:val="20"/>
                <w:lang w:eastAsia="uk-UA"/>
              </w:rPr>
              <w:t>-</w:t>
            </w:r>
            <w:r w:rsidRPr="00A0073F">
              <w:rPr>
                <w:color w:val="000000"/>
                <w:sz w:val="20"/>
                <w:lang w:eastAsia="uk-UA"/>
              </w:rPr>
              <w:t>ності</w:t>
            </w:r>
          </w:p>
        </w:tc>
        <w:tc>
          <w:tcPr>
            <w:tcW w:w="8460" w:type="dxa"/>
          </w:tcPr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Конституція України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Господарський кодекс України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„Про забезпечення санітарного та епідеміологічного благополуччя населення”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„Про охорону праці”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„Про цивільну оборону України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„Про загально державну програму формування національної екологічної мережі України на 2000 – 2015 роки”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В.М. Лапін „Безпека життєдіяльності”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В.М. Шоботов „Цивільна оборона”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В.М. Ярошевська „Безпека життєдіяльності”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І.М. Миценко „Забезпечення життєдіяльності людини у навколишньому середовищі”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М.І. Стеблюк „Цивільна оборона”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Скобло Ю.С. „Безпека життєдіяльності”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Є.П. Желібо „Безпека життєдіяльності”</w:t>
            </w:r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ot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odessa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net</w:t>
              </w:r>
            </w:hyperlink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ohoronapracs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kiev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8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diagram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com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</w:hyperlink>
          </w:p>
          <w:p w:rsidR="0076526D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9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atis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-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ars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CC50EC" w:rsidRPr="00A0073F" w:rsidRDefault="0076526D" w:rsidP="00BD3F84">
            <w:pPr>
              <w:numPr>
                <w:ilvl w:val="0"/>
                <w:numId w:val="8"/>
              </w:numPr>
              <w:tabs>
                <w:tab w:val="clear" w:pos="108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hyperlink r:id="rId10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www.president.gov.ua</w:t>
              </w:r>
            </w:hyperlink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8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Менеджмент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1.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i/>
                <w:sz w:val="20"/>
                <w:szCs w:val="20"/>
              </w:rPr>
              <w:t>Балдин К.В</w:t>
            </w:r>
            <w:r w:rsidRPr="00A0073F">
              <w:rPr>
                <w:sz w:val="20"/>
                <w:szCs w:val="20"/>
              </w:rPr>
              <w:t>. Риск – Менеджмент. М. ЭКСМО, 2006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2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i/>
                <w:sz w:val="20"/>
                <w:szCs w:val="20"/>
              </w:rPr>
              <w:t>Белинс</w:t>
            </w:r>
            <w:r w:rsidRPr="00A0073F">
              <w:rPr>
                <w:i/>
                <w:sz w:val="20"/>
                <w:szCs w:val="20"/>
                <w:lang w:val="uk-UA"/>
              </w:rPr>
              <w:t>ь</w:t>
            </w:r>
            <w:r w:rsidRPr="00A0073F">
              <w:rPr>
                <w:i/>
                <w:sz w:val="20"/>
                <w:szCs w:val="20"/>
              </w:rPr>
              <w:t>кий  Л.</w:t>
            </w:r>
            <w:r w:rsidRPr="00A0073F">
              <w:rPr>
                <w:i/>
                <w:sz w:val="20"/>
                <w:szCs w:val="20"/>
                <w:lang w:val="uk-UA"/>
              </w:rPr>
              <w:t>І</w:t>
            </w:r>
            <w:r w:rsidRPr="00A0073F">
              <w:rPr>
                <w:i/>
                <w:sz w:val="20"/>
                <w:szCs w:val="20"/>
              </w:rPr>
              <w:t>.</w:t>
            </w:r>
            <w:r w:rsidRPr="00A0073F">
              <w:rPr>
                <w:sz w:val="20"/>
                <w:szCs w:val="20"/>
              </w:rPr>
              <w:t xml:space="preserve"> Менеджмент  виробництва, К, 2005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3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i/>
                <w:sz w:val="20"/>
                <w:szCs w:val="20"/>
              </w:rPr>
              <w:t>Балдин К.В</w:t>
            </w:r>
            <w:r w:rsidRPr="00A0073F">
              <w:rPr>
                <w:sz w:val="20"/>
                <w:szCs w:val="20"/>
              </w:rPr>
              <w:t>.  Управленческие решения. М. 2005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     4. Введенне в менеджмент : социология организаций и управление  Учеб. Пособие / А. Радугин, К. Радугин . Воронеж: В</w:t>
            </w:r>
            <w:r w:rsidRPr="00A0073F">
              <w:rPr>
                <w:sz w:val="20"/>
                <w:szCs w:val="20"/>
              </w:rPr>
              <w:t>ы</w:t>
            </w:r>
            <w:r w:rsidRPr="00A0073F">
              <w:rPr>
                <w:sz w:val="20"/>
                <w:szCs w:val="20"/>
                <w:lang w:val="uk-UA"/>
              </w:rPr>
              <w:t>сш. Шк. Предпринимателей, 1999. - 196 с.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5.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Вернигора. Е.Е.</w:t>
            </w:r>
            <w:r w:rsidRPr="00A0073F">
              <w:rPr>
                <w:sz w:val="20"/>
                <w:szCs w:val="20"/>
                <w:lang w:val="uk-UA"/>
              </w:rPr>
              <w:t xml:space="preserve"> Менеджмент: учебн. пособие. - М.: ИНФРА-М. 1998.—256 с.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6.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Веснин В.Р.</w:t>
            </w:r>
            <w:r w:rsidRPr="00A0073F">
              <w:rPr>
                <w:sz w:val="20"/>
                <w:szCs w:val="20"/>
                <w:lang w:val="uk-UA"/>
              </w:rPr>
              <w:t xml:space="preserve"> Менеджмент для всех. - М.: Юрист, .-244с.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7.</w:t>
            </w:r>
            <w:r w:rsidRPr="00A0073F">
              <w:rPr>
                <w:i/>
                <w:sz w:val="20"/>
                <w:szCs w:val="20"/>
                <w:lang w:val="uk-UA"/>
              </w:rPr>
              <w:t>Гестеланд</w:t>
            </w:r>
            <w:r w:rsidRPr="00A0073F">
              <w:rPr>
                <w:sz w:val="20"/>
                <w:szCs w:val="20"/>
                <w:lang w:val="uk-UA"/>
              </w:rPr>
              <w:t xml:space="preserve"> Р. Крос-культурное поведение в бизнесе. Баланс, 2003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8. </w:t>
            </w:r>
            <w:r w:rsidRPr="00A0073F">
              <w:rPr>
                <w:i/>
                <w:sz w:val="20"/>
                <w:szCs w:val="20"/>
                <w:lang w:val="uk-UA"/>
              </w:rPr>
              <w:t>Гончарова</w:t>
            </w:r>
            <w:r w:rsidRPr="00A0073F">
              <w:rPr>
                <w:i/>
                <w:sz w:val="20"/>
                <w:szCs w:val="20"/>
              </w:rPr>
              <w:t xml:space="preserve"> Н.</w:t>
            </w:r>
            <w:r w:rsidRPr="00A0073F">
              <w:rPr>
                <w:i/>
                <w:sz w:val="20"/>
                <w:szCs w:val="20"/>
                <w:lang w:val="uk-UA"/>
              </w:rPr>
              <w:t xml:space="preserve"> І</w:t>
            </w:r>
            <w:r w:rsidRPr="00A0073F">
              <w:rPr>
                <w:sz w:val="20"/>
                <w:szCs w:val="20"/>
                <w:lang w:val="uk-UA"/>
              </w:rPr>
              <w:t>. Документаційне забезпечення менеджменту. К, 2006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9.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i/>
                <w:sz w:val="20"/>
                <w:szCs w:val="20"/>
              </w:rPr>
              <w:t>Гостик Э.  и др.</w:t>
            </w:r>
            <w:r w:rsidRPr="00A0073F">
              <w:rPr>
                <w:sz w:val="20"/>
                <w:szCs w:val="20"/>
                <w:lang w:val="uk-UA"/>
              </w:rPr>
              <w:t xml:space="preserve">  Менеджмент . </w:t>
            </w:r>
            <w:r w:rsidRPr="00A0073F">
              <w:rPr>
                <w:sz w:val="20"/>
                <w:szCs w:val="20"/>
              </w:rPr>
              <w:t xml:space="preserve"> Изд. Феникс, 2005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10.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Гудушаури Г.В. Литвак Б.Г.</w:t>
            </w:r>
            <w:r w:rsidRPr="00A0073F">
              <w:rPr>
                <w:sz w:val="20"/>
                <w:szCs w:val="20"/>
                <w:lang w:val="uk-UA"/>
              </w:rPr>
              <w:t xml:space="preserve"> Управленне современн</w:t>
            </w:r>
            <w:r w:rsidRPr="00A0073F">
              <w:rPr>
                <w:sz w:val="20"/>
                <w:szCs w:val="20"/>
              </w:rPr>
              <w:t>ы</w:t>
            </w:r>
            <w:r w:rsidRPr="00A0073F">
              <w:rPr>
                <w:sz w:val="20"/>
                <w:szCs w:val="20"/>
                <w:lang w:val="uk-UA"/>
              </w:rPr>
              <w:t>м предприятием.-М.: ЗКМОС, 1998.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11.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Дункан Аме. У.</w:t>
            </w:r>
            <w:r w:rsidRPr="00A0073F">
              <w:rPr>
                <w:sz w:val="20"/>
                <w:szCs w:val="20"/>
                <w:lang w:val="uk-UA"/>
              </w:rPr>
              <w:t xml:space="preserve"> Основополагающие идеи в менеджменте: Уроки основоположников менеджмента и управленческая практика / Пер. с англ.—М, Дело, 1999. - 269 с. 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12.Донская Л.П.Эффективность менеджмента .ЭКСМО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13.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Завадский Й.С.</w:t>
            </w:r>
            <w:r w:rsidRPr="00A0073F">
              <w:rPr>
                <w:sz w:val="20"/>
                <w:szCs w:val="20"/>
                <w:lang w:val="uk-UA"/>
              </w:rPr>
              <w:t xml:space="preserve"> Менеджмент = Мапа</w:t>
            </w:r>
            <w:r w:rsidRPr="00A0073F">
              <w:rPr>
                <w:sz w:val="20"/>
                <w:szCs w:val="20"/>
                <w:lang w:val="en-US"/>
              </w:rPr>
              <w:t>g</w:t>
            </w:r>
            <w:r w:rsidRPr="00A0073F">
              <w:rPr>
                <w:sz w:val="20"/>
                <w:szCs w:val="20"/>
                <w:lang w:val="uk-UA"/>
              </w:rPr>
              <w:t>етеп</w:t>
            </w:r>
            <w:r w:rsidRPr="00A0073F">
              <w:rPr>
                <w:sz w:val="20"/>
                <w:szCs w:val="20"/>
                <w:lang w:val="en-US"/>
              </w:rPr>
              <w:t>t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  <w:lang w:val="uk-UA"/>
              </w:rPr>
              <w:t>/-- Т.1—к.:УФМБ. 1999. - 540 с.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14. Искусство менеджмента: Практ. пособие / Пер. с англ. -М.: Финанс</w:t>
            </w:r>
            <w:r w:rsidRPr="00A0073F">
              <w:rPr>
                <w:sz w:val="20"/>
                <w:szCs w:val="20"/>
              </w:rPr>
              <w:t>ы</w:t>
            </w:r>
            <w:r w:rsidRPr="00A0073F">
              <w:rPr>
                <w:sz w:val="20"/>
                <w:szCs w:val="20"/>
                <w:lang w:val="uk-UA"/>
              </w:rPr>
              <w:t>, 2000. - 272с.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15.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Кохно П.А Микрюкое В.А Комарое С.Е.</w:t>
            </w:r>
            <w:r w:rsidRPr="00A0073F">
              <w:rPr>
                <w:sz w:val="20"/>
                <w:szCs w:val="20"/>
                <w:lang w:val="uk-UA"/>
              </w:rPr>
              <w:t xml:space="preserve"> Менеджмент.-М: Финанс</w:t>
            </w:r>
            <w:r w:rsidRPr="00A0073F">
              <w:rPr>
                <w:sz w:val="20"/>
                <w:szCs w:val="20"/>
              </w:rPr>
              <w:t>ы</w:t>
            </w:r>
            <w:r w:rsidRPr="00A0073F">
              <w:rPr>
                <w:sz w:val="20"/>
                <w:szCs w:val="20"/>
                <w:lang w:val="uk-UA"/>
              </w:rPr>
              <w:t xml:space="preserve"> и  статистика. 1999.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16.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Крупнов В.И., Крупнова Н.А.</w:t>
            </w:r>
            <w:r w:rsidRPr="00A0073F">
              <w:rPr>
                <w:sz w:val="20"/>
                <w:szCs w:val="20"/>
                <w:lang w:val="uk-UA"/>
              </w:rPr>
              <w:t xml:space="preserve"> Менеджмент в бизнесе. -М.:Новости. 1999.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17. 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Кузнецов Ю.В. Подлесн</w:t>
            </w:r>
            <w:r w:rsidRPr="00A0073F">
              <w:rPr>
                <w:i/>
                <w:iCs/>
                <w:sz w:val="20"/>
                <w:szCs w:val="20"/>
              </w:rPr>
              <w:t>ы</w:t>
            </w:r>
            <w:r w:rsidRPr="00A0073F">
              <w:rPr>
                <w:i/>
                <w:iCs/>
                <w:sz w:val="20"/>
                <w:szCs w:val="20"/>
                <w:lang w:val="uk-UA"/>
              </w:rPr>
              <w:t>х В.И.</w:t>
            </w:r>
            <w:r w:rsidRPr="00A0073F">
              <w:rPr>
                <w:sz w:val="20"/>
                <w:szCs w:val="20"/>
                <w:lang w:val="uk-UA"/>
              </w:rPr>
              <w:t xml:space="preserve"> Основы менеджмента.- 2-е ИЗД.—СП6.: ОЛБИС, 2000 —192 с.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18.</w:t>
            </w:r>
            <w:r w:rsidRPr="00A0073F">
              <w:rPr>
                <w:i/>
                <w:sz w:val="20"/>
                <w:szCs w:val="20"/>
                <w:lang w:val="uk-UA"/>
              </w:rPr>
              <w:t>Крисоватий А.І., Кізима А.Я.</w:t>
            </w:r>
            <w:r w:rsidRPr="00A0073F">
              <w:rPr>
                <w:sz w:val="20"/>
                <w:szCs w:val="20"/>
                <w:lang w:val="uk-UA"/>
              </w:rPr>
              <w:t xml:space="preserve"> Податковий менеджмент. Тернопіль, 2004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19. Менеджмент орга</w:t>
            </w:r>
            <w:r w:rsidRPr="00A0073F">
              <w:rPr>
                <w:sz w:val="20"/>
                <w:szCs w:val="20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изац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й: Учеб. Пособие / З.П. Румянцева Н.А- Саломат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н, Р.З. Акбердин й др. - М.: ИНФРА-М. 1995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20</w:t>
            </w:r>
            <w:r w:rsidRPr="00A0073F">
              <w:rPr>
                <w:sz w:val="20"/>
                <w:szCs w:val="20"/>
              </w:rPr>
              <w:t>.М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</w:rPr>
              <w:t>жнародний менеджмент, К, 2006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21</w:t>
            </w:r>
            <w:r w:rsidRPr="00A0073F">
              <w:rPr>
                <w:sz w:val="20"/>
                <w:szCs w:val="20"/>
              </w:rPr>
              <w:t>..</w:t>
            </w:r>
            <w:r w:rsidRPr="00A0073F">
              <w:rPr>
                <w:i/>
                <w:sz w:val="20"/>
                <w:szCs w:val="20"/>
                <w:lang w:val="uk-UA"/>
              </w:rPr>
              <w:t>Матвієнко О.В., Цивін М.Н.</w:t>
            </w:r>
            <w:r w:rsidRPr="00A0073F">
              <w:rPr>
                <w:sz w:val="20"/>
                <w:szCs w:val="20"/>
                <w:lang w:val="uk-UA"/>
              </w:rPr>
              <w:t xml:space="preserve"> Основи   менеджменту інформаційних систем. К, 2005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22. </w:t>
            </w:r>
            <w:r w:rsidRPr="00A0073F">
              <w:rPr>
                <w:i/>
                <w:sz w:val="20"/>
                <w:szCs w:val="20"/>
                <w:lang w:val="uk-UA"/>
              </w:rPr>
              <w:t>Маренков Н.Л</w:t>
            </w:r>
            <w:r w:rsidRPr="00A0073F">
              <w:rPr>
                <w:sz w:val="20"/>
                <w:szCs w:val="20"/>
                <w:lang w:val="uk-UA"/>
              </w:rPr>
              <w:t xml:space="preserve">. Управление персоналом организации Изд.Тринста, М: 2005 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23.</w:t>
            </w:r>
            <w:r w:rsidRPr="00A0073F">
              <w:rPr>
                <w:i/>
                <w:sz w:val="20"/>
                <w:szCs w:val="20"/>
                <w:lang w:val="uk-UA"/>
              </w:rPr>
              <w:t>Скринко Т.О., Ланда О.О.</w:t>
            </w:r>
            <w:r w:rsidRPr="00A0073F">
              <w:rPr>
                <w:sz w:val="20"/>
                <w:szCs w:val="20"/>
                <w:lang w:val="uk-UA"/>
              </w:rPr>
              <w:t xml:space="preserve"> Менеджмент. К, 2006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24.</w:t>
            </w:r>
            <w:r w:rsidRPr="00A0073F">
              <w:rPr>
                <w:sz w:val="20"/>
                <w:szCs w:val="20"/>
                <w:lang w:val="en-US"/>
              </w:rPr>
              <w:t>www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President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  <w:lang w:val="en-US"/>
              </w:rPr>
              <w:t>gov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ua</w:t>
            </w:r>
            <w:r w:rsidRPr="00A0073F">
              <w:rPr>
                <w:sz w:val="20"/>
                <w:szCs w:val="20"/>
                <w:lang w:val="uk-UA"/>
              </w:rPr>
              <w:t xml:space="preserve"> – Президент України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25</w:t>
            </w:r>
            <w:r w:rsidRPr="00A0073F">
              <w:rPr>
                <w:sz w:val="20"/>
                <w:szCs w:val="20"/>
              </w:rPr>
              <w:t>.</w:t>
            </w:r>
            <w:r w:rsidRPr="00A0073F">
              <w:rPr>
                <w:sz w:val="20"/>
                <w:szCs w:val="20"/>
                <w:lang w:val="en-US"/>
              </w:rPr>
              <w:t>www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Km</w:t>
            </w:r>
            <w:r w:rsidRPr="00A0073F">
              <w:rPr>
                <w:sz w:val="20"/>
                <w:szCs w:val="20"/>
                <w:lang w:val="uk-UA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gov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ua</w:t>
            </w:r>
            <w:r w:rsidRPr="00A0073F">
              <w:rPr>
                <w:sz w:val="20"/>
                <w:szCs w:val="20"/>
                <w:lang w:val="uk-UA"/>
              </w:rPr>
              <w:t xml:space="preserve"> – Кабмин України</w:t>
            </w:r>
          </w:p>
          <w:p w:rsidR="0076526D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26. </w:t>
            </w:r>
            <w:r w:rsidRPr="00A0073F">
              <w:rPr>
                <w:sz w:val="20"/>
                <w:szCs w:val="20"/>
                <w:lang w:val="en-US"/>
              </w:rPr>
              <w:t>www</w:t>
            </w:r>
            <w:r w:rsidRPr="00A0073F">
              <w:rPr>
                <w:sz w:val="20"/>
                <w:szCs w:val="20"/>
                <w:lang w:val="uk-UA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A0073F">
                  <w:rPr>
                    <w:sz w:val="20"/>
                    <w:szCs w:val="20"/>
                    <w:lang w:val="en-US"/>
                  </w:rPr>
                  <w:t>M</w:t>
                </w:r>
                <w:r w:rsidRPr="00A0073F">
                  <w:rPr>
                    <w:sz w:val="20"/>
                    <w:szCs w:val="20"/>
                    <w:lang w:val="uk-UA"/>
                  </w:rPr>
                  <w:t>.</w:t>
                </w:r>
                <w:r w:rsidRPr="00A0073F">
                  <w:rPr>
                    <w:sz w:val="20"/>
                    <w:szCs w:val="20"/>
                    <w:lang w:val="en-US"/>
                  </w:rPr>
                  <w:t>e</w:t>
                </w:r>
                <w:r w:rsidRPr="00A0073F">
                  <w:rPr>
                    <w:sz w:val="20"/>
                    <w:szCs w:val="20"/>
                    <w:lang w:val="uk-UA"/>
                  </w:rPr>
                  <w:t>.</w:t>
                </w:r>
              </w:smartTag>
            </w:smartTag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  <w:lang w:val="en-US"/>
              </w:rPr>
              <w:t>gov</w:t>
            </w:r>
            <w:r w:rsidRPr="00A0073F">
              <w:rPr>
                <w:sz w:val="20"/>
                <w:szCs w:val="20"/>
                <w:lang w:val="uk-UA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ua</w:t>
            </w:r>
            <w:r w:rsidRPr="00A0073F">
              <w:rPr>
                <w:sz w:val="20"/>
                <w:szCs w:val="20"/>
                <w:lang w:val="uk-UA"/>
              </w:rPr>
              <w:t xml:space="preserve"> – Міністерство економіки України</w:t>
            </w:r>
          </w:p>
          <w:p w:rsidR="0076526D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27. </w:t>
            </w:r>
            <w:r w:rsidRPr="00A0073F">
              <w:rPr>
                <w:sz w:val="20"/>
                <w:szCs w:val="20"/>
                <w:lang w:val="en-US"/>
              </w:rPr>
              <w:t>www</w:t>
            </w:r>
            <w:r w:rsidRPr="00A0073F">
              <w:rPr>
                <w:sz w:val="20"/>
                <w:szCs w:val="20"/>
                <w:lang w:val="uk-UA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minfin</w:t>
            </w:r>
            <w:r w:rsidRPr="00A0073F">
              <w:rPr>
                <w:sz w:val="20"/>
                <w:szCs w:val="20"/>
                <w:lang w:val="uk-UA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gov</w:t>
            </w:r>
            <w:r w:rsidRPr="00A0073F">
              <w:rPr>
                <w:sz w:val="20"/>
                <w:szCs w:val="20"/>
                <w:lang w:val="uk-UA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ua</w:t>
            </w:r>
            <w:r w:rsidRPr="00A0073F">
              <w:rPr>
                <w:sz w:val="20"/>
                <w:szCs w:val="20"/>
                <w:lang w:val="uk-UA"/>
              </w:rPr>
              <w:t xml:space="preserve"> – Міністерство фінансів України</w:t>
            </w:r>
          </w:p>
          <w:p w:rsidR="00CC50EC" w:rsidRPr="00A0073F" w:rsidRDefault="00CC50EC" w:rsidP="00BD3F84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28. </w:t>
            </w:r>
            <w:r w:rsidRPr="00A0073F">
              <w:rPr>
                <w:sz w:val="20"/>
                <w:szCs w:val="20"/>
                <w:lang w:val="en-US"/>
              </w:rPr>
              <w:t>www</w:t>
            </w:r>
            <w:r w:rsidRPr="00A0073F">
              <w:rPr>
                <w:sz w:val="20"/>
                <w:szCs w:val="20"/>
                <w:lang w:val="uk-UA"/>
              </w:rPr>
              <w:t xml:space="preserve">.  </w:t>
            </w:r>
            <w:r w:rsidRPr="00A0073F">
              <w:rPr>
                <w:sz w:val="20"/>
                <w:szCs w:val="20"/>
                <w:lang w:val="en-GB"/>
              </w:rPr>
              <w:t>mfa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gov</w:t>
            </w:r>
            <w:r w:rsidRPr="00A0073F">
              <w:rPr>
                <w:sz w:val="20"/>
                <w:szCs w:val="20"/>
              </w:rPr>
              <w:t xml:space="preserve">. </w:t>
            </w:r>
            <w:r w:rsidRPr="00A0073F">
              <w:rPr>
                <w:sz w:val="20"/>
                <w:szCs w:val="20"/>
                <w:lang w:val="en-US"/>
              </w:rPr>
              <w:t>ua</w:t>
            </w:r>
            <w:r w:rsidRPr="00A0073F">
              <w:rPr>
                <w:sz w:val="20"/>
                <w:szCs w:val="20"/>
                <w:lang w:val="uk-UA"/>
              </w:rPr>
              <w:t xml:space="preserve"> – Міністерство  іностран дел України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  <w:lang w:val="ru-RU"/>
              </w:rPr>
            </w:pPr>
            <w:r w:rsidRPr="00A0073F">
              <w:rPr>
                <w:sz w:val="20"/>
                <w:lang w:val="ru-RU"/>
              </w:rPr>
              <w:t>9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Розміщення продуктив</w:t>
            </w:r>
            <w:r w:rsidR="0076526D" w:rsidRPr="00A0073F">
              <w:rPr>
                <w:color w:val="000000"/>
                <w:sz w:val="20"/>
                <w:lang w:eastAsia="uk-UA"/>
              </w:rPr>
              <w:t>-</w:t>
            </w:r>
            <w:r w:rsidRPr="00A0073F">
              <w:rPr>
                <w:color w:val="000000"/>
                <w:sz w:val="20"/>
                <w:lang w:eastAsia="uk-UA"/>
              </w:rPr>
              <w:t>них сил</w:t>
            </w:r>
          </w:p>
        </w:tc>
        <w:tc>
          <w:tcPr>
            <w:tcW w:w="8460" w:type="dxa"/>
          </w:tcPr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Анализ и прогнозирование развития  экономики р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гионов / Отв. ред. Н.Г. Чумаченко. – К. : Наук. думка. 1991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Белоусов И.И. Основы учения об экономическом  районировании. М.: Изд-во МГУ, 1986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Влияние условий и факторов на  эффективное размещение прои</w:t>
            </w:r>
            <w:r w:rsidRPr="00A0073F">
              <w:rPr>
                <w:sz w:val="20"/>
                <w:szCs w:val="20"/>
              </w:rPr>
              <w:t>з</w:t>
            </w:r>
            <w:r w:rsidRPr="00A0073F">
              <w:rPr>
                <w:sz w:val="20"/>
                <w:szCs w:val="20"/>
              </w:rPr>
              <w:t>водства. –Минск, 1986.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Cs/>
                <w:sz w:val="20"/>
                <w:szCs w:val="20"/>
              </w:rPr>
              <w:t>Голікова А. Олійник Я. Степашенко А</w:t>
            </w:r>
            <w:r w:rsidRPr="00A0073F">
              <w:rPr>
                <w:i/>
                <w:sz w:val="20"/>
                <w:szCs w:val="20"/>
              </w:rPr>
              <w:t xml:space="preserve">. </w:t>
            </w:r>
            <w:r w:rsidRPr="00A0073F">
              <w:rPr>
                <w:sz w:val="20"/>
                <w:szCs w:val="20"/>
              </w:rPr>
              <w:t>Вступ до економічної і с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ціальної географії. – К. : Либідь, 1996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Дібров А. С. «Основи РПС України» Одеса 2000р.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sz w:val="20"/>
                <w:szCs w:val="20"/>
              </w:rPr>
              <w:t>Доценко А.І.</w:t>
            </w:r>
            <w:r w:rsidRPr="00A0073F">
              <w:rPr>
                <w:i/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</w:rPr>
              <w:t xml:space="preserve"> Регіональне розселення : проблеми і перспективи. – К. : Н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ук. думка, 1994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sz w:val="20"/>
                <w:szCs w:val="20"/>
              </w:rPr>
              <w:t>Заставний Ф.Д.</w:t>
            </w:r>
            <w:r w:rsidRPr="00A0073F">
              <w:rPr>
                <w:i/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</w:rPr>
              <w:t>Географія України. __ Львів : Світ, 1994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sz w:val="20"/>
                <w:szCs w:val="20"/>
              </w:rPr>
              <w:lastRenderedPageBreak/>
              <w:t>Іщук С.І.</w:t>
            </w:r>
            <w:r w:rsidRPr="00A0073F">
              <w:rPr>
                <w:i/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</w:rPr>
              <w:t xml:space="preserve"> Територіально – виробничі комплекси і економічне районування : методол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гія, теорія. – К., 1996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>Л. Г. Чернюк, Д. В. «Клиновий РПС України» ЦУЛ 2002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М. В. Жук, В. П. Круль «РПС і економіка регіонів України» Київ Кондор 2006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Минеральные ресурсы Украины. Современные проблемы и факторы разв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тия минерально – сырьевых  комплексов. – К., Госкомге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логия, 1993.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Cs/>
                <w:sz w:val="20"/>
                <w:szCs w:val="20"/>
                <w:lang w:val="uk-UA"/>
              </w:rPr>
              <w:t>Пістун М.Д.</w:t>
            </w:r>
            <w:r w:rsidRPr="00A0073F">
              <w:rPr>
                <w:sz w:val="20"/>
                <w:szCs w:val="20"/>
                <w:lang w:val="uk-UA"/>
              </w:rPr>
              <w:t xml:space="preserve"> Основи теорії суспільної географії. – К., Вища шк., 1996.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Планирование  экономического и социального развития регионов—К., Л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бідь, 1990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sz w:val="20"/>
                <w:szCs w:val="20"/>
              </w:rPr>
              <w:t>Поповкін  В.А.</w:t>
            </w:r>
            <w:r w:rsidRPr="00A0073F">
              <w:rPr>
                <w:i/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</w:rPr>
              <w:t>Регіонально – цілісний підхід в економіці. – К. : Наук. ду</w:t>
            </w:r>
            <w:r w:rsidRPr="00A0073F">
              <w:rPr>
                <w:sz w:val="20"/>
                <w:szCs w:val="20"/>
              </w:rPr>
              <w:t>м</w:t>
            </w:r>
            <w:r w:rsidRPr="00A0073F">
              <w:rPr>
                <w:sz w:val="20"/>
                <w:szCs w:val="20"/>
              </w:rPr>
              <w:t>ка, 1993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Регіональні агропромислові комплекси України /  П.П. Борщевський, В.О. Ушкаренко, Л.Г. Чернюк, Л.О. Ма</w:t>
            </w:r>
            <w:r w:rsidRPr="00A0073F">
              <w:rPr>
                <w:sz w:val="20"/>
                <w:szCs w:val="20"/>
              </w:rPr>
              <w:t>р</w:t>
            </w:r>
            <w:r w:rsidRPr="00A0073F">
              <w:rPr>
                <w:sz w:val="20"/>
                <w:szCs w:val="20"/>
              </w:rPr>
              <w:t>муль. –К., Наук. думка, 1996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sz w:val="20"/>
                <w:szCs w:val="20"/>
              </w:rPr>
              <w:t>Решетнюк А.Ф.</w:t>
            </w:r>
            <w:r w:rsidRPr="00A0073F">
              <w:rPr>
                <w:i/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</w:rPr>
              <w:t xml:space="preserve"> Эффективность развития топливно – энергетического комплекса Украины. – К., Наук. д</w:t>
            </w:r>
            <w:r w:rsidRPr="00A0073F">
              <w:rPr>
                <w:sz w:val="20"/>
                <w:szCs w:val="20"/>
              </w:rPr>
              <w:t>у</w:t>
            </w:r>
            <w:r w:rsidRPr="00A0073F">
              <w:rPr>
                <w:sz w:val="20"/>
                <w:szCs w:val="20"/>
              </w:rPr>
              <w:t>мка, 1991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Розміщення продуктивних сил  / За ред. Є.П. Качана—К.: Вища школа, 1997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Розміщення продуктивних сил : Навч. посібник / За ред. Ковалевського, В.Ф. Семенова, О.Л.  Михайлюка та ін. – К.: Л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бідь, 1996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sz w:val="20"/>
                <w:szCs w:val="20"/>
              </w:rPr>
              <w:t>Руденко В.П.</w:t>
            </w:r>
            <w:r w:rsidRPr="00A0073F">
              <w:rPr>
                <w:sz w:val="20"/>
                <w:szCs w:val="20"/>
              </w:rPr>
              <w:t xml:space="preserve"> Географія  природно – ресурсного потенціалу України. – Львів : Світ, 1993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sz w:val="20"/>
                <w:szCs w:val="20"/>
              </w:rPr>
              <w:t>Симоненко В.К.</w:t>
            </w:r>
            <w:r w:rsidRPr="00A0073F">
              <w:rPr>
                <w:i/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</w:rPr>
              <w:t>Українське Причорномор’я : потенційні можливості і перспективи ро</w:t>
            </w:r>
            <w:r w:rsidRPr="00A0073F">
              <w:rPr>
                <w:sz w:val="20"/>
                <w:szCs w:val="20"/>
              </w:rPr>
              <w:t>з</w:t>
            </w:r>
            <w:r w:rsidRPr="00A0073F">
              <w:rPr>
                <w:sz w:val="20"/>
                <w:szCs w:val="20"/>
              </w:rPr>
              <w:t>витку. – К. : Вища школа., 1996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Соціальне  відродження і розвиток в умовах становлення ринкової екон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міки. – К. : Урожаї, 1993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Соціально – економічна географія України / Під ред. О.І. Ш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блія – Львів : Світ, 1995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Соціально – трудовий потенціал : теорія і практика. В 2 ч. –К.: Н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ук. думка, 1994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hyperlink r:id="rId11" w:history="1"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http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://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alpha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rada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kiev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ua</w:t>
              </w:r>
            </w:hyperlink>
            <w:r w:rsidRPr="00A0073F">
              <w:rPr>
                <w:bCs/>
                <w:color w:val="000000"/>
                <w:sz w:val="20"/>
                <w:szCs w:val="20"/>
              </w:rPr>
              <w:t xml:space="preserve"> - веб-сервер Верховної Ради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hyperlink r:id="rId12" w:history="1"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de-DE"/>
                </w:rPr>
                <w:t>http://www.uazone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de-DE"/>
                </w:rPr>
                <w:t>nei/atlas/</w:t>
              </w:r>
            </w:hyperlink>
            <w:r w:rsidRPr="00A0073F">
              <w:rPr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A0073F">
              <w:rPr>
                <w:bCs/>
                <w:color w:val="000000"/>
                <w:sz w:val="20"/>
                <w:szCs w:val="20"/>
              </w:rPr>
              <w:t>- цифровий атлас України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hyperlink r:id="rId13" w:history="1"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http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://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www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reforms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kiev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ua</w:t>
              </w:r>
            </w:hyperlink>
            <w:r w:rsidRPr="00A0073F">
              <w:rPr>
                <w:bCs/>
                <w:color w:val="000000"/>
                <w:sz w:val="20"/>
                <w:szCs w:val="20"/>
              </w:rPr>
              <w:t xml:space="preserve"> - Міжвідомча рада з впровадження ек</w:t>
            </w:r>
            <w:r w:rsidRPr="00A0073F">
              <w:rPr>
                <w:bCs/>
                <w:color w:val="000000"/>
                <w:sz w:val="20"/>
                <w:szCs w:val="20"/>
              </w:rPr>
              <w:t>о</w:t>
            </w:r>
            <w:r w:rsidRPr="00A0073F">
              <w:rPr>
                <w:bCs/>
                <w:color w:val="000000"/>
                <w:sz w:val="20"/>
                <w:szCs w:val="20"/>
              </w:rPr>
              <w:t>номічних реформ в Україні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hyperlink r:id="rId14" w:history="1"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http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://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www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eurasia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org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/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eerc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/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kiev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/</w:t>
              </w:r>
            </w:hyperlink>
            <w:r w:rsidRPr="00A0073F">
              <w:rPr>
                <w:bCs/>
                <w:color w:val="000000"/>
                <w:sz w:val="20"/>
                <w:szCs w:val="20"/>
              </w:rPr>
              <w:t xml:space="preserve"> - консорціум економічних досл</w:t>
            </w:r>
            <w:r w:rsidRPr="00A0073F">
              <w:rPr>
                <w:bCs/>
                <w:color w:val="000000"/>
                <w:sz w:val="20"/>
                <w:szCs w:val="20"/>
              </w:rPr>
              <w:t>і</w:t>
            </w:r>
            <w:r w:rsidRPr="00A0073F">
              <w:rPr>
                <w:bCs/>
                <w:color w:val="000000"/>
                <w:sz w:val="20"/>
                <w:szCs w:val="20"/>
              </w:rPr>
              <w:t>джень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hyperlink r:id="rId15" w:history="1"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http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://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www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irr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org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.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  <w:lang w:val="en-US"/>
                </w:rPr>
                <w:t>ua</w:t>
              </w:r>
              <w:r w:rsidRPr="00A0073F">
                <w:rPr>
                  <w:bCs/>
                  <w:color w:val="000000"/>
                  <w:sz w:val="20"/>
                  <w:szCs w:val="20"/>
                  <w:u w:val="single"/>
                </w:rPr>
                <w:t>/</w:t>
              </w:r>
              <w:r w:rsidRPr="00A0073F">
                <w:rPr>
                  <w:bCs/>
                  <w:color w:val="000000"/>
                  <w:sz w:val="20"/>
                  <w:szCs w:val="20"/>
                </w:rPr>
                <w:t>-</w:t>
              </w:r>
            </w:hyperlink>
            <w:r w:rsidRPr="00A0073F">
              <w:rPr>
                <w:bCs/>
                <w:color w:val="000000"/>
                <w:sz w:val="20"/>
                <w:szCs w:val="20"/>
              </w:rPr>
              <w:t xml:space="preserve"> Інститут реформ, м. Київ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hyperlink r:id="rId16" w:history="1">
              <w:r w:rsidRPr="00A0073F">
                <w:rPr>
                  <w:sz w:val="20"/>
                  <w:szCs w:val="20"/>
                  <w:lang w:val="en-US"/>
                </w:rPr>
                <w:t>http</w:t>
              </w:r>
              <w:r w:rsidRPr="00A0073F">
                <w:rPr>
                  <w:sz w:val="20"/>
                  <w:szCs w:val="20"/>
                </w:rPr>
                <w:t>://</w:t>
              </w:r>
              <w:r w:rsidRPr="00A0073F">
                <w:rPr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ukrstat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gov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ua</w:t>
              </w:r>
              <w:r w:rsidRPr="00A0073F">
                <w:rPr>
                  <w:sz w:val="20"/>
                  <w:szCs w:val="20"/>
                </w:rPr>
                <w:t>/</w:t>
              </w:r>
            </w:hyperlink>
            <w:r w:rsidRPr="00A0073F">
              <w:rPr>
                <w:sz w:val="20"/>
                <w:szCs w:val="20"/>
              </w:rPr>
              <w:t xml:space="preserve"> - Державний комітет статистики Укра</w:t>
            </w:r>
            <w:r w:rsidRPr="00A0073F">
              <w:rPr>
                <w:sz w:val="20"/>
                <w:szCs w:val="20"/>
              </w:rPr>
              <w:t>ї</w:t>
            </w:r>
            <w:r w:rsidRPr="00A0073F">
              <w:rPr>
                <w:sz w:val="20"/>
                <w:szCs w:val="20"/>
              </w:rPr>
              <w:t>ни</w:t>
            </w:r>
          </w:p>
          <w:p w:rsidR="0076526D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hyperlink r:id="rId17" w:history="1">
              <w:r w:rsidRPr="00A0073F">
                <w:rPr>
                  <w:sz w:val="20"/>
                  <w:szCs w:val="20"/>
                  <w:lang w:val="en-US"/>
                </w:rPr>
                <w:t>http</w:t>
              </w:r>
              <w:r w:rsidRPr="00A0073F">
                <w:rPr>
                  <w:sz w:val="20"/>
                  <w:szCs w:val="20"/>
                </w:rPr>
                <w:t>://</w:t>
              </w:r>
              <w:r w:rsidRPr="00A0073F">
                <w:rPr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bank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qov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ua</w:t>
              </w:r>
              <w:r w:rsidRPr="00A0073F">
                <w:rPr>
                  <w:sz w:val="20"/>
                  <w:szCs w:val="20"/>
                </w:rPr>
                <w:t>/</w:t>
              </w:r>
            </w:hyperlink>
            <w:r w:rsidRPr="00A0073F">
              <w:rPr>
                <w:sz w:val="20"/>
                <w:szCs w:val="20"/>
              </w:rPr>
              <w:t xml:space="preserve"> - Національний банк України</w:t>
            </w:r>
          </w:p>
          <w:p w:rsidR="00CC50EC" w:rsidRPr="00A0073F" w:rsidRDefault="0076526D" w:rsidP="00BD3F84">
            <w:pPr>
              <w:pStyle w:val="a6"/>
              <w:numPr>
                <w:ilvl w:val="0"/>
                <w:numId w:val="9"/>
              </w:numPr>
              <w:tabs>
                <w:tab w:val="clear" w:pos="720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hyperlink r:id="rId18" w:history="1">
              <w:r w:rsidRPr="00A0073F">
                <w:rPr>
                  <w:sz w:val="20"/>
                  <w:szCs w:val="20"/>
                  <w:lang w:val="en-US"/>
                </w:rPr>
                <w:t>http</w:t>
              </w:r>
              <w:r w:rsidRPr="00A0073F">
                <w:rPr>
                  <w:sz w:val="20"/>
                  <w:szCs w:val="20"/>
                </w:rPr>
                <w:t>://</w:t>
              </w:r>
              <w:r w:rsidRPr="00A0073F">
                <w:rPr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worldbank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org</w:t>
              </w:r>
              <w:r w:rsidRPr="00A0073F">
                <w:rPr>
                  <w:sz w:val="20"/>
                  <w:szCs w:val="20"/>
                </w:rPr>
                <w:t>.</w:t>
              </w:r>
              <w:r w:rsidRPr="00A0073F">
                <w:rPr>
                  <w:sz w:val="20"/>
                  <w:szCs w:val="20"/>
                  <w:lang w:val="en-US"/>
                </w:rPr>
                <w:t>ua</w:t>
              </w:r>
              <w:r w:rsidRPr="00A0073F">
                <w:rPr>
                  <w:sz w:val="20"/>
                  <w:szCs w:val="20"/>
                </w:rPr>
                <w:t>/</w:t>
              </w:r>
            </w:hyperlink>
            <w:r w:rsidRPr="00A0073F">
              <w:rPr>
                <w:sz w:val="20"/>
                <w:szCs w:val="20"/>
              </w:rPr>
              <w:t xml:space="preserve"> - Світовий банк в Україні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10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color w:val="000000"/>
                <w:sz w:val="20"/>
                <w:lang w:eastAsia="uk-UA"/>
              </w:rPr>
              <w:t>Українська мова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Вороніна В.І. Українська мова:підручник для 10-11 класів загальноосв. навч. закл. -Запоріжжя: Прем</w:t>
            </w:r>
            <w:r w:rsidRPr="00A0073F">
              <w:rPr>
                <w:sz w:val="20"/>
                <w:szCs w:val="20"/>
              </w:rPr>
              <w:t>`</w:t>
            </w:r>
            <w:r w:rsidRPr="00A0073F">
              <w:rPr>
                <w:sz w:val="20"/>
                <w:szCs w:val="20"/>
                <w:lang w:val="uk-UA"/>
              </w:rPr>
              <w:t>єр,2006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Забашта Л.І.</w:t>
            </w:r>
            <w:r w:rsidRPr="00A0073F">
              <w:rPr>
                <w:sz w:val="20"/>
                <w:szCs w:val="20"/>
                <w:lang w:val="uk-UA"/>
              </w:rPr>
              <w:t xml:space="preserve"> Узагальнення й систематизація знань з української мови. 10  кл. – К.: Освіта, 1991.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Зубков М.Г. Сучасний рос.-укр.,укр..-рос. словник.-Х. :Веста, 2004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Івченко А.О. Тлумачний словник української мови. – Х:Фомо 2004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Ізюмов О.</w:t>
            </w:r>
            <w:r w:rsidRPr="00A0073F">
              <w:rPr>
                <w:sz w:val="20"/>
                <w:szCs w:val="20"/>
                <w:lang w:val="uk-UA"/>
              </w:rPr>
              <w:t xml:space="preserve"> Практичний російсько-український словник. Правила правопису та фразеологія.  –     К.:    Т-во знання України, 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Козачук Г.О.</w:t>
            </w:r>
            <w:r w:rsidRPr="00A0073F">
              <w:rPr>
                <w:sz w:val="20"/>
                <w:szCs w:val="20"/>
                <w:lang w:val="uk-UA"/>
              </w:rPr>
              <w:t xml:space="preserve"> Українська мова для абітурієнтів. – К.: Вища школа, 1993.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Ладоня І.О.</w:t>
            </w:r>
            <w:r w:rsidRPr="00A0073F">
              <w:rPr>
                <w:sz w:val="20"/>
                <w:szCs w:val="20"/>
                <w:lang w:val="uk-UA"/>
              </w:rPr>
              <w:t xml:space="preserve"> Українська мова. Навчальний посібник для молодших спеціалістів. - К.: Вища школа., 2001.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Олійник О.Б.</w:t>
            </w:r>
            <w:r w:rsidRPr="00A0073F">
              <w:rPr>
                <w:sz w:val="20"/>
                <w:szCs w:val="20"/>
                <w:lang w:val="uk-UA"/>
              </w:rPr>
              <w:t xml:space="preserve"> Українська мова, 10-11 кл., - Вікторія, 1999.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Плющ М.Я., Грипас Н.Я.</w:t>
            </w:r>
            <w:r w:rsidRPr="00A0073F">
              <w:rPr>
                <w:sz w:val="20"/>
                <w:szCs w:val="20"/>
                <w:lang w:val="uk-UA"/>
              </w:rPr>
              <w:t xml:space="preserve"> Українська мова. Довідник – К., 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Тараненко О.О., Брицин В.М.</w:t>
            </w:r>
            <w:r w:rsidRPr="00A0073F">
              <w:rPr>
                <w:sz w:val="20"/>
                <w:szCs w:val="20"/>
                <w:lang w:val="uk-UA"/>
              </w:rPr>
              <w:t xml:space="preserve"> Російсько – український словник для ділових людей. – К6 Український письменник, 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Терлак З.М., Сербенський О.А.</w:t>
            </w:r>
            <w:r w:rsidRPr="00A0073F">
              <w:rPr>
                <w:sz w:val="20"/>
                <w:szCs w:val="20"/>
                <w:lang w:val="uk-UA"/>
              </w:rPr>
              <w:t xml:space="preserve"> Украинский язык </w:t>
            </w:r>
            <w:r w:rsidRPr="00A0073F">
              <w:rPr>
                <w:sz w:val="20"/>
                <w:szCs w:val="20"/>
              </w:rPr>
              <w:t>для начинающих.</w:t>
            </w:r>
            <w:r w:rsidRPr="00A0073F">
              <w:rPr>
                <w:sz w:val="20"/>
                <w:szCs w:val="20"/>
                <w:lang w:val="uk-UA"/>
              </w:rPr>
              <w:t xml:space="preserve"> – Львів: Світ, 1991.</w:t>
            </w:r>
          </w:p>
          <w:p w:rsidR="00FB69AF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>Український правопис. – К.: Наук.  думка, 1993.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0"/>
              </w:numPr>
              <w:tabs>
                <w:tab w:val="clear" w:pos="895"/>
              </w:tabs>
              <w:overflowPunct w:val="0"/>
              <w:autoSpaceDE w:val="0"/>
              <w:autoSpaceDN w:val="0"/>
              <w:adjustRightInd w:val="0"/>
              <w:ind w:left="0" w:firstLine="252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</w:rPr>
              <w:t>Ющук І.П.</w:t>
            </w:r>
            <w:r w:rsidRPr="00A0073F">
              <w:rPr>
                <w:sz w:val="20"/>
                <w:szCs w:val="20"/>
              </w:rPr>
              <w:t xml:space="preserve"> Практикум з правопису української мови. – К.: Освіта, 2007.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FB69AF" w:rsidP="00BD3F84">
            <w:pPr>
              <w:pStyle w:val="a3"/>
              <w:outlineLvl w:val="2"/>
              <w:rPr>
                <w:sz w:val="20"/>
                <w:lang w:val="ru-RU"/>
              </w:rPr>
            </w:pPr>
            <w:r w:rsidRPr="00A0073F">
              <w:rPr>
                <w:sz w:val="20"/>
                <w:lang w:val="ru-RU"/>
              </w:rPr>
              <w:t>11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Географія</w:t>
            </w:r>
          </w:p>
        </w:tc>
        <w:tc>
          <w:tcPr>
            <w:tcW w:w="8460" w:type="dxa"/>
          </w:tcPr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Б.П.Яценко Економічна і соціальна географія світу Київ Форум 2006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В.М.Юрківський, О.О.Любіцева та ін. </w:t>
            </w:r>
            <w:r w:rsidRPr="00A0073F">
              <w:rPr>
                <w:sz w:val="20"/>
                <w:szCs w:val="20"/>
              </w:rPr>
              <w:t xml:space="preserve">За ред. Б.П.Яценка-К: Прок-Бізнес, 2004. 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В.П.Максаковський.</w:t>
            </w:r>
            <w:r w:rsidRPr="00A0073F">
              <w:rPr>
                <w:sz w:val="20"/>
                <w:szCs w:val="20"/>
              </w:rPr>
              <w:t xml:space="preserve"> Економічна і соціальна географія світу. Кр.ш- 1991.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Економічна і соціальна географія світу: Підруч. для 10 кл. загальноо</w:t>
            </w:r>
            <w:r w:rsidRPr="00A0073F">
              <w:rPr>
                <w:sz w:val="20"/>
                <w:szCs w:val="20"/>
              </w:rPr>
              <w:t>с</w:t>
            </w:r>
            <w:r w:rsidRPr="00A0073F">
              <w:rPr>
                <w:sz w:val="20"/>
                <w:szCs w:val="20"/>
              </w:rPr>
              <w:t xml:space="preserve">віт.навч.закл. \Б.П.Яценко, </w:t>
            </w:r>
            <w:r w:rsidRPr="00A0073F">
              <w:rPr>
                <w:i/>
                <w:sz w:val="20"/>
                <w:szCs w:val="20"/>
              </w:rPr>
              <w:t>Філіпенко</w:t>
            </w:r>
            <w:r w:rsidRPr="00A0073F">
              <w:rPr>
                <w:sz w:val="20"/>
                <w:szCs w:val="20"/>
              </w:rPr>
              <w:t xml:space="preserve"> . Економіка зарубіжних країн. Кл. – 1996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П.О.Масляк, Я.Б.Олійник.</w:t>
            </w:r>
            <w:r w:rsidRPr="00A0073F">
              <w:rPr>
                <w:sz w:val="20"/>
                <w:szCs w:val="20"/>
                <w:lang w:val="uk-UA"/>
              </w:rPr>
              <w:t xml:space="preserve"> Географія. </w:t>
            </w:r>
            <w:r w:rsidRPr="00A0073F">
              <w:rPr>
                <w:sz w:val="20"/>
                <w:szCs w:val="20"/>
              </w:rPr>
              <w:t>Навчальний посібник для старшокла</w:t>
            </w:r>
            <w:r w:rsidRPr="00A0073F">
              <w:rPr>
                <w:sz w:val="20"/>
                <w:szCs w:val="20"/>
              </w:rPr>
              <w:t>с</w:t>
            </w:r>
            <w:r w:rsidRPr="00A0073F">
              <w:rPr>
                <w:sz w:val="20"/>
                <w:szCs w:val="20"/>
              </w:rPr>
              <w:t>ників та абітурієнтів.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П.О. Масляк, І.І.Дахно</w:t>
            </w:r>
            <w:r w:rsidRPr="00A0073F">
              <w:rPr>
                <w:sz w:val="20"/>
                <w:szCs w:val="20"/>
                <w:lang w:val="uk-UA"/>
              </w:rPr>
              <w:t>. Економіка і соціальна географія світу. К: „Вежа”, 2003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П.О.Масляк.</w:t>
            </w:r>
            <w:r w:rsidRPr="00A0073F">
              <w:rPr>
                <w:sz w:val="20"/>
                <w:szCs w:val="20"/>
                <w:lang w:val="uk-UA"/>
              </w:rPr>
              <w:t xml:space="preserve"> Словник – довідник  учня х економічної і соціальної географії світу. </w:t>
            </w:r>
            <w:r w:rsidRPr="00A0073F">
              <w:rPr>
                <w:sz w:val="20"/>
                <w:szCs w:val="20"/>
              </w:rPr>
              <w:t>Кл. – 2006.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Програма і відповіді на всі запитання. Кзн - 1998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Український географічний журнал.</w:t>
            </w:r>
          </w:p>
          <w:p w:rsidR="00FB69AF" w:rsidRPr="00A0073F" w:rsidRDefault="00FB69AF" w:rsidP="00BD3F84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Ф. Д. Заставний «Економічна та соціальна географія України» Київ, Навч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льна книга 2007.</w:t>
            </w:r>
          </w:p>
          <w:p w:rsidR="00A0073F" w:rsidRPr="00A0073F" w:rsidRDefault="00FB69AF" w:rsidP="00A0073F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>Ципін Б. Л. Економічна соціальна географія Харків 2003р.</w:t>
            </w:r>
          </w:p>
          <w:p w:rsidR="001F4D23" w:rsidRPr="00A0073F" w:rsidRDefault="00FB69AF" w:rsidP="00A0073F">
            <w:pPr>
              <w:numPr>
                <w:ilvl w:val="0"/>
                <w:numId w:val="11"/>
              </w:numPr>
              <w:tabs>
                <w:tab w:val="clear" w:pos="895"/>
              </w:tabs>
              <w:ind w:left="0" w:firstLine="252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</w:rPr>
              <w:t>Яценко</w:t>
            </w:r>
            <w:r w:rsidRPr="00A0073F">
              <w:rPr>
                <w:sz w:val="20"/>
                <w:szCs w:val="20"/>
              </w:rPr>
              <w:t>. Економічна та соціальна географія світу. Київ н.д., 1998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CC50EC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1</w:t>
            </w:r>
            <w:r w:rsidR="00FB69AF" w:rsidRPr="00A0073F">
              <w:rPr>
                <w:sz w:val="20"/>
              </w:rPr>
              <w:t>2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Біологія</w:t>
            </w:r>
          </w:p>
        </w:tc>
        <w:tc>
          <w:tcPr>
            <w:tcW w:w="8460" w:type="dxa"/>
          </w:tcPr>
          <w:p w:rsidR="00FB69AF" w:rsidRPr="00A0073F" w:rsidRDefault="00FB69AF" w:rsidP="00BD3F84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Біологія. Великий довідник для школярів та абітурієнтів. Тернопіль, Навчальна книга - </w:t>
            </w:r>
            <w:r w:rsidRPr="00A0073F">
              <w:rPr>
                <w:sz w:val="20"/>
                <w:szCs w:val="20"/>
              </w:rPr>
              <w:lastRenderedPageBreak/>
              <w:t>Богдан, 2001.</w:t>
            </w:r>
          </w:p>
          <w:p w:rsidR="00FB69AF" w:rsidRPr="00A0073F" w:rsidRDefault="00FB69AF" w:rsidP="00BD3F84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Біологія. Тестові завдання. К.: Генеза, 1999.</w:t>
            </w:r>
          </w:p>
          <w:p w:rsidR="00FB69AF" w:rsidRPr="00A0073F" w:rsidRDefault="00FB69AF" w:rsidP="00BD3F84">
            <w:pPr>
              <w:pStyle w:val="FR2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  <w:lang w:val="ru-RU"/>
              </w:rPr>
            </w:pPr>
            <w:r w:rsidRPr="00A0073F">
              <w:rPr>
                <w:i/>
                <w:sz w:val="20"/>
                <w:szCs w:val="20"/>
              </w:rPr>
              <w:t>Богданова Т.Л.</w:t>
            </w:r>
            <w:r w:rsidRPr="00A0073F">
              <w:rPr>
                <w:sz w:val="20"/>
                <w:szCs w:val="20"/>
              </w:rPr>
              <w:t xml:space="preserve"> Биология: </w:t>
            </w:r>
            <w:r w:rsidRPr="00A0073F">
              <w:rPr>
                <w:sz w:val="20"/>
                <w:szCs w:val="20"/>
                <w:lang w:val="ru-RU"/>
              </w:rPr>
              <w:t>Задания и упражнения. Пособие. Издание переработанное и дополненное М: Высш.шк., 2000</w:t>
            </w:r>
          </w:p>
          <w:p w:rsidR="00FB69AF" w:rsidRPr="00A0073F" w:rsidRDefault="00FB69AF" w:rsidP="00BD3F84">
            <w:pPr>
              <w:pStyle w:val="FR2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  <w:lang w:val="ru-RU"/>
              </w:rPr>
            </w:pPr>
            <w:r w:rsidRPr="00A0073F">
              <w:rPr>
                <w:i/>
                <w:sz w:val="20"/>
                <w:szCs w:val="20"/>
                <w:lang w:val="ru-RU"/>
              </w:rPr>
              <w:t>Бугай О.В., Микитюк А.Н.</w:t>
            </w:r>
            <w:r w:rsidRPr="00A0073F">
              <w:rPr>
                <w:sz w:val="20"/>
                <w:szCs w:val="20"/>
                <w:lang w:val="ru-RU"/>
              </w:rPr>
              <w:t xml:space="preserve"> Биология в определениях, таблицах, схемах.</w:t>
            </w:r>
          </w:p>
          <w:p w:rsidR="00FB69AF" w:rsidRPr="00A0073F" w:rsidRDefault="00FB69AF" w:rsidP="00BD3F84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Данилова О.В.</w:t>
            </w:r>
            <w:r w:rsidRPr="00A0073F">
              <w:rPr>
                <w:sz w:val="20"/>
                <w:szCs w:val="20"/>
              </w:rPr>
              <w:t xml:space="preserve"> та ін. Загальна біологія,</w:t>
            </w:r>
            <w:r w:rsidRPr="00A0073F">
              <w:rPr>
                <w:b/>
                <w:bCs/>
                <w:sz w:val="20"/>
                <w:szCs w:val="20"/>
              </w:rPr>
              <w:t xml:space="preserve"> </w:t>
            </w:r>
            <w:r w:rsidRPr="00A0073F">
              <w:rPr>
                <w:bCs/>
                <w:sz w:val="20"/>
                <w:szCs w:val="20"/>
              </w:rPr>
              <w:t>X.:</w:t>
            </w:r>
            <w:r w:rsidRPr="00A0073F">
              <w:rPr>
                <w:sz w:val="20"/>
                <w:szCs w:val="20"/>
              </w:rPr>
              <w:t xml:space="preserve"> Торсінг, 2001.</w:t>
            </w:r>
          </w:p>
          <w:p w:rsidR="00FB69AF" w:rsidRPr="00A0073F" w:rsidRDefault="00FB69AF" w:rsidP="00BD3F84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Дербеньова А.Г, Шаламов Р.В.,</w:t>
            </w:r>
            <w:r w:rsidRPr="00A0073F">
              <w:rPr>
                <w:sz w:val="20"/>
                <w:szCs w:val="20"/>
              </w:rPr>
              <w:t xml:space="preserve"> Загальна біологія, 10-11 класи. X.: Світ дитинства, 1999.</w:t>
            </w:r>
          </w:p>
          <w:p w:rsidR="00FB69AF" w:rsidRPr="00A0073F" w:rsidRDefault="00FB69AF" w:rsidP="00BD3F84">
            <w:pPr>
              <w:pStyle w:val="FR2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  <w:lang w:val="ru-RU"/>
              </w:rPr>
            </w:pPr>
            <w:r w:rsidRPr="00A0073F">
              <w:rPr>
                <w:i/>
                <w:sz w:val="20"/>
                <w:szCs w:val="20"/>
                <w:lang w:val="ru-RU"/>
              </w:rPr>
              <w:t>Заяц Р.Г. и др.</w:t>
            </w:r>
            <w:r w:rsidRPr="00A0073F">
              <w:rPr>
                <w:sz w:val="20"/>
                <w:szCs w:val="20"/>
                <w:lang w:val="ru-RU"/>
              </w:rPr>
              <w:t xml:space="preserve"> Пособие по биологии. «- е изд. Мн: Высш шк. 1999</w:t>
            </w:r>
          </w:p>
          <w:p w:rsidR="00FB69AF" w:rsidRPr="00A0073F" w:rsidRDefault="00FB69AF" w:rsidP="00BD3F84">
            <w:pPr>
              <w:pStyle w:val="FR2"/>
              <w:numPr>
                <w:ilvl w:val="0"/>
                <w:numId w:val="12"/>
              </w:numPr>
              <w:tabs>
                <w:tab w:val="clear" w:pos="720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  <w:lang w:val="ru-RU"/>
              </w:rPr>
              <w:t>Королев В.А., Г.Н.Кривошеина, Э.Г.Полякова.</w:t>
            </w:r>
            <w:r w:rsidRPr="00A0073F">
              <w:rPr>
                <w:sz w:val="20"/>
                <w:szCs w:val="20"/>
                <w:lang w:val="ru-RU"/>
              </w:rPr>
              <w:t xml:space="preserve">  Руководство к занятиям по биологии.</w:t>
            </w:r>
            <w:r w:rsidRPr="00A0073F">
              <w:rPr>
                <w:sz w:val="20"/>
                <w:szCs w:val="20"/>
              </w:rPr>
              <w:t xml:space="preserve"> К: Вища шк. Головне изд. – 1998.</w:t>
            </w:r>
          </w:p>
          <w:p w:rsidR="00FB69AF" w:rsidRPr="00A0073F" w:rsidRDefault="00FB69AF" w:rsidP="00BD3F84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Кучеренко М.Е, Вервес Ю.Г, Балан П.Г</w:t>
            </w:r>
            <w:r w:rsidRPr="00A0073F">
              <w:rPr>
                <w:sz w:val="20"/>
                <w:szCs w:val="20"/>
              </w:rPr>
              <w:t>. та ін. Загальна біологія, 10-11 класи.-К.: Генеза, 1999, 2000, 2001.</w:t>
            </w:r>
          </w:p>
          <w:p w:rsidR="00FB69AF" w:rsidRPr="00A0073F" w:rsidRDefault="00FB69AF" w:rsidP="00BD3F84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</w:rPr>
              <w:t>Овчинніков О.В</w:t>
            </w:r>
            <w:r w:rsidRPr="00A0073F">
              <w:rPr>
                <w:sz w:val="20"/>
                <w:szCs w:val="20"/>
              </w:rPr>
              <w:t>. Загальна біологія. Збірник задач і вправ. К.:Генеза, 2000.</w:t>
            </w:r>
          </w:p>
          <w:p w:rsidR="00CC50EC" w:rsidRPr="00A0073F" w:rsidRDefault="00FB69AF" w:rsidP="00BD3F84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Полянський Ю.І</w:t>
            </w:r>
            <w:r w:rsidRPr="00A0073F">
              <w:rPr>
                <w:sz w:val="20"/>
                <w:szCs w:val="20"/>
              </w:rPr>
              <w:t>. Загальна біологія 10-11 класи. К.: Освіта, 2000.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1753A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13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color w:val="000000"/>
                <w:sz w:val="20"/>
                <w:lang w:eastAsia="uk-UA"/>
              </w:rPr>
              <w:t>Українська література</w:t>
            </w:r>
          </w:p>
        </w:tc>
        <w:tc>
          <w:tcPr>
            <w:tcW w:w="8460" w:type="dxa"/>
          </w:tcPr>
          <w:p w:rsidR="00FB69AF" w:rsidRPr="00A0073F" w:rsidRDefault="00FB69AF" w:rsidP="00BD3F8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Атом серця: Українська поезія першої половини ХХ ст. – К.: 1992 .</w:t>
            </w:r>
          </w:p>
          <w:p w:rsidR="00FB69AF" w:rsidRPr="00A0073F" w:rsidRDefault="00FB69AF" w:rsidP="00BD3F8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Жулинський М</w:t>
            </w:r>
            <w:r w:rsidRPr="00A0073F">
              <w:rPr>
                <w:sz w:val="20"/>
                <w:szCs w:val="20"/>
                <w:lang w:val="uk-UA"/>
              </w:rPr>
              <w:t>. Із забуття – в безсмертя – К.: Дніпро. 1990.</w:t>
            </w:r>
          </w:p>
          <w:p w:rsidR="00FB69AF" w:rsidRPr="00A0073F" w:rsidRDefault="00FB69AF" w:rsidP="00BD3F8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Золотий гомін: Українська література: Хрестоматія для 11 класу / Упор. О.С.Непорожній, В.О.Чупрініна – К.: Освіта, 1995.</w:t>
            </w:r>
          </w:p>
          <w:p w:rsidR="00FB69AF" w:rsidRPr="00A0073F" w:rsidRDefault="00FB69AF" w:rsidP="00BD3F8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Мовчан Р.В., Ковалів Ю.І., Погребник В.Ф., Панченко В.Є.</w:t>
            </w:r>
            <w:r w:rsidRPr="00A0073F">
              <w:rPr>
                <w:sz w:val="20"/>
                <w:szCs w:val="20"/>
                <w:lang w:val="uk-UA"/>
              </w:rPr>
              <w:t xml:space="preserve"> Українська література: 11 клас. Підручник для середньої загальноосвітньої школи. – Київ (Ірпень ): Перун, 1998.</w:t>
            </w:r>
          </w:p>
          <w:p w:rsidR="00FB69AF" w:rsidRPr="00A0073F" w:rsidRDefault="00FB69AF" w:rsidP="00BD3F8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Славутич Яр. Розстріляна муза: Мартиролог. Нариси про поетів – К.: Либідь, 1992.</w:t>
            </w:r>
          </w:p>
          <w:p w:rsidR="00FB69AF" w:rsidRPr="00A0073F" w:rsidRDefault="00FB69AF" w:rsidP="00BD3F8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Українська література: 11 клас. Хрестоматія / Упор. Р.В.Мовчан, Ю.І.Ковалів – Київ ( Ірпень ): Перун, 1999.</w:t>
            </w:r>
          </w:p>
          <w:p w:rsidR="00FB69AF" w:rsidRPr="00A0073F" w:rsidRDefault="00FB69AF" w:rsidP="00BD3F8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Українське слово. Хрестоматія української літератури та української критики ХХ ст. У 4 кн. / Упор. В.Я.Яременко, Є.Федоренко, О.Сліпушко – К.: Рось, 1995.</w:t>
            </w:r>
          </w:p>
          <w:p w:rsidR="00FB69AF" w:rsidRPr="00A0073F" w:rsidRDefault="00FB69AF" w:rsidP="00BD3F84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Харахоріна Т.О., Ткачук Т.В.</w:t>
            </w:r>
            <w:r w:rsidRPr="00A0073F">
              <w:rPr>
                <w:sz w:val="20"/>
                <w:szCs w:val="20"/>
                <w:lang w:val="uk-UA"/>
              </w:rPr>
              <w:t xml:space="preserve"> Українська література: Хрестоматія для 10 класу. У 2 кн.- Донецьк: ВКФ БАО, 2000.</w:t>
            </w:r>
          </w:p>
          <w:p w:rsidR="00A0073F" w:rsidRPr="00A0073F" w:rsidRDefault="00FB69AF" w:rsidP="00A0073F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</w:rPr>
              <w:t>Хропко П.П., Сєменюк Г.Ф.</w:t>
            </w:r>
            <w:r w:rsidRPr="00A0073F">
              <w:rPr>
                <w:sz w:val="20"/>
                <w:szCs w:val="20"/>
              </w:rPr>
              <w:t xml:space="preserve"> Українська література: 10 клас. Хрестоматія.-К.: Освіта, 2000.</w:t>
            </w:r>
          </w:p>
          <w:p w:rsidR="00CC50EC" w:rsidRPr="00A0073F" w:rsidRDefault="00FB69AF" w:rsidP="00A0073F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</w:rPr>
              <w:t>Хропко П.П.</w:t>
            </w:r>
            <w:r w:rsidRPr="00A0073F">
              <w:rPr>
                <w:sz w:val="20"/>
                <w:szCs w:val="20"/>
              </w:rPr>
              <w:t xml:space="preserve"> Українська література. Підручник для 10 кл. - К.: Освіта,2001.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1753A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14</w:t>
            </w:r>
          </w:p>
        </w:tc>
        <w:tc>
          <w:tcPr>
            <w:tcW w:w="1399" w:type="dxa"/>
          </w:tcPr>
          <w:p w:rsidR="00CC50EC" w:rsidRPr="00A0073F" w:rsidRDefault="00BD3F84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color w:val="000000"/>
                <w:sz w:val="20"/>
                <w:lang w:eastAsia="uk-UA"/>
              </w:rPr>
              <w:t>Культуроло</w:t>
            </w:r>
            <w:r w:rsidR="00A0073F" w:rsidRPr="00A0073F">
              <w:rPr>
                <w:color w:val="000000"/>
                <w:sz w:val="20"/>
                <w:lang w:val="ru-RU" w:eastAsia="uk-UA"/>
              </w:rPr>
              <w:t>-</w:t>
            </w:r>
            <w:r w:rsidRPr="00A0073F">
              <w:rPr>
                <w:color w:val="000000"/>
                <w:sz w:val="20"/>
                <w:lang w:eastAsia="uk-UA"/>
              </w:rPr>
              <w:t>г</w:t>
            </w:r>
            <w:r w:rsidR="00CC50EC" w:rsidRPr="00A0073F">
              <w:rPr>
                <w:color w:val="000000"/>
                <w:sz w:val="20"/>
                <w:lang w:eastAsia="uk-UA"/>
              </w:rPr>
              <w:t>ія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Антонович Д. Українська культура. – К., 1993.-541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Білецький П. О. Нариси з історії українського мистецтва. Українське ми</w:t>
            </w:r>
            <w:r w:rsidRPr="00A0073F">
              <w:rPr>
                <w:sz w:val="20"/>
                <w:szCs w:val="20"/>
              </w:rPr>
              <w:t>с</w:t>
            </w:r>
            <w:r w:rsidRPr="00A0073F">
              <w:rPr>
                <w:sz w:val="20"/>
                <w:szCs w:val="20"/>
              </w:rPr>
              <w:t>тецтво другої половини ХVІІ – ХVІІІ ст. – К., 1992.-455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Бокань В. Культурологія: Нав. посіб. -К., 2000.- 410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Боровський Я. Є. Світогляд давніх киян. - К., 1992.-303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Всеобщая история искусства. Т. 5,6. – М., 1964-1965.-829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Гайденко В. П., Смирнов Г. А. Западноевропейская наука в средние века.М.,1989-298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Горбач Н. Я. Культура міжнаціонального спілкування. – Львів, 1990.-171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Горелов Д.Д. Культурологія.-М., 2001.-290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Грушевський М. Історія України -Руси. – Т. 7. – К., 1994.- 751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Грушевський М. Історія України - Руси. – Т.17. – К., 1991.- 611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Давня історія України. Навч. посібник. У 2 Кн. /За ред. П. П. Толочко/. – К.: Либідь, 1994.- Кн. 2.-363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Добржанський О.В., Марусик Т. В. Історія української культури. – Черн</w:t>
            </w:r>
            <w:r w:rsidRPr="00A0073F">
              <w:rPr>
                <w:sz w:val="20"/>
                <w:szCs w:val="20"/>
              </w:rPr>
              <w:t>і</w:t>
            </w:r>
            <w:r w:rsidRPr="00A0073F">
              <w:rPr>
                <w:sz w:val="20"/>
                <w:szCs w:val="20"/>
              </w:rPr>
              <w:t>вці: Рута, 2000.-258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Енциклопедія українознавства / За ред. В. Кубійовича/. У 10. Т. – Париж-Нью-Йорк, 1956-1989.-721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Енциклопедія українознавства. Словникова частина. – Т. 5. – Львів, 1996. – 609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Енциклопедія українознавства. – УЮТ. – Львів, 1993-1996. – 589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Жолтовський П. Художнє життя на Україні ХVІ- ХVІІІ ст. –К., 1983.- 231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Из истории культуры средних веков й Возрождения. – М., 1976.-323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Имбулис В. Л. Модернизм и постмодернизм. –М.,1988.- 159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История искусства зарубежных стран: Первобытное общество, Древний Восток, Античность. – М.,1981.-604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История культуры Древней Руси. – Т.1, 2. – М., 1948-1951.-447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Ісаєвич Я. Д. Братства та їх роль у розвитку української культури ХVІ-ХVІІІ ст. – 13.Кн.- К.,1964.-371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Історія світової культури. – К.: Либідь, 2000.-409 с. 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Історія світової культури. Культурні регіони. – К.: Либідь, 1997.-287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Клапчук С. М., Остафійчук В. Ф. Історія української та зарубіжної кул</w:t>
            </w:r>
            <w:r w:rsidRPr="00A0073F">
              <w:rPr>
                <w:sz w:val="20"/>
                <w:szCs w:val="20"/>
              </w:rPr>
              <w:t>ь</w:t>
            </w:r>
            <w:r w:rsidRPr="00A0073F">
              <w:rPr>
                <w:sz w:val="20"/>
                <w:szCs w:val="20"/>
              </w:rPr>
              <w:t>тури. – К. :Знання, 2001.-353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A0073F">
              <w:rPr>
                <w:color w:val="000000"/>
                <w:sz w:val="20"/>
                <w:szCs w:val="20"/>
              </w:rPr>
              <w:t>Кормич Л.І., Багацький В.В. Культурологія «Історія і теорія світової культури ХХ ст. » : Навч. посібник. Вид.3. – Х. : Одіссей, 2004.-304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Крип’якевич І. Історія української культури. – К.: Либідь,2000.-543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A0073F">
              <w:rPr>
                <w:color w:val="000000"/>
                <w:sz w:val="20"/>
                <w:szCs w:val="20"/>
              </w:rPr>
              <w:t>Культурология: Ученик / Под ред. Ю.Н. Солонина, М.С.Кагана. - М.: В</w:t>
            </w:r>
            <w:r w:rsidRPr="00A0073F">
              <w:rPr>
                <w:color w:val="000000"/>
                <w:sz w:val="20"/>
                <w:szCs w:val="20"/>
              </w:rPr>
              <w:t>ы</w:t>
            </w:r>
            <w:r w:rsidRPr="00A0073F">
              <w:rPr>
                <w:color w:val="000000"/>
                <w:sz w:val="20"/>
                <w:szCs w:val="20"/>
              </w:rPr>
              <w:t>сшее образование, 2005.-566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Лабас В. Х. Українська та зарубіжна культура. – К.: МАУП, 2000. -438 с. 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lastRenderedPageBreak/>
              <w:t>Левчук Л. Т. Історія світової культури. – К.: Либідь,1999.-477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A0073F">
              <w:rPr>
                <w:color w:val="000000"/>
                <w:sz w:val="20"/>
                <w:szCs w:val="20"/>
              </w:rPr>
              <w:t>Матвеева Л.Л. Культурологія: Курс лекцій: Навч. посібник. - К.: Либідь, 2005.-464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252"/>
              <w:jc w:val="both"/>
              <w:rPr>
                <w:color w:val="000000"/>
                <w:sz w:val="20"/>
                <w:szCs w:val="20"/>
              </w:rPr>
            </w:pPr>
            <w:r w:rsidRPr="00A0073F">
              <w:rPr>
                <w:color w:val="000000"/>
                <w:sz w:val="20"/>
                <w:szCs w:val="20"/>
              </w:rPr>
              <w:t>Петрусенко В.Л., Подольська Є.А., Повторєва С.М. Культурологія. Навч. посібник для студентів вищих навч. закладів І-IV рівнів акредитації. - 2-ге видання / За ред. проф. В.М. Пічі. - Львів: «Магнолія плюс», 2005.- 512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Полікарпов В. С. Лекції з історії світової культури. – К.,2000.- 387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Сербен В. Г. Національне відродження України. – К.: Альтернат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ва,1999.- 340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Теорія та історія світової та вітчизняної культури. – Льві, 1992.-470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b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Українська культура. Історія і сучасність. – Л., 1994.- 407 с.</w:t>
            </w:r>
          </w:p>
          <w:p w:rsidR="00CC50EC" w:rsidRPr="00A0073F" w:rsidRDefault="00CC50EC" w:rsidP="00BD3F8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252"/>
              <w:jc w:val="both"/>
              <w:rPr>
                <w:b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Українська та зарубіжна культура. Навчальний довідник. За ред. М. М.Заковича. -К., 2002.- 402 с.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1753A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15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color w:val="000000"/>
                <w:sz w:val="20"/>
                <w:lang w:eastAsia="uk-UA"/>
              </w:rPr>
              <w:t>Українознавство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Апанович О.М.</w:t>
            </w:r>
            <w:r w:rsidRPr="00A0073F">
              <w:rPr>
                <w:sz w:val="20"/>
                <w:szCs w:val="20"/>
                <w:lang w:val="uk-UA"/>
              </w:rPr>
              <w:t xml:space="preserve"> Розповіді про запорізьких козаків. – К., 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Баран В.Д., Козак Д.М., Терпиловський О.М</w:t>
            </w:r>
            <w:r w:rsidRPr="00A0073F">
              <w:rPr>
                <w:sz w:val="20"/>
                <w:szCs w:val="20"/>
                <w:lang w:val="uk-UA"/>
              </w:rPr>
              <w:t>. Походження слов’ян. – К., 1991.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Боплан Г.</w:t>
            </w:r>
            <w:r w:rsidRPr="00A0073F">
              <w:rPr>
                <w:sz w:val="20"/>
                <w:szCs w:val="20"/>
                <w:lang w:val="uk-UA"/>
              </w:rPr>
              <w:t xml:space="preserve"> Опис України.-К., 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Бойко О.Д.</w:t>
            </w:r>
            <w:r w:rsidRPr="00A0073F">
              <w:rPr>
                <w:sz w:val="20"/>
                <w:szCs w:val="20"/>
                <w:lang w:val="uk-UA"/>
              </w:rPr>
              <w:t xml:space="preserve"> Історія України – К., 2002.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Борисенко В.Й.</w:t>
            </w:r>
            <w:r w:rsidRPr="00A0073F">
              <w:rPr>
                <w:sz w:val="20"/>
                <w:szCs w:val="20"/>
                <w:lang w:val="uk-UA"/>
              </w:rPr>
              <w:t xml:space="preserve"> Курс української історії. – К., 1998.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Вивід прав України – Львів, 1991.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Грицак Я.</w:t>
            </w:r>
            <w:r w:rsidRPr="00A0073F">
              <w:rPr>
                <w:sz w:val="20"/>
                <w:szCs w:val="20"/>
                <w:lang w:val="uk-UA"/>
              </w:rPr>
              <w:t xml:space="preserve"> Нарис історії України: формування модерної української нації ХІХ-ХХ ст.ст. – 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Грушевський  М.С.</w:t>
            </w:r>
            <w:r w:rsidRPr="00A0073F">
              <w:rPr>
                <w:sz w:val="20"/>
                <w:szCs w:val="20"/>
                <w:lang w:val="uk-UA"/>
              </w:rPr>
              <w:t xml:space="preserve"> Ілюстрована історія України – 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Грушевський М.С.</w:t>
            </w:r>
            <w:r w:rsidRPr="00A0073F">
              <w:rPr>
                <w:sz w:val="20"/>
                <w:szCs w:val="20"/>
                <w:lang w:val="uk-UA"/>
              </w:rPr>
              <w:t xml:space="preserve"> Історія України - Русі: В 11-ти т. –К.,1992.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Давня історія України. В трьох томах. - К.,1998.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Донцов Д.</w:t>
            </w:r>
            <w:r w:rsidRPr="00A0073F">
              <w:rPr>
                <w:sz w:val="20"/>
                <w:szCs w:val="20"/>
                <w:lang w:val="uk-UA"/>
              </w:rPr>
              <w:t xml:space="preserve"> Історія розвитку української національної ідеї. – К.,1991.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Енциклопедія українознавства. Загальна частина. Т. 1-3,- К., 1994.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Етнонаціональний розвиток в Україні: терміни, визначення, персоналії. – К., 1993.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Етнічний довідник у 3-х ч. Поняття та терміни – К., 1997.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Залізняк Л.Л.</w:t>
            </w:r>
            <w:r w:rsidRPr="00A0073F">
              <w:rPr>
                <w:sz w:val="20"/>
                <w:szCs w:val="20"/>
                <w:lang w:val="uk-UA"/>
              </w:rPr>
              <w:t xml:space="preserve"> Первісна історія України. – К., 1999.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Історія України. Документи і матеріали. – К., 2002.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Історія української еміграції. – К., 1997.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Історія церкви та релігійної думки в Україні. У 3-х т. – К.,1994.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Кононенко П.П</w:t>
            </w:r>
            <w:r w:rsidRPr="00A0073F">
              <w:rPr>
                <w:sz w:val="20"/>
                <w:szCs w:val="20"/>
                <w:lang w:val="uk-UA"/>
              </w:rPr>
              <w:t>. Українознавство. – 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Конституційні акти України, 1917-1920. – К., 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Крисаченко В.С.</w:t>
            </w:r>
            <w:r w:rsidRPr="00A0073F">
              <w:rPr>
                <w:sz w:val="20"/>
                <w:szCs w:val="20"/>
                <w:lang w:val="uk-UA"/>
              </w:rPr>
              <w:t xml:space="preserve"> Українознавство, Хрестоматія. – 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Літопис нескореної України: Д-ок. мат., спогади в 2-х кн. – Львів, 1997.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Литвин В.М.</w:t>
            </w:r>
            <w:r w:rsidRPr="00A0073F">
              <w:rPr>
                <w:sz w:val="20"/>
                <w:szCs w:val="20"/>
                <w:lang w:val="uk-UA"/>
              </w:rPr>
              <w:t xml:space="preserve"> Україна на межі тисячоліть (1991-2000 р.р.) Україна крізь віки. Т.14. - К.,2000.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Лозко Г.С.</w:t>
            </w:r>
            <w:r w:rsidRPr="00A0073F">
              <w:rPr>
                <w:sz w:val="20"/>
                <w:szCs w:val="20"/>
                <w:lang w:val="uk-UA"/>
              </w:rPr>
              <w:t xml:space="preserve"> Українське народознавство. – К., 2004.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Макарчук С.А. </w:t>
            </w:r>
            <w:r w:rsidRPr="00A0073F">
              <w:rPr>
                <w:sz w:val="20"/>
                <w:szCs w:val="20"/>
                <w:lang w:val="uk-UA"/>
              </w:rPr>
              <w:t>Український етнос (виникнення та історичний розвиток). – К., 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Нарис з історії українського національного руху – К., 1994.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Національні відносини в Україні у ХХ ст. Зб.док. і мат. – К., 1994.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Національні процеси в Україні: історія і сучасність (Док. І мат. В 2-х ч.) – К., 1997.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Нельга О.В.</w:t>
            </w:r>
            <w:r w:rsidRPr="00A0073F">
              <w:rPr>
                <w:sz w:val="20"/>
                <w:szCs w:val="20"/>
                <w:lang w:val="uk-UA"/>
              </w:rPr>
              <w:t xml:space="preserve"> Теорія етносу. Курс лекцій. – К., 1997.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Новітня історія України (1900-2000)/ А.Г.Слюсаренко, В.І.Гусєв та ін. – К., 2002.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Основи етнодержавства: Підручник. – К., 1997.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Петров В.</w:t>
            </w:r>
            <w:r w:rsidRPr="00A0073F">
              <w:rPr>
                <w:sz w:val="20"/>
                <w:szCs w:val="20"/>
                <w:lang w:val="uk-UA"/>
              </w:rPr>
              <w:t xml:space="preserve"> Походження українського народу – К., 1992.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Полонська - Василенко Н</w:t>
            </w:r>
            <w:r w:rsidRPr="00A0073F">
              <w:rPr>
                <w:sz w:val="20"/>
                <w:szCs w:val="20"/>
                <w:lang w:val="uk-UA"/>
              </w:rPr>
              <w:t>. Історія України. В 2-х т. – К., 1992, 2002.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Пономарьов А.</w:t>
            </w:r>
            <w:r w:rsidRPr="00A0073F">
              <w:rPr>
                <w:sz w:val="20"/>
                <w:szCs w:val="20"/>
                <w:lang w:val="uk-UA"/>
              </w:rPr>
              <w:t xml:space="preserve"> Етнічність та етнічна історія України. – К., 1996.</w:t>
            </w:r>
          </w:p>
          <w:p w:rsidR="00A0073F" w:rsidRPr="00A0073F" w:rsidRDefault="00CC50EC" w:rsidP="00A0073F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>Україна: друга половина ХХ століття: Нариси історії. – К., 1997.</w:t>
            </w:r>
          </w:p>
          <w:p w:rsidR="00CC50EC" w:rsidRPr="00A0073F" w:rsidRDefault="00CC50EC" w:rsidP="00A0073F">
            <w:pPr>
              <w:widowControl w:val="0"/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>Українознавство: стан, проблеми, перспективи розвитку. – К., 1993.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1753A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16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color w:val="000000"/>
                <w:sz w:val="20"/>
                <w:lang w:eastAsia="uk-UA"/>
              </w:rPr>
              <w:t>Соціологія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Волков Ю. Г., Мостовая И. В. Социология. – М., 1998.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Волков Ю. Г., Нечипуренко В. Н., Самыгин С. И. Социология: история и совреме</w:t>
            </w:r>
            <w:r w:rsidRPr="00A0073F">
              <w:rPr>
                <w:sz w:val="20"/>
                <w:szCs w:val="20"/>
              </w:rPr>
              <w:t>н</w:t>
            </w:r>
            <w:r w:rsidRPr="00A0073F">
              <w:rPr>
                <w:sz w:val="20"/>
                <w:szCs w:val="20"/>
              </w:rPr>
              <w:t>ность. – Ростов-на-Дону: Феникс, 1999.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Волков Ю.Г. Социология. Учебник для студентов узов;  Под ред. В.И. Добренькова.2-е издание. – М.: Социально-гуманитарное издание.; Р/н Д: Феникс,2005-572 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Горелов А.А. Социология в вопросах и ответах. – М.: Эксмо,  2005.-316 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Добреньков В.И. Социология: Краткий курс/ Добреньков В.И., Кравченко А.И.. М.: Инфра-М., 2004- 231с.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Добреньков В.И., Кравченко А.И. Методы социологических исследований. М.: Изд-во МГУ, 2005.- 860с.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Захарченко М., Погорілий О. Історія соціології.- К., 1993.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Казаринова Н.В. и др. Социология: Учебник для вузовМ.: </w:t>
            </w:r>
            <w:r w:rsidRPr="00A0073F">
              <w:rPr>
                <w:sz w:val="20"/>
                <w:szCs w:val="20"/>
                <w:lang w:val="en-US"/>
              </w:rPr>
              <w:t>NOTA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  <w:lang w:val="en-US"/>
              </w:rPr>
              <w:t>BENE</w:t>
            </w:r>
            <w:r w:rsidRPr="00A0073F">
              <w:rPr>
                <w:sz w:val="20"/>
                <w:szCs w:val="20"/>
              </w:rPr>
              <w:t>, 200.-269с.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Касьянов В.В. Социология: экзаменационные ответы._р/нД, 2003.-319с.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Капитонов Э. А. Социология 20 века. История и технология. – Ростов-на-Дону: Ф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никс, 1996.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Кравченко А. И. Социология. – М., 2000.</w:t>
            </w:r>
          </w:p>
          <w:p w:rsidR="001753A6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Краткий словарь по социологии (Под общ. Ред. Д.М. Гвишиани, Н.И. Лап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на.- М., 1989.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Кравченко А.И. Социология: Учебник  для студентов несоциологических </w:t>
            </w:r>
            <w:r w:rsidRPr="00A0073F">
              <w:rPr>
                <w:sz w:val="20"/>
                <w:szCs w:val="20"/>
              </w:rPr>
              <w:lastRenderedPageBreak/>
              <w:t>специальночтей, естественно-научных и гуманитарных вузов./ Кравченко А.И., Анурин В.Ф.- СПб и др. Питер, 2004 -431с.</w:t>
            </w:r>
          </w:p>
          <w:p w:rsidR="001753A6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Кравченко А.И.Социология: Хрестоматия для вузов-М.; Екатеринбург: Академический проект: Деловая книга, 2002.-734с.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Лоусен Тони, Гэррод Джоан Социология: А-Я Словарь-справочник/ Пер. с англ. – М.: Гранд, 2000. - 602с.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Макєєв С. О., Чорноволенко В. П., Оссовський В. Л. Соціологія. – Київ, 1999.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Піча В. М. Соціологія. – Київ: Каравела, 1999.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Погорілий О. І. Соціологічна думка 20 століття. – Київ: Либідь, 1996.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Полторак В.А. Соціологія: Основи соціології праці та управління.- К., 1992.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Радугин А. А., Радугин К. А. Социология. – М., 1996.</w:t>
            </w:r>
          </w:p>
          <w:p w:rsidR="001753A6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Ручка А. О., Танчер В. В. Курс історії теоретичної соціології. – Київ: Наук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ва думка, 1995.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Самыгин С.И. Социология:100 экзаменационных ответов/ С.И. Самыгин,Г.О. Петров.- 3-е издание.- М.; Р/нД: МарТ, 2003.-234с.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Смелзер Н. Социология. – М., 1994.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Современная западная социология: Словарь.-М., 1990.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Социологический справочник (Под общ. Ред. В.И.Воловича.- К., 1990.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Социология / Г.В. Осипов, Ю.П. Коваленко, Н.И.Щипанов, Р.Г. Янов</w:t>
            </w:r>
            <w:r w:rsidRPr="00A0073F">
              <w:rPr>
                <w:sz w:val="20"/>
                <w:szCs w:val="20"/>
              </w:rPr>
              <w:t>с</w:t>
            </w:r>
            <w:r w:rsidRPr="00A0073F">
              <w:rPr>
                <w:sz w:val="20"/>
                <w:szCs w:val="20"/>
              </w:rPr>
              <w:t>кий.-М., 1990.</w:t>
            </w:r>
          </w:p>
          <w:p w:rsidR="00CC50EC" w:rsidRPr="00A0073F" w:rsidRDefault="00CC50EC" w:rsidP="00BD3F84">
            <w:pPr>
              <w:pStyle w:val="a8"/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180"/>
              <w:jc w:val="both"/>
            </w:pPr>
            <w:r w:rsidRPr="00A0073F">
              <w:t>Социология: наука об обществе / под ред. В. П. Андрущенко, Н. И. Горлача. – Хар</w:t>
            </w:r>
            <w:r w:rsidRPr="00A0073F">
              <w:t>ь</w:t>
            </w:r>
            <w:r w:rsidRPr="00A0073F">
              <w:t xml:space="preserve">ков, 1997. </w:t>
            </w:r>
          </w:p>
          <w:p w:rsidR="00CC50EC" w:rsidRPr="00A0073F" w:rsidRDefault="00CC50EC" w:rsidP="00BD3F84">
            <w:pPr>
              <w:pStyle w:val="a8"/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180"/>
              <w:jc w:val="both"/>
            </w:pPr>
            <w:r w:rsidRPr="00A0073F">
              <w:t>Соціологія: конспект лекцій для студентів гуманіт</w:t>
            </w:r>
            <w:r w:rsidRPr="00A0073F">
              <w:t>а</w:t>
            </w:r>
            <w:r w:rsidRPr="00A0073F">
              <w:t>рних вузів (В.І.Астахова, Г.Ю.Васильєв, В.Д.Водник та ін.- К., 1992.</w:t>
            </w:r>
          </w:p>
          <w:p w:rsidR="00CC50EC" w:rsidRPr="00A0073F" w:rsidRDefault="00CC50EC" w:rsidP="00BD3F84">
            <w:pPr>
              <w:pStyle w:val="a8"/>
              <w:widowControl/>
              <w:numPr>
                <w:ilvl w:val="0"/>
                <w:numId w:val="15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180"/>
              <w:jc w:val="both"/>
            </w:pPr>
            <w:r w:rsidRPr="00A0073F">
              <w:t>Соціологія / за ред.В. Г. Городяненка. – Київ: Ак</w:t>
            </w:r>
            <w:r w:rsidRPr="00A0073F">
              <w:t>а</w:t>
            </w:r>
            <w:r w:rsidRPr="00A0073F">
              <w:t>демія, 2002.</w:t>
            </w:r>
          </w:p>
          <w:p w:rsidR="001753A6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Соціологія: курс лекцій / за ред. В. М. Пічі. – Львів, 2003.</w:t>
            </w:r>
          </w:p>
          <w:p w:rsidR="001753A6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Социология. Учебник для студентов вузов/ В.Н. Лавриненко, Г.С. Лукашева, О.А. Останина и др./ Под ред. В.Н. Лавриненко – М.ЮНИТИ: 2004- 447с. (Гриф УМО, серия Золотой фонд российских учебников)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Социология: Краткий тематический словарь/Ю.А. Агафонов,Е.М. Бабаосов, А.Н.Данилов и др./ Под ред. А.Н. Елсукова.- Р/нД: Феникс, 2001.-317с.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Фролов С. С. Социология. – М.: Логос, 1996.</w:t>
            </w:r>
          </w:p>
          <w:p w:rsidR="001753A6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Ядов В. А. Стратегия социологического исследования. Описание, объяснение, понимание с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циальной реальности. – М., 1998.</w:t>
            </w:r>
          </w:p>
          <w:p w:rsidR="00CC50EC" w:rsidRPr="00A0073F" w:rsidRDefault="00CC50EC" w:rsidP="00BD3F84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18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Якуба Е. А. Социология. – Харьков, 1995.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1753A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17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color w:val="000000"/>
                <w:sz w:val="20"/>
                <w:lang w:eastAsia="uk-UA"/>
              </w:rPr>
              <w:t>Релігієзнавство</w:t>
            </w:r>
          </w:p>
        </w:tc>
        <w:tc>
          <w:tcPr>
            <w:tcW w:w="8460" w:type="dxa"/>
          </w:tcPr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t>Академічне релігієзнавство. – К., 2000.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rPr>
                <w:i/>
                <w:lang w:val="uk-UA"/>
              </w:rPr>
              <w:t>Бабій М.Ю.</w:t>
            </w:r>
            <w:r w:rsidRPr="00A0073F">
              <w:rPr>
                <w:lang w:val="uk-UA"/>
              </w:rPr>
              <w:t xml:space="preserve"> Свобода совісті: філософсько-антропологічне і релігієзнавче осмислення. – К., 1994.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rPr>
                <w:lang w:val="uk-UA"/>
              </w:rPr>
              <w:t>Біблія або Книга Святого Письма Старого й Нового Заповіту.- К., 2000.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rPr>
                <w:i/>
              </w:rPr>
              <w:t>Гараджа В.Й.</w:t>
            </w:r>
            <w:r w:rsidRPr="00A0073F">
              <w:t xml:space="preserve"> Религиоведение. – М., 1998.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t>Історія релігії в Україні / за. ред. А.М.Холодного і П.Л.Яроцького /. –К.,1999.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rPr>
                <w:i/>
              </w:rPr>
              <w:t>Калінін Ю.А., Харьковщенко Є.А</w:t>
            </w:r>
            <w:r w:rsidRPr="00A0073F">
              <w:t>. Релігієзнавство. - К., 1997.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rPr>
                <w:i/>
              </w:rPr>
              <w:t>Подольська Є.А., Садовніков О.К.</w:t>
            </w:r>
            <w:r w:rsidRPr="00A0073F">
              <w:t xml:space="preserve"> Релігієзнавство.-Харків, 2002.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rPr>
                <w:i/>
              </w:rPr>
              <w:t xml:space="preserve">Присухін С.І. </w:t>
            </w:r>
            <w:r w:rsidRPr="00A0073F">
              <w:t>Релігієзнавство.- К., КНЕУ,2005.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t>Релігієзнавство: предмет, структура, методологія. – К., 1996.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t>Релігієзнавство / За ред.. С.А.Бублика. – К., 2000.</w:t>
            </w:r>
          </w:p>
          <w:p w:rsidR="00CC50EC" w:rsidRPr="00A0073F" w:rsidRDefault="00CC50EC" w:rsidP="00BD3F84">
            <w:pPr>
              <w:pStyle w:val="2"/>
              <w:widowControl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/>
              <w:autoSpaceDN/>
              <w:adjustRightInd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t>Релігієзнавство. Підручник/ За ред. В.І.Лубського, В.І.Теремка/. – К., 2000.</w:t>
            </w:r>
          </w:p>
          <w:p w:rsidR="00CC50EC" w:rsidRPr="00A0073F" w:rsidRDefault="00CC50EC" w:rsidP="00BD3F84">
            <w:pPr>
              <w:pStyle w:val="2"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spacing w:after="0" w:line="240" w:lineRule="auto"/>
              <w:ind w:left="0" w:firstLine="144"/>
              <w:jc w:val="both"/>
              <w:textAlignment w:val="baseline"/>
              <w:rPr>
                <w:lang w:val="uk-UA"/>
              </w:rPr>
            </w:pPr>
            <w:r w:rsidRPr="00A0073F">
              <w:rPr>
                <w:lang w:val="uk-UA"/>
              </w:rPr>
              <w:t>Про свободу совісті релігій і переконань.-К.,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144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Релігієзнавчий словник.-К., 1996.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144"/>
              <w:jc w:val="both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Релігійна свобода: історичне підґрунтя, правові основи і події сьогодення. – К.,1998.</w:t>
            </w:r>
          </w:p>
          <w:p w:rsidR="00CC50EC" w:rsidRPr="00A0073F" w:rsidRDefault="00CC50EC" w:rsidP="00BD3F84">
            <w:pPr>
              <w:widowControl w:val="0"/>
              <w:numPr>
                <w:ilvl w:val="0"/>
                <w:numId w:val="16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144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Яблоков И.Н.</w:t>
            </w:r>
            <w:r w:rsidRPr="00A0073F">
              <w:rPr>
                <w:sz w:val="20"/>
                <w:szCs w:val="20"/>
              </w:rPr>
              <w:t xml:space="preserve"> Религиоведение. – М., 1998.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1753A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18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sz w:val="20"/>
              </w:rPr>
            </w:pPr>
            <w:r w:rsidRPr="00A0073F">
              <w:rPr>
                <w:color w:val="000000"/>
                <w:sz w:val="20"/>
                <w:lang w:eastAsia="uk-UA"/>
              </w:rPr>
              <w:t>Зарубіжна література</w:t>
            </w:r>
          </w:p>
        </w:tc>
        <w:tc>
          <w:tcPr>
            <w:tcW w:w="8460" w:type="dxa"/>
          </w:tcPr>
          <w:p w:rsidR="001753A6" w:rsidRPr="00A0073F" w:rsidRDefault="001753A6" w:rsidP="00BD3F84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Денисова Т.Н.</w:t>
            </w:r>
            <w:r w:rsidRPr="00A0073F">
              <w:rPr>
                <w:sz w:val="20"/>
                <w:szCs w:val="20"/>
              </w:rPr>
              <w:t>, Зарубіжна література. Київ, 2002.</w:t>
            </w:r>
          </w:p>
          <w:p w:rsidR="001753A6" w:rsidRPr="00A0073F" w:rsidRDefault="001753A6" w:rsidP="00BD3F8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</w:rPr>
              <w:t>Ненько І.Я.</w:t>
            </w:r>
            <w:r w:rsidRPr="00A0073F">
              <w:rPr>
                <w:sz w:val="20"/>
                <w:szCs w:val="20"/>
              </w:rPr>
              <w:t xml:space="preserve"> Всесвітня література. Щомісячний науково-методичний журнал.</w:t>
            </w:r>
          </w:p>
          <w:p w:rsidR="001753A6" w:rsidRPr="00A0073F" w:rsidRDefault="001753A6" w:rsidP="00BD3F84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Ніколенко О.М.</w:t>
            </w:r>
            <w:r w:rsidRPr="00A0073F">
              <w:rPr>
                <w:sz w:val="20"/>
                <w:szCs w:val="20"/>
              </w:rPr>
              <w:t xml:space="preserve"> Зарубіжна література XIX ст. Київ, «Акаде</w:t>
            </w:r>
            <w:r w:rsidRPr="00A0073F">
              <w:rPr>
                <w:sz w:val="20"/>
                <w:szCs w:val="20"/>
              </w:rPr>
              <w:softHyphen/>
              <w:t>мія», 2007.</w:t>
            </w:r>
          </w:p>
          <w:p w:rsidR="001753A6" w:rsidRPr="00A0073F" w:rsidRDefault="001753A6" w:rsidP="00BD3F84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Ніколенко О.М.</w:t>
            </w:r>
            <w:r w:rsidRPr="00A0073F">
              <w:rPr>
                <w:sz w:val="20"/>
                <w:szCs w:val="20"/>
              </w:rPr>
              <w:t xml:space="preserve"> Зарубіжна література XX ст. Київ, «Акаде</w:t>
            </w:r>
            <w:r w:rsidRPr="00A0073F">
              <w:rPr>
                <w:sz w:val="20"/>
                <w:szCs w:val="20"/>
              </w:rPr>
              <w:softHyphen/>
              <w:t>мія», 2000.</w:t>
            </w:r>
          </w:p>
          <w:p w:rsidR="001753A6" w:rsidRPr="00A0073F" w:rsidRDefault="001753A6" w:rsidP="00BD3F84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</w:rPr>
              <w:t>Сиваченко Г.М.</w:t>
            </w:r>
            <w:r w:rsidRPr="00A0073F">
              <w:rPr>
                <w:sz w:val="20"/>
                <w:szCs w:val="20"/>
              </w:rPr>
              <w:t xml:space="preserve"> Література «Освіта», 2003.</w:t>
            </w:r>
          </w:p>
          <w:p w:rsidR="00CC50EC" w:rsidRPr="00A0073F" w:rsidRDefault="001753A6" w:rsidP="00BD3F84">
            <w:pPr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Чирков О.С.</w:t>
            </w:r>
            <w:r w:rsidRPr="00A0073F">
              <w:rPr>
                <w:sz w:val="20"/>
                <w:szCs w:val="20"/>
              </w:rPr>
              <w:t xml:space="preserve"> Зарубіжна література. Київ «Вежа», 2000</w:t>
            </w:r>
          </w:p>
        </w:tc>
      </w:tr>
      <w:tr w:rsidR="00CC50EC" w:rsidRPr="00A0073F">
        <w:tc>
          <w:tcPr>
            <w:tcW w:w="761" w:type="dxa"/>
          </w:tcPr>
          <w:p w:rsidR="00CC50EC" w:rsidRPr="00A0073F" w:rsidRDefault="00CC50EC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1</w:t>
            </w:r>
            <w:r w:rsidR="001753A6" w:rsidRPr="00A0073F">
              <w:rPr>
                <w:sz w:val="20"/>
              </w:rPr>
              <w:t>9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Екологія</w:t>
            </w:r>
          </w:p>
        </w:tc>
        <w:tc>
          <w:tcPr>
            <w:tcW w:w="8460" w:type="dxa"/>
          </w:tcPr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bCs/>
                <w:iCs/>
                <w:sz w:val="20"/>
                <w:szCs w:val="20"/>
              </w:rPr>
              <w:t>А.И. Корнеева «Общество и окружающая среда». М.м. - 1995.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bCs/>
                <w:iCs/>
                <w:sz w:val="20"/>
                <w:szCs w:val="20"/>
              </w:rPr>
              <w:t>Барановький В.А. Екологічний атлас України.-К.:Географіка,2000.-41с.</w:t>
            </w:r>
            <w:r w:rsidRPr="00A0073F">
              <w:rPr>
                <w:sz w:val="20"/>
                <w:szCs w:val="20"/>
              </w:rPr>
              <w:t>В.М. Шумейко, І.В. Білявський Г. О. «Основи екології», Київ, Лібра, 2006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Глуховський “Екологічна токсикологія”, К – 1998.  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bCs/>
                <w:iCs/>
                <w:sz w:val="20"/>
                <w:szCs w:val="20"/>
              </w:rPr>
              <w:t>Г.О. Бачинський “Основи соціології”. К.в.ш. –1995.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bCs/>
                <w:iCs/>
                <w:sz w:val="20"/>
                <w:szCs w:val="20"/>
              </w:rPr>
              <w:t>Г.О.Білявський.Основи екології:теорія та практикум.Навчальний посі</w:t>
            </w:r>
            <w:r w:rsidRPr="00A0073F">
              <w:rPr>
                <w:bCs/>
                <w:iCs/>
                <w:sz w:val="20"/>
                <w:szCs w:val="20"/>
              </w:rPr>
              <w:t>б</w:t>
            </w:r>
            <w:r w:rsidRPr="00A0073F">
              <w:rPr>
                <w:bCs/>
                <w:iCs/>
                <w:sz w:val="20"/>
                <w:szCs w:val="20"/>
              </w:rPr>
              <w:t>ник.-К.:Лібра,2002.-352с.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iCs/>
                <w:sz w:val="20"/>
                <w:szCs w:val="20"/>
              </w:rPr>
              <w:t>Дорогунцов С</w:t>
            </w:r>
            <w:r w:rsidRPr="00A0073F">
              <w:rPr>
                <w:sz w:val="20"/>
                <w:szCs w:val="20"/>
              </w:rPr>
              <w:t>. І., Муховиков А. М. Хвесик М. А. «Оптимізація природокористування»Київ. Кондор 2004р.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bCs/>
                <w:iCs/>
                <w:sz w:val="20"/>
                <w:szCs w:val="20"/>
              </w:rPr>
              <w:t>Національна доповідь України на конференції ООН “Навколишнє сер</w:t>
            </w:r>
            <w:r w:rsidRPr="00A0073F">
              <w:rPr>
                <w:bCs/>
                <w:iCs/>
                <w:sz w:val="20"/>
                <w:szCs w:val="20"/>
              </w:rPr>
              <w:t>е</w:t>
            </w:r>
            <w:r w:rsidRPr="00A0073F">
              <w:rPr>
                <w:bCs/>
                <w:iCs/>
                <w:sz w:val="20"/>
                <w:szCs w:val="20"/>
              </w:rPr>
              <w:t xml:space="preserve">довище, розвиток”. – К. 1992. 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bCs/>
                <w:iCs/>
                <w:sz w:val="20"/>
                <w:szCs w:val="20"/>
              </w:rPr>
              <w:t xml:space="preserve">Одум Ю. “Екологія”, 1997. 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lastRenderedPageBreak/>
              <w:t>Основи законодавчої екології. Білявський Г.О. Фурдуй Р.С. - К, Либідь, 1997.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Основи екологічних знань. Білявський Г.О. Фурдуй Р.С. - К, Либідь, 1997. 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О.П. Мітрясова “Хімічні основи екології”, К – 1999.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bCs/>
                <w:iCs/>
                <w:sz w:val="20"/>
                <w:szCs w:val="20"/>
              </w:rPr>
              <w:t>Потіш А.Ф. Екологія: основи теорії і практикум. Навчальний посібник для студентів вищих навчальних закладів.-Львів:»Новий Світ-2000», «Ма</w:t>
            </w:r>
            <w:r w:rsidRPr="00A0073F">
              <w:rPr>
                <w:bCs/>
                <w:iCs/>
                <w:sz w:val="20"/>
                <w:szCs w:val="20"/>
              </w:rPr>
              <w:t>г</w:t>
            </w:r>
            <w:r w:rsidRPr="00A0073F">
              <w:rPr>
                <w:bCs/>
                <w:iCs/>
                <w:sz w:val="20"/>
                <w:szCs w:val="20"/>
              </w:rPr>
              <w:t>нолія плюс»,2003.-296с.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sz w:val="20"/>
                <w:szCs w:val="20"/>
              </w:rPr>
              <w:t>Р. Г. Дубас, «Економіка природокористування», Київ КНТ 2009р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000000"/>
                <w:sz w:val="20"/>
                <w:szCs w:val="20"/>
              </w:rPr>
            </w:pPr>
            <w:r w:rsidRPr="00A0073F">
              <w:rPr>
                <w:color w:val="000000"/>
                <w:sz w:val="20"/>
                <w:szCs w:val="20"/>
              </w:rPr>
              <w:t>Спеціальне видання до 5-ї Всеєвропейської конференції міністрів навколишнього середовища “Довкілля для Європи”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Т.А. Сафранов “Екологічні основи природокористува</w:t>
            </w:r>
            <w:r w:rsidRPr="00A0073F">
              <w:rPr>
                <w:sz w:val="20"/>
                <w:szCs w:val="20"/>
              </w:rPr>
              <w:t>н</w:t>
            </w:r>
            <w:r w:rsidRPr="00A0073F">
              <w:rPr>
                <w:sz w:val="20"/>
                <w:szCs w:val="20"/>
              </w:rPr>
              <w:t>ня”, Одеса – 2000.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color w:val="FF0000"/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Хачатуров Г.С. Экономика природопользования. - М, Мысль, 1994.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Царенко О. М., Несветов О. О., Кадацький М. О. «Основи екології та економіка природокористування. Курс лекцій. Суми</w:t>
            </w:r>
            <w:r w:rsidRPr="00A0073F">
              <w:rPr>
                <w:caps/>
                <w:sz w:val="20"/>
                <w:szCs w:val="20"/>
              </w:rPr>
              <w:t>,, «УНІВЕРСИТЕТСЬКА КНИГА»2007р.</w:t>
            </w:r>
          </w:p>
          <w:p w:rsidR="005C47F1" w:rsidRPr="00A0073F" w:rsidRDefault="005C47F1" w:rsidP="00BD3F84">
            <w:pPr>
              <w:pStyle w:val="a6"/>
              <w:numPr>
                <w:ilvl w:val="0"/>
                <w:numId w:val="18"/>
              </w:numPr>
              <w:tabs>
                <w:tab w:val="clear" w:pos="1429"/>
              </w:tabs>
              <w:spacing w:after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bCs/>
                <w:iCs/>
                <w:sz w:val="20"/>
                <w:szCs w:val="20"/>
              </w:rPr>
              <w:t>Шевчук В., СаталкінЮ.,Навроцкий В. Екологічний аудит: Піручник.-К.:Вища шк.,2000.</w:t>
            </w:r>
          </w:p>
          <w:p w:rsidR="005C47F1" w:rsidRPr="00A0073F" w:rsidRDefault="005C47F1" w:rsidP="00BD3F84">
            <w:pPr>
              <w:numPr>
                <w:ilvl w:val="0"/>
                <w:numId w:val="18"/>
              </w:numPr>
              <w:tabs>
                <w:tab w:val="clear" w:pos="1429"/>
              </w:tabs>
              <w:ind w:left="0" w:firstLine="144"/>
              <w:jc w:val="both"/>
              <w:rPr>
                <w:bCs/>
                <w:iCs/>
                <w:sz w:val="20"/>
                <w:szCs w:val="20"/>
                <w:lang w:val="uk-UA"/>
              </w:rPr>
            </w:pPr>
            <w:hyperlink r:id="rId19" w:history="1">
              <w:r w:rsidRPr="00A0073F">
                <w:rPr>
                  <w:rStyle w:val="ac"/>
                  <w:bCs/>
                  <w:iCs/>
                  <w:color w:val="auto"/>
                  <w:sz w:val="20"/>
                  <w:szCs w:val="20"/>
                </w:rPr>
                <w:t>www.ekologia.ru</w:t>
              </w:r>
            </w:hyperlink>
          </w:p>
          <w:p w:rsidR="005C47F1" w:rsidRPr="00A0073F" w:rsidRDefault="005C47F1" w:rsidP="00BD3F8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hyperlink r:id="rId20" w:history="1">
              <w:r w:rsidRPr="00A0073F">
                <w:rPr>
                  <w:rStyle w:val="ac"/>
                  <w:bCs/>
                  <w:iCs/>
                  <w:color w:val="auto"/>
                  <w:sz w:val="20"/>
                  <w:szCs w:val="20"/>
                </w:rPr>
                <w:t>www.ekologiaproblem.com.ua</w:t>
              </w:r>
            </w:hyperlink>
          </w:p>
          <w:p w:rsidR="005C47F1" w:rsidRPr="00A0073F" w:rsidRDefault="005C47F1" w:rsidP="00BD3F8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hyperlink r:id="rId21" w:history="1">
              <w:r w:rsidRPr="00A0073F">
                <w:rPr>
                  <w:sz w:val="20"/>
                  <w:szCs w:val="20"/>
                  <w:u w:val="single"/>
                  <w:lang w:val="uk-UA"/>
                </w:rPr>
                <w:t>www.maik.rssi.ru</w:t>
              </w:r>
            </w:hyperlink>
            <w:r w:rsidRPr="00A0073F">
              <w:rPr>
                <w:sz w:val="20"/>
                <w:szCs w:val="20"/>
                <w:lang w:val="uk-UA"/>
              </w:rPr>
              <w:t xml:space="preserve"> -наукові журнали</w:t>
            </w:r>
          </w:p>
          <w:p w:rsidR="005C47F1" w:rsidRPr="00A0073F" w:rsidRDefault="005C47F1" w:rsidP="00BD3F8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hyperlink r:id="rId22" w:history="1">
              <w:r w:rsidRPr="00A0073F">
                <w:rPr>
                  <w:sz w:val="20"/>
                  <w:szCs w:val="20"/>
                  <w:u w:val="single"/>
                  <w:lang w:val="uk-UA"/>
                </w:rPr>
                <w:t>www.minfin.gov.ua</w:t>
              </w:r>
            </w:hyperlink>
            <w:r w:rsidRPr="00A0073F">
              <w:rPr>
                <w:sz w:val="20"/>
                <w:szCs w:val="20"/>
                <w:lang w:val="uk-UA"/>
              </w:rPr>
              <w:t xml:space="preserve"> Міністерство фінансів України.</w:t>
            </w:r>
          </w:p>
          <w:p w:rsidR="005C47F1" w:rsidRPr="00A0073F" w:rsidRDefault="005C47F1" w:rsidP="00BD3F8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hyperlink r:id="rId23" w:history="1">
              <w:r w:rsidRPr="00A0073F">
                <w:rPr>
                  <w:sz w:val="20"/>
                  <w:szCs w:val="20"/>
                  <w:u w:val="single"/>
                  <w:lang w:val="uk-UA"/>
                </w:rPr>
                <w:t>http://vvww.globallast.od.ua/librari/docs/39.doc</w:t>
              </w:r>
            </w:hyperlink>
            <w:r w:rsidRPr="00A0073F">
              <w:rPr>
                <w:sz w:val="20"/>
                <w:szCs w:val="20"/>
                <w:lang w:val="uk-UA"/>
              </w:rPr>
              <w:t>.</w:t>
            </w:r>
          </w:p>
          <w:p w:rsidR="00CC50EC" w:rsidRPr="00A0073F" w:rsidRDefault="005C47F1" w:rsidP="00BD3F84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hyperlink r:id="rId24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uran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donetsk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/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masters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/2003/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fgtu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/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library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/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doc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1.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htm</w:t>
              </w:r>
            </w:hyperlink>
          </w:p>
        </w:tc>
      </w:tr>
      <w:tr w:rsidR="00CC50EC" w:rsidRPr="00A0073F">
        <w:tc>
          <w:tcPr>
            <w:tcW w:w="761" w:type="dxa"/>
          </w:tcPr>
          <w:p w:rsidR="00CC50EC" w:rsidRPr="00A0073F" w:rsidRDefault="005C47F1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20</w:t>
            </w:r>
          </w:p>
        </w:tc>
        <w:tc>
          <w:tcPr>
            <w:tcW w:w="1399" w:type="dxa"/>
          </w:tcPr>
          <w:p w:rsidR="00CC50EC" w:rsidRPr="00A0073F" w:rsidRDefault="00CC50EC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Маркетинг</w:t>
            </w:r>
          </w:p>
        </w:tc>
        <w:tc>
          <w:tcPr>
            <w:tcW w:w="8460" w:type="dxa"/>
          </w:tcPr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Cs/>
                <w:color w:val="000000"/>
                <w:sz w:val="20"/>
                <w:szCs w:val="20"/>
                <w:lang w:val="uk-UA"/>
              </w:rPr>
              <w:t>Про обмеження монополізму та недопущення недобросовісної конкуренції у підприємницькій діяльності. Закон від 18 лютого 1992 р. Закони України. - К: ІЗВР, 1997. Про підприємництво. Закон від 7 лютого 1991 р. Закони України. - К.: ІЗВР,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0073F">
              <w:rPr>
                <w:color w:val="000000"/>
                <w:sz w:val="20"/>
                <w:szCs w:val="20"/>
                <w:lang w:val="uk-UA"/>
              </w:rPr>
              <w:t>Академия р</w:t>
            </w:r>
            <w:r w:rsidRPr="00A0073F">
              <w:rPr>
                <w:color w:val="000000"/>
                <w:sz w:val="20"/>
                <w:szCs w:val="20"/>
              </w:rPr>
              <w:t>ы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нка: маркетинг. (Пер. с франц.) А. Дайан, Ф. Букераль и др.: Н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а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уч. ред. А. Г. </w:t>
            </w: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Старостіна А.О.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Маркетингові дослідження. Практичний аспект. - К.; М.: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Альошина И.В.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   Поведение потребителей: Учеб.пособие для вузов. - М.: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Асезль Г.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Маркетинг: принципи и стратегия: Учебник: Пер. с англ. - 2-е изд.-М.: ИНФРА-М, 1999. - 804 с.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Альошина И.В.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   Поведение потребителей: Учеб.пособие для вузов. - М.: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Армстронг Г., Котлер Ф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.   Маркетинг. Загальний курс, 5-е видання: Пер.з англ.: Учб.пос. - М.: Видавн.дім "Вільямс", 2001. - 608 с.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Асезль Г.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Маркетинг: принципи и стратегия: Учебник: Пер. с англ. - 2-е изд.-М.: ИНФРА-М, 1999. - 804 с.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Березин И.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    Маркетинг и  исследование р</w:t>
            </w:r>
            <w:r w:rsidRPr="00A0073F">
              <w:rPr>
                <w:color w:val="000000"/>
                <w:sz w:val="20"/>
                <w:szCs w:val="20"/>
              </w:rPr>
              <w:t>ы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нков.  - М.:  Русская деловая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Богданова Е.Л.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  Информационннй маркетинг: Учеб.пос. - СПб.: Альфа, 2000.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Гейк П., Джексон П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. Вчись аналізувати ринок: Методика і практика. /Пер. з ВМГЛ, Львів, Укр.-амер.фонд "Сейбор-Світло", 1995. - 270 с. /Серія "Бібліоте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ч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ка малого бізнесу"/.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 xml:space="preserve">Гінстон </w:t>
            </w:r>
            <w:r w:rsidRPr="00A0073F">
              <w:rPr>
                <w:i/>
                <w:color w:val="000000"/>
                <w:sz w:val="20"/>
                <w:szCs w:val="20"/>
                <w:lang w:val="en-US"/>
              </w:rPr>
              <w:t>II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. Найкраща книжка про збут і маркетинг: Практичний порадник для малого бізнесу. /Пер. з англ. - Львів: Укр.-амер.фонд "Сейбор-Світло", 1996. -208 с. /Серія "Бібліотека малого бізнесу/.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Диксон П.Р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. Управлєние маркетингом: Учеб.пос. /Пер.с англ. - М.: ЗАО "Изд-В0"БИНОМ", 1998.-560 с.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Джоббер Д.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    Принцип</w:t>
            </w:r>
            <w:r w:rsidRPr="00A0073F">
              <w:rPr>
                <w:color w:val="000000"/>
                <w:sz w:val="20"/>
                <w:szCs w:val="20"/>
              </w:rPr>
              <w:t xml:space="preserve">ы 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и практика маркетинга. Пер.с англ.: Уч.пос. - М: Изд.дом «Вильямс», 2000. - 688 с.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0073F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Котлер Ф. 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Маркетинг. Менеджмент 10-е іп.д. СПб; М.: Харьков; Минск: Питер, 2000. 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color w:val="000000"/>
                <w:sz w:val="20"/>
                <w:szCs w:val="20"/>
                <w:lang w:val="uk-UA"/>
              </w:rPr>
              <w:t>Котлер Ф., Армстронг Г., Солдерс Д., Вонг В.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   Основи маркетинга:   Пер. с англ. - 2-е европ. изд. - К., М., С.-Пб.: Издат. дом «Вильямс», 1998. - 1056 с.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color w:val="000000"/>
                <w:sz w:val="20"/>
                <w:szCs w:val="20"/>
                <w:lang w:val="uk-UA"/>
              </w:rPr>
              <w:t>Маркетинг: Учебник / А.Н. Романов, Ю.Ю.Корлюгов, С.А. Красильников и др. Под ред. А.Н. Романова. - М.: Банки и биржи, ЮНИТИ, 1995. - 560с 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Маркетинг : Учебник /Багиев Г.Л., Тарасевич В.М., Анн </w:t>
            </w:r>
            <w:r w:rsidRPr="00A0073F">
              <w:rPr>
                <w:color w:val="000000"/>
                <w:sz w:val="20"/>
                <w:szCs w:val="20"/>
                <w:lang w:val="en-US"/>
              </w:rPr>
              <w:t>X</w:t>
            </w:r>
            <w:r w:rsidRPr="00A0073F">
              <w:rPr>
                <w:color w:val="000000"/>
                <w:sz w:val="20"/>
                <w:szCs w:val="20"/>
              </w:rPr>
              <w:t xml:space="preserve">.; 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Под ред. Багиева Г.Л. - М.: Зкономика, 1999. - 703 с.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color w:val="000000"/>
                <w:sz w:val="20"/>
                <w:szCs w:val="20"/>
              </w:rPr>
            </w:pPr>
            <w:r w:rsidRPr="00A0073F">
              <w:rPr>
                <w:i/>
                <w:iCs/>
                <w:color w:val="000000"/>
                <w:sz w:val="20"/>
                <w:szCs w:val="20"/>
                <w:lang w:val="uk-UA"/>
              </w:rPr>
              <w:t>Ноздрева Р.Б., Кр</w:t>
            </w:r>
            <w:r w:rsidRPr="00A0073F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A0073F">
              <w:rPr>
                <w:i/>
                <w:iCs/>
                <w:color w:val="000000"/>
                <w:sz w:val="20"/>
                <w:szCs w:val="20"/>
                <w:lang w:val="uk-UA"/>
              </w:rPr>
              <w:t>лова Г.Д.</w:t>
            </w:r>
            <w:r w:rsidRPr="00A0073F">
              <w:rPr>
                <w:iCs/>
                <w:color w:val="000000"/>
                <w:sz w:val="20"/>
                <w:szCs w:val="20"/>
                <w:lang w:val="uk-UA"/>
              </w:rPr>
              <w:t xml:space="preserve"> и др.</w:t>
            </w:r>
            <w:r w:rsidRPr="00A0073F">
              <w:rPr>
                <w:i/>
                <w:iCs/>
                <w:color w:val="000000"/>
                <w:sz w:val="20"/>
                <w:szCs w:val="20"/>
                <w:lang w:val="uk-UA"/>
              </w:rPr>
              <w:t xml:space="preserve">    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>Маркетинг: Учебник, практикум и учебно-методический комплекс по маркетингу. - М.: Юристь, 2000. - 568 с.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r w:rsidRPr="00A0073F">
              <w:rPr>
                <w:color w:val="000000"/>
                <w:sz w:val="20"/>
                <w:szCs w:val="20"/>
                <w:lang w:val="uk-UA"/>
              </w:rPr>
              <w:t>Цени   и  ценообразование:   Учеб.   пособне.   /И.   Шестакова,   Г.Маховикова, І. І.Пузиня. -СПб.: Питер, 1999. - І 12 0.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A0073F">
              <w:rPr>
                <w:color w:val="000000"/>
                <w:sz w:val="20"/>
                <w:szCs w:val="20"/>
                <w:lang w:val="uk-UA"/>
              </w:rPr>
              <w:t>Цен</w:t>
            </w:r>
            <w:r w:rsidRPr="00A0073F">
              <w:rPr>
                <w:color w:val="000000"/>
                <w:sz w:val="20"/>
                <w:szCs w:val="20"/>
              </w:rPr>
              <w:t>ы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и ценообразование: Тест</w:t>
            </w:r>
            <w:r w:rsidRPr="00A0073F">
              <w:rPr>
                <w:color w:val="000000"/>
                <w:sz w:val="20"/>
                <w:szCs w:val="20"/>
              </w:rPr>
              <w:t>ы</w:t>
            </w:r>
            <w:r w:rsidRPr="00A0073F">
              <w:rPr>
                <w:color w:val="000000"/>
                <w:sz w:val="20"/>
                <w:szCs w:val="20"/>
                <w:lang w:val="uk-UA"/>
              </w:rPr>
              <w:t xml:space="preserve"> и задачи /И.А. Желтякова, Г.А. Маховикова, 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  <w:u w:val="single"/>
                <w:lang w:val="uk-UA"/>
              </w:rPr>
            </w:pPr>
            <w:hyperlink r:id="rId25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http://enbv.narod.ru/</w:t>
              </w:r>
            </w:hyperlink>
            <w:r w:rsidRPr="00A0073F">
              <w:rPr>
                <w:sz w:val="20"/>
                <w:szCs w:val="20"/>
              </w:rPr>
              <w:t xml:space="preserve"> - «Библиотека Воеводина» - достаточно большая библиотека (более 30-40), часть книг на украинском языке. Разделы – маркетинг, фин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</w:rPr>
              <w:t>сы, инвестиции и др.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hyperlink r:id="rId26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http://research.rbc.ru/news/listarc.shtml</w:t>
              </w:r>
            </w:hyperlink>
            <w:r w:rsidRPr="00A0073F">
              <w:rPr>
                <w:sz w:val="20"/>
                <w:szCs w:val="20"/>
              </w:rPr>
              <w:t xml:space="preserve"> - архив новостей на основе эксклюзивной БД маркетинговых исследований РБК.Исследования рынков., свыше 1000 марк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тинговых исследований, более 250 новостных блоков.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1429"/>
              </w:tabs>
              <w:autoSpaceDE w:val="0"/>
              <w:autoSpaceDN w:val="0"/>
              <w:adjustRightInd w:val="0"/>
              <w:ind w:left="0" w:firstLine="144"/>
              <w:jc w:val="both"/>
              <w:rPr>
                <w:sz w:val="20"/>
                <w:szCs w:val="20"/>
              </w:rPr>
            </w:pPr>
            <w:hyperlink r:id="rId27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http://mirkin.eufn.ru/</w:t>
              </w:r>
            </w:hyperlink>
            <w:r w:rsidRPr="00A0073F">
              <w:rPr>
                <w:sz w:val="20"/>
                <w:szCs w:val="20"/>
              </w:rPr>
              <w:t xml:space="preserve"> - Миркин.ру - Финансовая электронная библиотека содержит: 41 книга; 5 докторских диссертаций; 33 кандидатских диссертации; 93 дипломных проекта и маг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стерских диссертаций; 50 методических разработок; 306 статей; 69 зарубежных исследований и другие материалы.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28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http://www.sostav.ru/researches/</w:t>
              </w:r>
            </w:hyperlink>
            <w:r w:rsidRPr="00A0073F">
              <w:rPr>
                <w:sz w:val="20"/>
                <w:szCs w:val="20"/>
              </w:rPr>
              <w:t xml:space="preserve"> - архив новостей на основе маркетинговых и</w:t>
            </w:r>
            <w:r w:rsidRPr="00A0073F">
              <w:rPr>
                <w:sz w:val="20"/>
                <w:szCs w:val="20"/>
              </w:rPr>
              <w:t>с</w:t>
            </w:r>
            <w:r w:rsidRPr="00A0073F">
              <w:rPr>
                <w:sz w:val="20"/>
                <w:szCs w:val="20"/>
              </w:rPr>
              <w:t>следований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29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http://marketing.spb.ru/</w:t>
              </w:r>
            </w:hyperlink>
            <w:r w:rsidRPr="00A0073F">
              <w:rPr>
                <w:sz w:val="20"/>
                <w:szCs w:val="20"/>
              </w:rPr>
              <w:t xml:space="preserve"> - один из старейших сайтов о маркетинге в Рунете, ст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 xml:space="preserve">тья, информационные материалы, входит в проект </w:t>
            </w:r>
            <w:hyperlink r:id="rId30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cfin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0073F">
              <w:rPr>
                <w:sz w:val="20"/>
                <w:szCs w:val="20"/>
              </w:rPr>
              <w:t xml:space="preserve"> 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31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www.marketer.ru</w:t>
              </w:r>
            </w:hyperlink>
            <w:r w:rsidRPr="00A0073F">
              <w:rPr>
                <w:sz w:val="20"/>
                <w:szCs w:val="20"/>
              </w:rPr>
              <w:t xml:space="preserve"> - материалы об интернет-маркетинге, подборка информ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ционных, аналитических материалов по вопросам рекламы и маркетинга в Инте</w:t>
            </w:r>
            <w:r w:rsidRPr="00A0073F">
              <w:rPr>
                <w:sz w:val="20"/>
                <w:szCs w:val="20"/>
              </w:rPr>
              <w:t>р</w:t>
            </w:r>
            <w:r w:rsidRPr="00A0073F">
              <w:rPr>
                <w:sz w:val="20"/>
                <w:szCs w:val="20"/>
              </w:rPr>
              <w:t>нет.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32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http://www.cfin.ru/</w:t>
              </w:r>
            </w:hyperlink>
            <w:r w:rsidRPr="00A0073F">
              <w:rPr>
                <w:sz w:val="20"/>
                <w:szCs w:val="20"/>
              </w:rPr>
              <w:t xml:space="preserve"> - сайт с максимальным количеством методической л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 xml:space="preserve">тературы, статей деловой тематики, есть раздел по маркетингу - </w:t>
            </w:r>
            <w:hyperlink r:id="rId33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http://www.cfin.ru/marketing/index.shtml</w:t>
              </w:r>
            </w:hyperlink>
            <w:r w:rsidRPr="00A0073F">
              <w:rPr>
                <w:sz w:val="20"/>
                <w:szCs w:val="20"/>
              </w:rPr>
              <w:t xml:space="preserve"> (внизу на этой странице самые п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пулярные учебные пособия по маркетингу в Рунете).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34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adme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0073F">
              <w:rPr>
                <w:sz w:val="20"/>
                <w:szCs w:val="20"/>
              </w:rPr>
              <w:t xml:space="preserve"> – интересный ресурс посвященный рекламе, много графич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ской и видео-информации.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35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sovetnik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0073F">
              <w:rPr>
                <w:sz w:val="20"/>
                <w:szCs w:val="20"/>
              </w:rPr>
              <w:t xml:space="preserve"> – наиболее полное и популярное изд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 xml:space="preserve">ние по </w:t>
            </w:r>
            <w:r w:rsidRPr="00A0073F">
              <w:rPr>
                <w:sz w:val="20"/>
                <w:szCs w:val="20"/>
                <w:lang w:val="en-US"/>
              </w:rPr>
              <w:t>PR</w:t>
            </w:r>
            <w:r w:rsidRPr="00A0073F">
              <w:rPr>
                <w:sz w:val="20"/>
                <w:szCs w:val="20"/>
              </w:rPr>
              <w:t>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36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http://www.marketingmix.com.ua</w:t>
              </w:r>
            </w:hyperlink>
            <w:r w:rsidRPr="00A0073F">
              <w:rPr>
                <w:sz w:val="20"/>
                <w:szCs w:val="20"/>
              </w:rPr>
              <w:t xml:space="preserve"> – украинский сайт по маркетингу.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37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http://www.e-xecutive.ru/discussions/forum_3214/</w:t>
              </w:r>
            </w:hyperlink>
            <w:r w:rsidRPr="00A0073F">
              <w:rPr>
                <w:sz w:val="20"/>
                <w:szCs w:val="20"/>
              </w:rPr>
              <w:t xml:space="preserve"> - самый посещаемый ф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рум по маркетингу.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38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http://www.mmr.ru/</w:t>
              </w:r>
            </w:hyperlink>
            <w:r w:rsidRPr="00A0073F">
              <w:rPr>
                <w:sz w:val="20"/>
                <w:szCs w:val="20"/>
              </w:rPr>
              <w:t xml:space="preserve"> - журнал "Маркетинг и маркетинговые исследования", "И</w:t>
            </w:r>
            <w:r w:rsidRPr="00A0073F">
              <w:rPr>
                <w:sz w:val="20"/>
                <w:szCs w:val="20"/>
              </w:rPr>
              <w:t>з</w:t>
            </w:r>
            <w:r w:rsidRPr="00A0073F">
              <w:rPr>
                <w:sz w:val="20"/>
                <w:szCs w:val="20"/>
              </w:rPr>
              <w:t xml:space="preserve">дательский дом Гребенникова". 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39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vniki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0073F">
              <w:rPr>
                <w:sz w:val="20"/>
                <w:szCs w:val="20"/>
              </w:rPr>
              <w:t xml:space="preserve"> - сборник "Внешнеэкономический комплекс России: современное состояние и перспективы", специализированный, но весьма интересный и кач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ственный сборник, цены мировых товарных рынков.</w:t>
            </w:r>
          </w:p>
          <w:p w:rsidR="00402AE4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40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ir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-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magazine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0073F">
              <w:rPr>
                <w:sz w:val="20"/>
                <w:szCs w:val="20"/>
              </w:rPr>
              <w:t xml:space="preserve"> – журнал «Индустрия рекламы», качественный жу</w:t>
            </w:r>
            <w:r w:rsidRPr="00A0073F">
              <w:rPr>
                <w:sz w:val="20"/>
                <w:szCs w:val="20"/>
              </w:rPr>
              <w:t>р</w:t>
            </w:r>
            <w:r w:rsidRPr="00A0073F">
              <w:rPr>
                <w:sz w:val="20"/>
                <w:szCs w:val="20"/>
              </w:rPr>
              <w:t>нал посвященный всем типам рекламы.</w:t>
            </w:r>
          </w:p>
          <w:p w:rsidR="00CC50EC" w:rsidRPr="00A0073F" w:rsidRDefault="00402AE4" w:rsidP="00BD3F84">
            <w:pPr>
              <w:numPr>
                <w:ilvl w:val="0"/>
                <w:numId w:val="19"/>
              </w:numPr>
              <w:tabs>
                <w:tab w:val="clear" w:pos="1429"/>
              </w:tabs>
              <w:ind w:left="0" w:firstLine="144"/>
              <w:jc w:val="both"/>
              <w:rPr>
                <w:sz w:val="20"/>
                <w:szCs w:val="20"/>
              </w:rPr>
            </w:pPr>
            <w:hyperlink r:id="rId41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sf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-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online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0073F">
              <w:rPr>
                <w:sz w:val="20"/>
                <w:szCs w:val="20"/>
              </w:rPr>
              <w:t xml:space="preserve"> – журнал «Секрет фирмы», есть постоянная рубрика по марк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 xml:space="preserve">тингу, признан 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0073F">
                <w:rPr>
                  <w:sz w:val="20"/>
                  <w:szCs w:val="20"/>
                </w:rPr>
                <w:t>2004 г</w:t>
              </w:r>
            </w:smartTag>
            <w:r w:rsidRPr="00A0073F">
              <w:rPr>
                <w:sz w:val="20"/>
                <w:szCs w:val="20"/>
              </w:rPr>
              <w:t>. самым интересным по данной теме.</w:t>
            </w:r>
          </w:p>
        </w:tc>
      </w:tr>
      <w:tr w:rsidR="005C47F1" w:rsidRPr="00A0073F">
        <w:tc>
          <w:tcPr>
            <w:tcW w:w="761" w:type="dxa"/>
          </w:tcPr>
          <w:p w:rsidR="005C47F1" w:rsidRPr="00A0073F" w:rsidRDefault="00543596" w:rsidP="00BD3F84">
            <w:pPr>
              <w:pStyle w:val="a3"/>
              <w:outlineLvl w:val="2"/>
              <w:rPr>
                <w:sz w:val="20"/>
                <w:lang w:val="en-US"/>
              </w:rPr>
            </w:pPr>
            <w:r w:rsidRPr="00A0073F">
              <w:rPr>
                <w:sz w:val="20"/>
                <w:lang w:val="en-US"/>
              </w:rPr>
              <w:lastRenderedPageBreak/>
              <w:t>21</w:t>
            </w:r>
          </w:p>
        </w:tc>
        <w:tc>
          <w:tcPr>
            <w:tcW w:w="1399" w:type="dxa"/>
          </w:tcPr>
          <w:p w:rsidR="005C47F1" w:rsidRPr="00A0073F" w:rsidRDefault="00543596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Банківські операції</w:t>
            </w:r>
          </w:p>
        </w:tc>
        <w:tc>
          <w:tcPr>
            <w:tcW w:w="8460" w:type="dxa"/>
          </w:tcPr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Господарський Кодекс  України  від</w:t>
            </w:r>
            <w:r w:rsidRPr="00A0073F">
              <w:rPr>
                <w:snapToGrid w:val="0"/>
                <w:sz w:val="20"/>
                <w:szCs w:val="20"/>
              </w:rPr>
              <w:t xml:space="preserve"> 14.03.2003.</w:t>
            </w:r>
          </w:p>
          <w:p w:rsidR="00543596" w:rsidRPr="00A0073F" w:rsidRDefault="00543596" w:rsidP="00BD3F84">
            <w:pPr>
              <w:pStyle w:val="a8"/>
              <w:widowControl/>
              <w:numPr>
                <w:ilvl w:val="0"/>
                <w:numId w:val="20"/>
              </w:numPr>
              <w:tabs>
                <w:tab w:val="clear" w:pos="720"/>
              </w:tabs>
              <w:autoSpaceDE/>
              <w:autoSpaceDN/>
              <w:adjustRightInd/>
              <w:spacing w:after="0"/>
              <w:ind w:left="0" w:firstLine="252"/>
              <w:jc w:val="both"/>
            </w:pPr>
            <w:r w:rsidRPr="00A0073F">
              <w:t xml:space="preserve">Закон України “Про банки і банківську діяльність” від 7.12.2000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Закон України «Про Національний банк України» від</w:t>
            </w:r>
            <w:r w:rsidRPr="00A0073F">
              <w:rPr>
                <w:snapToGrid w:val="0"/>
                <w:sz w:val="20"/>
                <w:szCs w:val="20"/>
              </w:rPr>
              <w:t xml:space="preserve"> 20.05.99.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Закон України «Про цінні папери і фондову біржу» від</w:t>
            </w:r>
            <w:r w:rsidRPr="00A0073F">
              <w:rPr>
                <w:snapToGrid w:val="0"/>
                <w:sz w:val="20"/>
                <w:szCs w:val="20"/>
              </w:rPr>
              <w:t xml:space="preserve"> 18.06.91.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Закон України «Про інвестиційну діяльність» від</w:t>
            </w:r>
            <w:r w:rsidRPr="00A0073F">
              <w:rPr>
                <w:snapToGrid w:val="0"/>
                <w:sz w:val="20"/>
                <w:szCs w:val="20"/>
              </w:rPr>
              <w:t xml:space="preserve"> 18.09.91.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</w:rPr>
              <w:t>Закон України «Про державне регулювання ринку цінних паперів в Україні» від 30.1096.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</w:rPr>
              <w:t>Закон України «Про Національну депозитарну систему і особливості електронного обігу цінних паперів в Україні» від 10.12.97.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</w:rPr>
              <w:t>Закон України «Про фонд гарантування вкладів фізичних осіб» від 20.09.2003.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</w:rPr>
              <w:t>Закон України «Про забезпечення вимог кредиторів та реєстрацію обтяжень» від 18.11.2003 р. № 1255 – І</w:t>
            </w:r>
            <w:r w:rsidRPr="00A0073F">
              <w:rPr>
                <w:snapToGrid w:val="0"/>
                <w:sz w:val="20"/>
                <w:szCs w:val="20"/>
                <w:lang w:val="en-US"/>
              </w:rPr>
              <w:t>V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>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</w:rPr>
              <w:t xml:space="preserve">Закон України «Про обіг  векселів в Україні» від 05.04.2001.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заставу”  від 14.05.92.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Закон України “Про лізинг” Відомості ВР, 1998,  №16, ст. 68.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внесення змін до Закону України “Про лізинг” від 11.12.2003 р. № 1381 – І</w:t>
            </w:r>
            <w:r w:rsidRPr="00A0073F">
              <w:rPr>
                <w:sz w:val="20"/>
                <w:szCs w:val="20"/>
                <w:lang w:val="en-US"/>
              </w:rPr>
              <w:t>V</w:t>
            </w:r>
            <w:r w:rsidRPr="00A0073F">
              <w:rPr>
                <w:sz w:val="20"/>
                <w:szCs w:val="20"/>
              </w:rPr>
              <w:t>.</w:t>
            </w:r>
          </w:p>
          <w:p w:rsidR="00543596" w:rsidRPr="00A0073F" w:rsidRDefault="00543596" w:rsidP="00BD3F84">
            <w:pPr>
              <w:pStyle w:val="Normal"/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lang w:val="uk-UA"/>
              </w:rPr>
            </w:pPr>
            <w:r w:rsidRPr="00A0073F">
              <w:rPr>
                <w:noProof/>
                <w:sz w:val="20"/>
              </w:rPr>
              <w:t>Закон України “Про платіжні системи та переказ грошей в Україні”. Відомості Верховної Ради, 2001, № 29, ст.137</w:t>
            </w:r>
            <w:r w:rsidRPr="00A0073F">
              <w:rPr>
                <w:sz w:val="20"/>
                <w:lang w:val="uk-UA"/>
              </w:rPr>
              <w:t>.</w:t>
            </w:r>
          </w:p>
          <w:p w:rsidR="00543596" w:rsidRPr="00A0073F" w:rsidRDefault="00543596" w:rsidP="00BD3F84">
            <w:pPr>
              <w:pStyle w:val="Normal"/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noProof/>
                <w:sz w:val="20"/>
              </w:rPr>
            </w:pPr>
            <w:r w:rsidRPr="00A0073F">
              <w:rPr>
                <w:noProof/>
                <w:sz w:val="20"/>
              </w:rPr>
              <w:t>Закон України “Про оцінку майна та професійну оціночну діяльність” від 2001р.</w:t>
            </w:r>
          </w:p>
          <w:p w:rsidR="00543596" w:rsidRPr="00A0073F" w:rsidRDefault="00543596" w:rsidP="00BD3F84">
            <w:pPr>
              <w:pStyle w:val="Normal"/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noProof/>
                <w:sz w:val="20"/>
              </w:rPr>
            </w:pPr>
            <w:r w:rsidRPr="00A0073F">
              <w:rPr>
                <w:noProof/>
                <w:sz w:val="20"/>
              </w:rPr>
              <w:t>Закон України “Про іпотечне кредитування</w:t>
            </w:r>
            <w:r w:rsidRPr="00A0073F">
              <w:rPr>
                <w:noProof/>
                <w:sz w:val="20"/>
                <w:lang w:val="uk-UA"/>
              </w:rPr>
              <w:t>,</w:t>
            </w:r>
            <w:r w:rsidRPr="00A0073F">
              <w:rPr>
                <w:noProof/>
                <w:sz w:val="20"/>
              </w:rPr>
              <w:t xml:space="preserve">  операції  з консолідованим іпотечним боргом та іпотечні сертифікати” від 19.06.2003 р.</w:t>
            </w:r>
          </w:p>
          <w:p w:rsidR="00543596" w:rsidRPr="00A0073F" w:rsidRDefault="00543596" w:rsidP="00BD3F84">
            <w:pPr>
              <w:pStyle w:val="Normal"/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noProof/>
                <w:sz w:val="20"/>
              </w:rPr>
            </w:pPr>
            <w:r w:rsidRPr="00A0073F">
              <w:rPr>
                <w:noProof/>
                <w:sz w:val="20"/>
              </w:rPr>
              <w:t>Декрет КМУ“Про систему валютного регулювання і валютного контролю”</w:t>
            </w:r>
            <w:r w:rsidR="00A0073F" w:rsidRPr="00A0073F">
              <w:rPr>
                <w:noProof/>
                <w:sz w:val="20"/>
              </w:rPr>
              <w:t>від19.02.93 р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Положення про порядок створення і державної  реєстрації комерційних банків, відкриття їх філій, представництв, відділень, затверджене постановою Правління НБУ від</w:t>
            </w:r>
            <w:r w:rsidRPr="00A0073F">
              <w:rPr>
                <w:smallCaps/>
                <w:snapToGrid w:val="0"/>
                <w:sz w:val="20"/>
                <w:szCs w:val="20"/>
              </w:rPr>
              <w:t xml:space="preserve"> 31</w:t>
            </w:r>
            <w:r w:rsidRPr="00A0073F">
              <w:rPr>
                <w:snapToGrid w:val="0"/>
                <w:sz w:val="20"/>
                <w:szCs w:val="20"/>
              </w:rPr>
              <w:t>.08.2001.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Положення  про порядок видачі банкам банківських ліцензій, письмових дозволів та ліцензій на здійснення окремих банківських операцій,  затверджене постановою  Правління НБУ від 17.06.2001.</w:t>
            </w:r>
            <w:r w:rsidRPr="00A0073F">
              <w:rPr>
                <w:snapToGrid w:val="0"/>
                <w:sz w:val="20"/>
                <w:szCs w:val="20"/>
              </w:rPr>
              <w:t xml:space="preserve">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</w:rPr>
              <w:t xml:space="preserve">Інструкція про порядок  регулювання діяльності банків, 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затверджена постановою Правління НБУ  від </w:t>
            </w:r>
            <w:r w:rsidRPr="00A0073F">
              <w:rPr>
                <w:snapToGrid w:val="0"/>
                <w:sz w:val="20"/>
                <w:szCs w:val="20"/>
              </w:rPr>
              <w:t xml:space="preserve"> 28.08.2001 №368.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Положення про порядок формування і використання резерву для відшкодування можливих втрат за кредитними операціями, затверджене постановою Правління НБУ від</w:t>
            </w:r>
            <w:r w:rsidRPr="00A0073F">
              <w:rPr>
                <w:snapToGrid w:val="0"/>
                <w:sz w:val="20"/>
                <w:szCs w:val="20"/>
              </w:rPr>
              <w:t xml:space="preserve"> 06.07.2000 № 279 (зміни постанова  Правління НБУ від 19.03.2003, № 119).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Інструкція</w:t>
            </w:r>
            <w:r w:rsidRPr="00A0073F">
              <w:rPr>
                <w:snapToGrid w:val="0"/>
                <w:sz w:val="20"/>
                <w:szCs w:val="20"/>
              </w:rPr>
              <w:t xml:space="preserve"> 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>про безготівкові  розрахунки в національній валюті, затверджена постановою Правління НБУ від</w:t>
            </w:r>
            <w:r w:rsidRPr="00A0073F">
              <w:rPr>
                <w:snapToGrid w:val="0"/>
                <w:sz w:val="20"/>
                <w:szCs w:val="20"/>
              </w:rPr>
              <w:t xml:space="preserve"> 21.01.2004 № 22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>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</w:rPr>
              <w:t xml:space="preserve">Положення про регулювання НБУ ліквідності банків України шляхом рефінансування, депозитних та інших операцій, затверджене постановою Правління НБУ  від 24.12.2003р. № 584.  </w:t>
            </w:r>
          </w:p>
          <w:p w:rsidR="00543596" w:rsidRPr="00A0073F" w:rsidRDefault="00543596" w:rsidP="00BD3F84">
            <w:pPr>
              <w:pStyle w:val="1heading1"/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spacing w:before="0" w:after="0"/>
              <w:ind w:left="0" w:righ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Положення  про порядок визначення та формування обов’язкових резервів для банків України, затверджене постановою Правління НБУ від 21.04.2004 № 172.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mallCaps/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Інструкція</w:t>
            </w:r>
            <w:r w:rsidRPr="00A0073F">
              <w:rPr>
                <w:snapToGrid w:val="0"/>
                <w:sz w:val="20"/>
                <w:szCs w:val="20"/>
              </w:rPr>
              <w:t xml:space="preserve">  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>про організацію роботи з готівкового обігу  установами банків України», затверджена постановою Правління НБУ від</w:t>
            </w:r>
            <w:r w:rsidRPr="00A0073F">
              <w:rPr>
                <w:snapToGrid w:val="0"/>
                <w:sz w:val="20"/>
                <w:szCs w:val="20"/>
              </w:rPr>
              <w:t xml:space="preserve"> 19.02.2001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>(зі змінами та доповненнями</w:t>
            </w:r>
            <w:r w:rsidRPr="00A0073F">
              <w:rPr>
                <w:smallCaps/>
                <w:snapToGrid w:val="0"/>
                <w:sz w:val="20"/>
                <w:szCs w:val="20"/>
                <w:lang w:val="uk-UA"/>
              </w:rPr>
              <w:t>).</w:t>
            </w:r>
          </w:p>
          <w:p w:rsidR="00543596" w:rsidRPr="00A0073F" w:rsidRDefault="00543596" w:rsidP="00BD3F84">
            <w:pPr>
              <w:pStyle w:val="1heading1"/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spacing w:before="0" w:after="0"/>
              <w:ind w:left="0" w:right="0" w:firstLine="252"/>
              <w:jc w:val="both"/>
              <w:rPr>
                <w:b w:val="0"/>
                <w:sz w:val="20"/>
              </w:rPr>
            </w:pPr>
            <w:bookmarkStart w:id="2" w:name="_Toc81445947"/>
            <w:r w:rsidRPr="00A0073F">
              <w:rPr>
                <w:b w:val="0"/>
                <w:sz w:val="20"/>
              </w:rPr>
              <w:t>Інструкція про порядок відкриття,  використання і закриття рахунків національній та іноземній валюті</w:t>
            </w:r>
            <w:bookmarkEnd w:id="2"/>
            <w:r w:rsidRPr="00A0073F">
              <w:rPr>
                <w:b w:val="0"/>
                <w:sz w:val="20"/>
              </w:rPr>
              <w:t>», з</w:t>
            </w:r>
            <w:r w:rsidRPr="00A0073F">
              <w:rPr>
                <w:b w:val="0"/>
                <w:sz w:val="20"/>
                <w:lang w:val="uk-UA"/>
              </w:rPr>
              <w:t>атверджена постановою Правління НБУ від</w:t>
            </w:r>
            <w:r w:rsidRPr="00A0073F">
              <w:rPr>
                <w:b w:val="0"/>
                <w:sz w:val="20"/>
              </w:rPr>
              <w:t xml:space="preserve"> 12.11.2003 № 492.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Положення про здійснення банками  вкладних (депозитних ) операцій  з юридичними і фізичними особами, затверджене постановою Правління НБУ  від 03.12.2003 р. № 516.        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lastRenderedPageBreak/>
              <w:t xml:space="preserve">Інструкція про  міжбанківський переказ грошей в Україні в національній валюті, затверджена постановою Правління НБУ від17.03.2004р. № 110. </w:t>
            </w:r>
          </w:p>
          <w:p w:rsidR="00543596" w:rsidRPr="00A0073F" w:rsidRDefault="00543596" w:rsidP="00BD3F84">
            <w:pPr>
              <w:pStyle w:val="1heading1"/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spacing w:before="0" w:after="0"/>
              <w:ind w:left="0" w:righ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 xml:space="preserve">Положення про здійснення банками операцій з векселями  в національній валюті на території України, </w:t>
            </w:r>
            <w:r w:rsidRPr="00A0073F">
              <w:rPr>
                <w:sz w:val="20"/>
              </w:rPr>
              <w:t xml:space="preserve"> </w:t>
            </w:r>
            <w:r w:rsidRPr="00A0073F">
              <w:rPr>
                <w:b w:val="0"/>
                <w:sz w:val="20"/>
              </w:rPr>
              <w:t>затверджене постановою Правління НБУ від 16.12.2002.№ 508</w:t>
            </w:r>
          </w:p>
          <w:p w:rsidR="00543596" w:rsidRPr="00A0073F" w:rsidRDefault="00543596" w:rsidP="00BD3F84">
            <w:pPr>
              <w:pStyle w:val="21"/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spacing w:after="0" w:line="240" w:lineRule="auto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Положення про порядок здійснення уповноваженими банками операцій за  документарними акредитивами в розрахунках за зовнішньоекономічними операціями, затверджене постановою Правління НБУ від 03.12.2003 р. № 514.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Банківські операції: Підручник</w:t>
            </w:r>
            <w:r w:rsidRPr="00A0073F">
              <w:rPr>
                <w:snapToGrid w:val="0"/>
                <w:sz w:val="20"/>
                <w:szCs w:val="20"/>
              </w:rPr>
              <w:t xml:space="preserve"> /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 3а ред. В. І. Міщенка.</w:t>
            </w:r>
            <w:r w:rsidRPr="00A0073F">
              <w:rPr>
                <w:snapToGrid w:val="0"/>
                <w:sz w:val="20"/>
                <w:szCs w:val="20"/>
              </w:rPr>
              <w:t xml:space="preserve"> —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 К.: „Знання”,  </w:t>
            </w:r>
            <w:r w:rsidRPr="00A0073F">
              <w:rPr>
                <w:snapToGrid w:val="0"/>
                <w:sz w:val="20"/>
                <w:szCs w:val="20"/>
              </w:rPr>
              <w:t>200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>6</w:t>
            </w:r>
            <w:r w:rsidRPr="00A0073F">
              <w:rPr>
                <w:snapToGrid w:val="0"/>
                <w:sz w:val="20"/>
                <w:szCs w:val="20"/>
              </w:rPr>
              <w:t>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Банківські операції: Підручник</w:t>
            </w:r>
            <w:r w:rsidRPr="00A0073F">
              <w:rPr>
                <w:snapToGrid w:val="0"/>
                <w:sz w:val="20"/>
                <w:szCs w:val="20"/>
              </w:rPr>
              <w:t xml:space="preserve"> /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 3а ред. А. М. Мороза.</w:t>
            </w:r>
            <w:r w:rsidRPr="00A0073F">
              <w:rPr>
                <w:snapToGrid w:val="0"/>
                <w:sz w:val="20"/>
                <w:szCs w:val="20"/>
              </w:rPr>
              <w:t xml:space="preserve"> —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 К.: КНЕУ,  </w:t>
            </w:r>
            <w:r w:rsidRPr="00A0073F">
              <w:rPr>
                <w:snapToGrid w:val="0"/>
                <w:sz w:val="20"/>
                <w:szCs w:val="20"/>
              </w:rPr>
              <w:t>2000, 2002.</w:t>
            </w:r>
          </w:p>
          <w:p w:rsidR="00543596" w:rsidRPr="00A0073F" w:rsidRDefault="00543596" w:rsidP="00BD3F84">
            <w:pPr>
              <w:pStyle w:val="31"/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Банківський менеджмент: Підручник/ За ред. О.А. Кириченка. – К.: “Знання-Прес”, 2002.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567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Банковское дело/ Под ред. В.И. Колесникова. – М.: Финанси и статистика. 1999.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  <w:tab w:val="left" w:pos="426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Банковское дело / Под ред. Лаврушина. – М..: Банки и биржи: Научно-консультационный центр, 1998.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Васюренко О.В. Банківські операції: Навч. посібник. – К.:  “Знання”, 2002.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Вступ до банківської справи /За ред. М. І. Савлука.</w:t>
            </w:r>
            <w:r w:rsidRPr="00A0073F">
              <w:rPr>
                <w:snapToGrid w:val="0"/>
                <w:sz w:val="20"/>
                <w:szCs w:val="20"/>
              </w:rPr>
              <w:t xml:space="preserve"> —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 К.: Лібра, 1998.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Гроші та кредит: Підручник/За ред. П. С. Івасіва.</w:t>
            </w:r>
            <w:r w:rsidRPr="00A0073F">
              <w:rPr>
                <w:snapToGrid w:val="0"/>
                <w:sz w:val="20"/>
                <w:szCs w:val="20"/>
              </w:rPr>
              <w:t>—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>К.: КНЕУ, 1999.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Деньги, кредит, банки, ценные бумаги. Практикум / под ред. Е.Ф. Жукова. – М.: Юнити, 2001.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Дмитренко  М.Г., Потлатюк В.С. Кредитування і контроль: Навчально-методичний посібник (у схемах і коментаріях). – Кондор, 2005.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Іпотечне кредитування: Навчальний посібник / За ред. О.С. Любуня, О.І., Кірєєва М.П., Денисенка. – Київ: Центр навчальної літератури, 2005.  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Операції комерційних банків / Р. Коцовська, В. Ричакіська. – К.: Алерта;Львів: ЛБІ НБУ, 2003.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О.М. Петрук Банківська справа: Навч. посібник.- Житомир: ЖДТУ,2003.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Р.І. Шевченко Банківські операції: навчально-методичний посібник для самостійного вивчення дисципліни. – К., 2003.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Костюченко О.А. </w:t>
            </w:r>
            <w:r w:rsidRPr="00A0073F">
              <w:rPr>
                <w:snapToGrid w:val="0"/>
                <w:sz w:val="20"/>
                <w:szCs w:val="20"/>
              </w:rPr>
              <w:t xml:space="preserve"> Банківське право України: Підручник. – К.: «Видавництво А.С.К.», 2003.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napToGrid w:val="0"/>
                <w:sz w:val="20"/>
                <w:szCs w:val="20"/>
                <w:lang w:val="uk-UA"/>
              </w:rPr>
            </w:pPr>
            <w:r w:rsidRPr="00A0073F">
              <w:rPr>
                <w:snapToGrid w:val="0"/>
                <w:sz w:val="20"/>
                <w:szCs w:val="20"/>
                <w:lang w:val="uk-UA"/>
              </w:rPr>
              <w:t>Мороз</w:t>
            </w:r>
            <w:r w:rsidRPr="00A0073F">
              <w:rPr>
                <w:snapToGrid w:val="0"/>
                <w:sz w:val="20"/>
                <w:szCs w:val="20"/>
              </w:rPr>
              <w:t xml:space="preserve"> Ю.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 Н. Вексельное дело.</w:t>
            </w:r>
            <w:r w:rsidRPr="00A0073F">
              <w:rPr>
                <w:snapToGrid w:val="0"/>
                <w:sz w:val="20"/>
                <w:szCs w:val="20"/>
              </w:rPr>
              <w:t xml:space="preserve"> —</w:t>
            </w:r>
            <w:r w:rsidRPr="00A0073F">
              <w:rPr>
                <w:snapToGrid w:val="0"/>
                <w:sz w:val="20"/>
                <w:szCs w:val="20"/>
                <w:lang w:val="uk-UA"/>
              </w:rPr>
              <w:t xml:space="preserve"> К.: Наук. думка; Лад, 1996.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Лагутін В.Д. Кредитування: теорія і практика: Навч. посібник – К.: Знання, 2000.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Луців Б.Л. Банківська діяльність  у сфері інвестицій. – Тернопіль:Економічна думка, Карт-бланш, 2001. </w:t>
            </w:r>
          </w:p>
          <w:p w:rsidR="00543596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Центральний банк і грошово-кредитна політика: Підручник/ Кол. авт.: А.М.Мороз, М.Ф. Пудовкіна, М.І. Савлук. – К.: КНЕУ, 2005. </w:t>
            </w:r>
          </w:p>
          <w:p w:rsidR="005C47F1" w:rsidRPr="00A0073F" w:rsidRDefault="00543596" w:rsidP="00BD3F84">
            <w:pPr>
              <w:numPr>
                <w:ilvl w:val="0"/>
                <w:numId w:val="20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Ю. Кравченко Р</w:t>
            </w:r>
            <w:r w:rsidRPr="00A0073F">
              <w:rPr>
                <w:sz w:val="20"/>
                <w:szCs w:val="20"/>
              </w:rPr>
              <w:t>ынок ценных бумаг в вопросах и ответах: Учебное пособие. – К.: Ника-Центр, 2003.</w:t>
            </w:r>
            <w:r w:rsidRPr="00A0073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5C47F1" w:rsidRPr="00A0073F">
        <w:tc>
          <w:tcPr>
            <w:tcW w:w="761" w:type="dxa"/>
          </w:tcPr>
          <w:p w:rsidR="005C47F1" w:rsidRPr="00A0073F" w:rsidRDefault="00543596" w:rsidP="00BD3F84">
            <w:pPr>
              <w:pStyle w:val="a3"/>
              <w:outlineLvl w:val="2"/>
              <w:rPr>
                <w:sz w:val="20"/>
                <w:lang w:val="en-US"/>
              </w:rPr>
            </w:pPr>
            <w:r w:rsidRPr="00A0073F">
              <w:rPr>
                <w:sz w:val="20"/>
                <w:lang w:val="en-US"/>
              </w:rPr>
              <w:lastRenderedPageBreak/>
              <w:t>22</w:t>
            </w:r>
          </w:p>
        </w:tc>
        <w:tc>
          <w:tcPr>
            <w:tcW w:w="1399" w:type="dxa"/>
          </w:tcPr>
          <w:p w:rsidR="005C47F1" w:rsidRPr="00A0073F" w:rsidRDefault="00543596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Бюджетна система</w:t>
            </w:r>
          </w:p>
        </w:tc>
        <w:tc>
          <w:tcPr>
            <w:tcW w:w="8460" w:type="dxa"/>
          </w:tcPr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Конституція України // Закони України. – В 11т. – К., 1997. – Т.10.- С.3-41.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Бюджетний кодекс України. Затверджений ВРУ 21.06.2001р. №2542-ІІІ// Офіційний ві</w:t>
            </w:r>
            <w:r w:rsidRPr="00A0073F">
              <w:rPr>
                <w:sz w:val="20"/>
                <w:szCs w:val="20"/>
                <w:lang w:val="uk-UA"/>
              </w:rPr>
              <w:t>с</w:t>
            </w:r>
            <w:r w:rsidRPr="00A0073F">
              <w:rPr>
                <w:sz w:val="20"/>
                <w:szCs w:val="20"/>
                <w:lang w:val="uk-UA"/>
              </w:rPr>
              <w:t>ник України.-К., 2001.-№29.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Закони України “Про Державний бюджет України” на відпові</w:t>
            </w:r>
            <w:r w:rsidRPr="00A0073F">
              <w:rPr>
                <w:sz w:val="20"/>
                <w:szCs w:val="20"/>
                <w:lang w:val="uk-UA"/>
              </w:rPr>
              <w:t>д</w:t>
            </w:r>
            <w:r w:rsidRPr="00A0073F">
              <w:rPr>
                <w:sz w:val="20"/>
                <w:szCs w:val="20"/>
                <w:lang w:val="uk-UA"/>
              </w:rPr>
              <w:t>ний рік.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місцеве самоврядування в Укра</w:t>
            </w:r>
            <w:r w:rsidRPr="00A0073F">
              <w:rPr>
                <w:sz w:val="20"/>
                <w:szCs w:val="20"/>
                <w:lang w:val="uk-UA"/>
              </w:rPr>
              <w:t>ї</w:t>
            </w:r>
            <w:r w:rsidRPr="00A0073F">
              <w:rPr>
                <w:sz w:val="20"/>
                <w:szCs w:val="20"/>
                <w:lang w:val="uk-UA"/>
              </w:rPr>
              <w:t>ні”: Ст. 170// Відомості Верховної Ради України. – 1997. - №24. – С.379-429.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загальнообов’язкове державне пенсійне стр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хування” від 9 липня 2003р.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Закон України “Про недержавне пенсійне забезпечення” від 9 л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пня 2003р.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“Основи законодавства України про культуру” // Закони України: В11т. – К., 1996.-Т.3-С.34-45.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внесення змін і доповнень до Закону УРСР “Про освіту” // Закони України: В.11т. – 1997. – Т.10. – С.168-192.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внесення змін до Закону України “Про осн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ви державної політики у сфері науки і науково-технічної діяльн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сті” // Урядовий кур’єр. – 1998. - №246 – 247. – С.1-8.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державну допомогу сім’ям з діт</w:t>
            </w:r>
            <w:r w:rsidRPr="00A0073F">
              <w:rPr>
                <w:sz w:val="20"/>
                <w:szCs w:val="20"/>
                <w:lang w:val="uk-UA"/>
              </w:rPr>
              <w:t>ь</w:t>
            </w:r>
            <w:r w:rsidRPr="00A0073F">
              <w:rPr>
                <w:sz w:val="20"/>
                <w:szCs w:val="20"/>
                <w:lang w:val="uk-UA"/>
              </w:rPr>
              <w:t>ми” //Закони України: В11т. – К., 1996.-Т.4.-С.247-266.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державну податкову службу” // З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кони України: В11т. – К., 1996.-Т.1. – С.37-47.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основи соціальної захищеності інвалідів в Україні” // Закон України: В 11 т.-К., 1996. – Т.1. – С.301-308.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статус ветеранів війни, гарантії їх соціал</w:t>
            </w:r>
            <w:r w:rsidRPr="00A0073F">
              <w:rPr>
                <w:sz w:val="20"/>
                <w:szCs w:val="20"/>
                <w:lang w:val="uk-UA"/>
              </w:rPr>
              <w:t>ь</w:t>
            </w:r>
            <w:r w:rsidRPr="00A0073F">
              <w:rPr>
                <w:sz w:val="20"/>
                <w:szCs w:val="20"/>
                <w:lang w:val="uk-UA"/>
              </w:rPr>
              <w:t>ного захисту” // Закони України: В 11 т. – К., 1996. – Т.6. – С. 55-74.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основні засади соціального захисту ветер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нів праці та інших громадян похилого віку” // Закони Укра</w:t>
            </w:r>
            <w:r w:rsidRPr="00A0073F">
              <w:rPr>
                <w:sz w:val="20"/>
                <w:szCs w:val="20"/>
                <w:lang w:val="uk-UA"/>
              </w:rPr>
              <w:t>ї</w:t>
            </w:r>
            <w:r w:rsidRPr="00A0073F">
              <w:rPr>
                <w:sz w:val="20"/>
                <w:szCs w:val="20"/>
                <w:lang w:val="uk-UA"/>
              </w:rPr>
              <w:t>ни: В 11 т. – К., 1996. – Т.6. – С. 217-229.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статус ветеранів військової служби та їх с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ціальний захист”: Ст.249 // Відомості Верховної Ради України. – 1998. - №40-41. – С. 818-822.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від нещасного випадку на виробництві та професійн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 xml:space="preserve">го захворювання” № 1105 – ХІІ від 23.09.1999 </w:t>
            </w:r>
            <w:r w:rsidRPr="00A0073F">
              <w:rPr>
                <w:sz w:val="20"/>
                <w:szCs w:val="20"/>
                <w:lang w:val="uk-UA"/>
              </w:rPr>
              <w:lastRenderedPageBreak/>
              <w:t>р. // Все про бухга</w:t>
            </w:r>
            <w:r w:rsidRPr="00A0073F">
              <w:rPr>
                <w:sz w:val="20"/>
                <w:szCs w:val="20"/>
                <w:lang w:val="uk-UA"/>
              </w:rPr>
              <w:t>л</w:t>
            </w:r>
            <w:r w:rsidRPr="00A0073F">
              <w:rPr>
                <w:sz w:val="20"/>
                <w:szCs w:val="20"/>
                <w:lang w:val="uk-UA"/>
              </w:rPr>
              <w:t>терський облік. – 2001. - №40.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на випадок безробіття” № 2213 – ІІІ від 02.03.2000 р.  // Все про бухгалтерський облік. – 2001. - №21.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“Про загальнообов’язкове державне соціальне страхування  у зв’язку з тимчасовою втратою працездатності та в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тратами, зумовленими народженням та похованням” № 2240 – ІІІ від 18.01.2001 р. // Все про бухгалтерський облік. – 2001. - №21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Європейська хартія місцевого самоврядування // Місцеве та р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гіональне самоврядування в Україні. – К., 1994. – Вип. ½ (6/7). – с.71.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Постанова Верховної Ради України “Про структуру бюджетної класифікації”: Ст. 208 // Відомості Верхо</w:t>
            </w:r>
            <w:r w:rsidRPr="00A0073F">
              <w:rPr>
                <w:sz w:val="20"/>
                <w:szCs w:val="20"/>
                <w:lang w:val="uk-UA"/>
              </w:rPr>
              <w:t>в</w:t>
            </w:r>
            <w:r w:rsidRPr="00A0073F">
              <w:rPr>
                <w:sz w:val="20"/>
                <w:szCs w:val="20"/>
                <w:lang w:val="uk-UA"/>
              </w:rPr>
              <w:t>ної Ради України. – 1996. - №42. – С. 584-601.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Про основні напрямки бюджетної політики на відповідний рік (Бюджетна резолюція): Постанова Верховної Ради України // В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>домості Верховної Ради України.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Про бюджетну класифікацію та її запровадження: Наказ Міні</w:t>
            </w:r>
            <w:r w:rsidRPr="00A0073F">
              <w:rPr>
                <w:sz w:val="20"/>
                <w:szCs w:val="20"/>
                <w:lang w:val="uk-UA"/>
              </w:rPr>
              <w:t>с</w:t>
            </w:r>
            <w:r w:rsidRPr="00A0073F">
              <w:rPr>
                <w:sz w:val="20"/>
                <w:szCs w:val="20"/>
                <w:lang w:val="uk-UA"/>
              </w:rPr>
              <w:t>терства фінансів України від 27 грудня 2002 року №604.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Про державне казначейство України: Указ Президента України від 27 квітня 1995 року №335/95.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Про затвердження Порядку складання, розгляду, затвердження та основних вимог до виконання кошторисів бюджетних установ: Постанова Кабінету Міністрів України від 28 лютого 2002 року №228.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Базилевич В.Д., Баластрик Л.О. </w:t>
            </w:r>
            <w:r w:rsidRPr="00A0073F">
              <w:rPr>
                <w:sz w:val="20"/>
                <w:szCs w:val="20"/>
                <w:lang w:val="uk-UA"/>
              </w:rPr>
              <w:t>Державні фінанси. Н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вчальний посібник. Вид. 2-ге, доп. і перероб. /За заг. ред. Базилевича В.Д.-К.: Атіка, 2004.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Бескид Й.М.</w:t>
            </w:r>
            <w:r w:rsidRPr="00A0073F">
              <w:rPr>
                <w:sz w:val="20"/>
                <w:szCs w:val="20"/>
                <w:lang w:val="uk-UA"/>
              </w:rPr>
              <w:t xml:space="preserve"> Державний бюджет України //Методичні рекоме</w:t>
            </w: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дації.- Тернопіль., 2002.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Булгакова С.О., Василенко Л.І., Єрмошенко Л.В., Александров В.Т., Недбаєва С.М.</w:t>
            </w:r>
            <w:r w:rsidRPr="00A0073F">
              <w:rPr>
                <w:sz w:val="20"/>
                <w:szCs w:val="20"/>
                <w:lang w:val="uk-UA"/>
              </w:rPr>
              <w:t xml:space="preserve"> Державні фінанси: Фінанси. Бюджетна сист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ма України. У 5-ти томах. – Том 1. – Київ: НВП «АВТ ЛТД», 2004. - 400 с. (Інтегрований навчально-атестаційний комплекс).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Бюджетний кодекс України: закон, засади, коментар /За ред. О.В. Турчинова і Ц.Г. Огня. - К.: Парламентське вид-во, 2002. – 320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Бюджетна      система.       Вишкіл студії. Навчальний  посібник  / Юрій С.І., Бескид Й.М., Дем’янишин В.Г. та ін.; За ред. С.І. Юрія та Й.М. Бескида. – К.: Таксон, 2002. – 256 с. 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Бюджетний менеджмент: Підручник /В. Федосов, В. Опарін, Л. Сафонова та інші; За заг. ред. проф. В. Федосова. – К.: КНЕУ, 2004. – 864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Бюджетний менеджмент. Практикум: Навч. посіб./В. Федосов, С. Кондратюк, Л. Сафонова та інші; За заг. ред. проф. В. Федос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ва. – К.: КНЕУ, 2005. – 420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Василенко Н.І., Масленнікова Т.О.</w:t>
            </w:r>
            <w:r w:rsidRPr="00A0073F">
              <w:rPr>
                <w:sz w:val="20"/>
                <w:szCs w:val="20"/>
                <w:lang w:val="uk-UA"/>
              </w:rPr>
              <w:t xml:space="preserve"> Державні цільові фонди: Н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вч. посібник.- К.: КНТЕУ, 2002.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Василик О.Д.</w:t>
            </w:r>
            <w:r w:rsidRPr="00A0073F">
              <w:rPr>
                <w:sz w:val="20"/>
                <w:szCs w:val="20"/>
                <w:lang w:val="uk-UA"/>
              </w:rPr>
              <w:t xml:space="preserve"> Державні фінанси України: Навч. посібник. – К.: Вища шк., 1997.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Василик О.Д.</w:t>
            </w:r>
            <w:r w:rsidRPr="00A0073F">
              <w:rPr>
                <w:sz w:val="20"/>
                <w:szCs w:val="20"/>
                <w:lang w:val="uk-UA"/>
              </w:rPr>
              <w:t xml:space="preserve"> Теорія фінансів: Підручник.-К.: НІОС, 2000.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Василик О.Д., Павлюк К.В. </w:t>
            </w:r>
            <w:r w:rsidRPr="00A0073F">
              <w:rPr>
                <w:sz w:val="20"/>
                <w:szCs w:val="20"/>
                <w:lang w:val="uk-UA"/>
              </w:rPr>
              <w:t>Державні фінанси України: Підру</w:t>
            </w:r>
            <w:r w:rsidRPr="00A0073F">
              <w:rPr>
                <w:sz w:val="20"/>
                <w:szCs w:val="20"/>
                <w:lang w:val="uk-UA"/>
              </w:rPr>
              <w:t>ч</w:t>
            </w:r>
            <w:r w:rsidRPr="00A0073F">
              <w:rPr>
                <w:sz w:val="20"/>
                <w:szCs w:val="20"/>
                <w:lang w:val="uk-UA"/>
              </w:rPr>
              <w:t>ник.-К.: Центр навчальної літератури, 2003. - 608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Василик О.Д., Павлюк К.В.</w:t>
            </w:r>
            <w:r w:rsidRPr="00A0073F">
              <w:rPr>
                <w:sz w:val="20"/>
                <w:szCs w:val="20"/>
                <w:lang w:val="uk-UA"/>
              </w:rPr>
              <w:t xml:space="preserve"> Бюджетна система України: Підру</w:t>
            </w:r>
            <w:r w:rsidRPr="00A0073F">
              <w:rPr>
                <w:sz w:val="20"/>
                <w:szCs w:val="20"/>
                <w:lang w:val="uk-UA"/>
              </w:rPr>
              <w:t>ч</w:t>
            </w:r>
            <w:r w:rsidRPr="00A0073F">
              <w:rPr>
                <w:sz w:val="20"/>
                <w:szCs w:val="20"/>
                <w:lang w:val="uk-UA"/>
              </w:rPr>
              <w:t>ник.-К.: Центр навчальної літератури, 2004.  – 544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Кириленко О.П.</w:t>
            </w:r>
            <w:r w:rsidRPr="00A0073F">
              <w:rPr>
                <w:sz w:val="20"/>
                <w:szCs w:val="20"/>
                <w:lang w:val="uk-UA"/>
              </w:rPr>
              <w:t xml:space="preserve"> Місцеві бюджети України (історія , теорія, практика). – К.: НІОС, 2000. 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Кучер Г.В.</w:t>
            </w:r>
            <w:r w:rsidRPr="00A0073F">
              <w:rPr>
                <w:sz w:val="20"/>
                <w:szCs w:val="20"/>
                <w:lang w:val="uk-UA"/>
              </w:rPr>
              <w:t xml:space="preserve"> Управління державним боргом. –К.: КНТЕУ, 2002.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Лазор О.Д. </w:t>
            </w:r>
            <w:r w:rsidRPr="00A0073F">
              <w:rPr>
                <w:sz w:val="20"/>
                <w:szCs w:val="20"/>
                <w:lang w:val="uk-UA"/>
              </w:rPr>
              <w:t>Основи місцевого самоврядування: Навчальний посібник. 3-те видання доповнене і перероблене. – Київ: Центр н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 xml:space="preserve">вчальної літератури, 2003. - 432 с. 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Огонь Ц.Г. </w:t>
            </w:r>
            <w:r w:rsidRPr="00A0073F">
              <w:rPr>
                <w:sz w:val="20"/>
                <w:szCs w:val="20"/>
                <w:lang w:val="uk-UA"/>
              </w:rPr>
              <w:t>Доходи бюджету України: теорія та практика: Мон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графія. – К.: Київ. Нац. торг.- екон. ун-т, 2003. – 580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Опарін В.М., Малько В.І., Кондратюк С.Я.</w:t>
            </w:r>
            <w:r w:rsidRPr="00A0073F">
              <w:rPr>
                <w:sz w:val="20"/>
                <w:szCs w:val="20"/>
                <w:lang w:val="uk-UA"/>
              </w:rPr>
              <w:t xml:space="preserve"> Бюджетна система: Навч.- метод. посібник для самост. вивч. дисц. – К.: КНЕУ, 2002. – 336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Опарін В.М.</w:t>
            </w:r>
            <w:r w:rsidRPr="00A0073F">
              <w:rPr>
                <w:sz w:val="20"/>
                <w:szCs w:val="20"/>
                <w:lang w:val="uk-UA"/>
              </w:rPr>
              <w:t xml:space="preserve"> Фінанси (загальна теорія): Навч. посібник: - К.: КНЕУ, 2001.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Пасічник Ю.В.</w:t>
            </w:r>
            <w:r w:rsidRPr="00A0073F">
              <w:rPr>
                <w:sz w:val="20"/>
                <w:szCs w:val="20"/>
                <w:lang w:val="uk-UA"/>
              </w:rPr>
              <w:t xml:space="preserve"> Бюджетна система: Навч. посібник. – Черкаси: Відлуння. 1999.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Пасічник Ю.</w:t>
            </w:r>
            <w:r w:rsidRPr="00A0073F">
              <w:rPr>
                <w:sz w:val="20"/>
                <w:szCs w:val="20"/>
                <w:lang w:val="uk-UA"/>
              </w:rPr>
              <w:t>В. Бюджетна система України та зарубіжних країн: Навч. посіб. – 2-ге вид. перероб. і доп. – К.: Знання – прес, 2003. – 523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П’ятаченко Г.</w:t>
            </w:r>
            <w:r w:rsidRPr="00A0073F">
              <w:rPr>
                <w:sz w:val="20"/>
                <w:szCs w:val="20"/>
                <w:lang w:val="uk-UA"/>
              </w:rPr>
              <w:t>О. Проблеми бюджетного дефіциту у фінансовій політиці держави. - К.: НДФІ, 2001.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i/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Старостенко Г.Г., Булгаков Ю.В. </w:t>
            </w:r>
            <w:r w:rsidRPr="00A0073F">
              <w:rPr>
                <w:sz w:val="20"/>
                <w:szCs w:val="20"/>
                <w:lang w:val="uk-UA"/>
              </w:rPr>
              <w:t>Бюджетна система: Навч. п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сіб. – К.: Центр навчальної літератури, 2006. – 240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Сунцова О.О.</w:t>
            </w:r>
            <w:r w:rsidRPr="00A0073F">
              <w:rPr>
                <w:sz w:val="20"/>
                <w:szCs w:val="20"/>
                <w:lang w:val="uk-UA"/>
              </w:rPr>
              <w:t xml:space="preserve"> Місцеві фінанси: Навчальний посібник. – Київ: Центр навчальної літератури, 2005. – 560 с. 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Сучасні проблеми бюджетної системи // Бюджетно-правова політика: теорія, практика, проблеми. М-ли наук. – практ. конф. - І</w:t>
            </w:r>
            <w:r w:rsidRPr="00A0073F">
              <w:rPr>
                <w:sz w:val="20"/>
                <w:szCs w:val="20"/>
                <w:lang w:val="uk-UA"/>
              </w:rPr>
              <w:t>р</w:t>
            </w:r>
            <w:r w:rsidRPr="00A0073F">
              <w:rPr>
                <w:sz w:val="20"/>
                <w:szCs w:val="20"/>
                <w:lang w:val="uk-UA"/>
              </w:rPr>
              <w:t>пінь: Національна академія ДПС України, 2004. – 166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Фінансово-правовий механізм формування дохідної частини бюджетів: Курс лекцій / Л.А. Савченко, А.В. Цимбалюк, В.Т. Ка</w:t>
            </w:r>
            <w:r w:rsidRPr="00A0073F">
              <w:rPr>
                <w:sz w:val="20"/>
                <w:szCs w:val="20"/>
                <w:lang w:val="uk-UA"/>
              </w:rPr>
              <w:t>п</w:t>
            </w:r>
            <w:r w:rsidRPr="00A0073F">
              <w:rPr>
                <w:sz w:val="20"/>
                <w:szCs w:val="20"/>
                <w:lang w:val="uk-UA"/>
              </w:rPr>
              <w:t>рина та ін. – Ірпінь, Академія ДПС України, 2002. – 357 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Юрій С.І., Бескид Й.М.</w:t>
            </w:r>
            <w:r w:rsidRPr="00A0073F">
              <w:rPr>
                <w:sz w:val="20"/>
                <w:szCs w:val="20"/>
                <w:lang w:val="uk-UA"/>
              </w:rPr>
              <w:t xml:space="preserve"> Бюджетна система України: Навч. посі</w:t>
            </w:r>
            <w:r w:rsidRPr="00A0073F">
              <w:rPr>
                <w:sz w:val="20"/>
                <w:szCs w:val="20"/>
                <w:lang w:val="uk-UA"/>
              </w:rPr>
              <w:t>б</w:t>
            </w:r>
            <w:r w:rsidRPr="00A0073F">
              <w:rPr>
                <w:sz w:val="20"/>
                <w:szCs w:val="20"/>
                <w:lang w:val="uk-UA"/>
              </w:rPr>
              <w:t>ник. – К.: Ніос, 2000.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Юрій С.І., Стоян В.І., Даневич О.С.</w:t>
            </w:r>
            <w:r w:rsidRPr="00A0073F">
              <w:rPr>
                <w:sz w:val="20"/>
                <w:szCs w:val="20"/>
                <w:lang w:val="uk-UA"/>
              </w:rPr>
              <w:t xml:space="preserve"> Казначейська система: Пі</w:t>
            </w:r>
            <w:r w:rsidRPr="00A0073F">
              <w:rPr>
                <w:sz w:val="20"/>
                <w:szCs w:val="20"/>
                <w:lang w:val="uk-UA"/>
              </w:rPr>
              <w:t>д</w:t>
            </w:r>
            <w:r w:rsidRPr="00A0073F">
              <w:rPr>
                <w:sz w:val="20"/>
                <w:szCs w:val="20"/>
                <w:lang w:val="uk-UA"/>
              </w:rPr>
              <w:t>ручник. – 2-ге вид. змін. й доп. – Тернопіль: Карт-бланш, 2006. – 818с.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lastRenderedPageBreak/>
              <w:t xml:space="preserve">Юрій С.І., Шаварина М.П., Шаманська Н.В. </w:t>
            </w:r>
            <w:r w:rsidRPr="00A0073F">
              <w:rPr>
                <w:sz w:val="20"/>
                <w:szCs w:val="20"/>
                <w:lang w:val="uk-UA"/>
              </w:rPr>
              <w:t>Соціальне страх</w:t>
            </w:r>
            <w:r w:rsidRPr="00A0073F">
              <w:rPr>
                <w:sz w:val="20"/>
                <w:szCs w:val="20"/>
                <w:lang w:val="uk-UA"/>
              </w:rPr>
              <w:t>у</w:t>
            </w:r>
            <w:r w:rsidRPr="00A0073F">
              <w:rPr>
                <w:sz w:val="20"/>
                <w:szCs w:val="20"/>
                <w:lang w:val="uk-UA"/>
              </w:rPr>
              <w:t xml:space="preserve">вання: Підручник. – К.: Кондор. – 2006. – 464 с. </w:t>
            </w:r>
            <w:r w:rsidRPr="00A0073F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Верховна Рада України –  http: // </w:t>
            </w:r>
            <w:hyperlink r:id="rId42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www.rada.gov.ua/</w:t>
              </w:r>
            </w:hyperlink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Кабінет Міністрів України - http: // </w:t>
            </w:r>
            <w:hyperlink r:id="rId43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kmu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gov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ua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/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control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/</w:t>
              </w:r>
            </w:hyperlink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Міністерство фінансів України – http: // </w:t>
            </w:r>
            <w:hyperlink r:id="rId44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www.minfin.gov.ua/</w:t>
              </w:r>
            </w:hyperlink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Державна податкова адміністрація України – http: // </w:t>
            </w:r>
            <w:hyperlink r:id="rId45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www.sta.gov.ua/</w:t>
              </w:r>
            </w:hyperlink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Рахункова палата України – http: // </w:t>
            </w:r>
            <w:hyperlink r:id="rId46" w:history="1">
              <w:r w:rsidRPr="00A0073F">
                <w:rPr>
                  <w:rStyle w:val="ac"/>
                  <w:color w:val="auto"/>
                  <w:sz w:val="20"/>
                  <w:szCs w:val="20"/>
                </w:rPr>
                <w:t>www.ac-rada.gov.ua/main.asp</w:t>
              </w:r>
            </w:hyperlink>
            <w:r w:rsidRPr="00A0073F">
              <w:rPr>
                <w:sz w:val="20"/>
                <w:szCs w:val="20"/>
                <w:lang w:val="uk-UA"/>
              </w:rPr>
              <w:t xml:space="preserve"> </w:t>
            </w:r>
          </w:p>
          <w:p w:rsidR="00543596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Комітет з питань бюджету Верховної Ради України –http: // budget.rada.gov.ua/</w:t>
            </w:r>
          </w:p>
          <w:p w:rsidR="005C47F1" w:rsidRPr="00A0073F" w:rsidRDefault="00543596" w:rsidP="00BD3F84">
            <w:pPr>
              <w:numPr>
                <w:ilvl w:val="0"/>
                <w:numId w:val="21"/>
              </w:numPr>
              <w:tabs>
                <w:tab w:val="clear" w:pos="72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Газета «Урядовий кур’єр» - щоденне видання органів державної виконавчої влади України - http: // uamedia.visti.net/uk/  </w:t>
            </w:r>
          </w:p>
        </w:tc>
      </w:tr>
      <w:tr w:rsidR="005C47F1" w:rsidRPr="00A0073F">
        <w:tc>
          <w:tcPr>
            <w:tcW w:w="761" w:type="dxa"/>
          </w:tcPr>
          <w:p w:rsidR="005C47F1" w:rsidRPr="00A0073F" w:rsidRDefault="00543596" w:rsidP="00BD3F84">
            <w:pPr>
              <w:pStyle w:val="a3"/>
              <w:outlineLvl w:val="2"/>
              <w:rPr>
                <w:sz w:val="20"/>
                <w:lang w:val="en-US"/>
              </w:rPr>
            </w:pPr>
            <w:r w:rsidRPr="00A0073F">
              <w:rPr>
                <w:sz w:val="20"/>
                <w:lang w:val="en-US"/>
              </w:rPr>
              <w:lastRenderedPageBreak/>
              <w:t>23</w:t>
            </w:r>
          </w:p>
        </w:tc>
        <w:tc>
          <w:tcPr>
            <w:tcW w:w="1399" w:type="dxa"/>
          </w:tcPr>
          <w:p w:rsidR="005C47F1" w:rsidRPr="00A0073F" w:rsidRDefault="00543596" w:rsidP="00BD3F84">
            <w:pPr>
              <w:pStyle w:val="a3"/>
              <w:jc w:val="left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Гроші та кредит</w:t>
            </w:r>
          </w:p>
        </w:tc>
        <w:tc>
          <w:tcPr>
            <w:tcW w:w="8460" w:type="dxa"/>
          </w:tcPr>
          <w:p w:rsidR="00543596" w:rsidRPr="00A0073F" w:rsidRDefault="00543596" w:rsidP="00BD3F84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3"/>
                <w:sz w:val="20"/>
                <w:szCs w:val="20"/>
                <w:lang w:val="uk-UA" w:eastAsia="uk-UA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Закони України: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"Про національний банк України" від 20.05.199р.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"Про банки і банківську діяльність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"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21.12.2000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"Про зовнішньоекономічну діяльність".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"Про цінні папери та фондову біржу?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«Про приватизаційні папери».    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>''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"Про державне регулювання ривку цінних паперів в України від 30.10.1996 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"Про обіг векселів в Україні"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5.04.2001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"Про платіжні системи та переказ грошей в Україні"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5.04.2001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Указ Президента України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-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"Про заходи щодо зміцнення банківської системи України та підвищення її ролі в процесах економічних перетворень"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14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липня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2000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Указ Президента України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11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травня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1999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р. "Про внесення змін до Указу Президента України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12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червня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1995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року "Про застосування штрафних санкцій за порушення норм з регулювання обігу готівки"</w:t>
            </w:r>
          </w:p>
          <w:p w:rsidR="00543596" w:rsidRPr="00A0073F" w:rsidRDefault="00543596" w:rsidP="00BD3F84">
            <w:pPr>
              <w:pStyle w:val="Style2"/>
              <w:widowControl/>
              <w:numPr>
                <w:ilvl w:val="1"/>
                <w:numId w:val="21"/>
              </w:numPr>
              <w:tabs>
                <w:tab w:val="clear" w:pos="144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  <w:lang w:val="uk-UA"/>
              </w:rPr>
            </w:pP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Декрет Кабінету Міністрів України від </w:t>
            </w:r>
            <w:r w:rsidRPr="00A0073F">
              <w:rPr>
                <w:rStyle w:val="FontStyle13"/>
                <w:sz w:val="20"/>
                <w:szCs w:val="20"/>
              </w:rPr>
              <w:t xml:space="preserve">19 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лютого </w:t>
            </w:r>
            <w:r w:rsidRPr="00A0073F">
              <w:rPr>
                <w:rStyle w:val="FontStyle13"/>
                <w:sz w:val="20"/>
                <w:szCs w:val="20"/>
              </w:rPr>
              <w:t xml:space="preserve">1993 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>року "Про систему валютного регулювання і валютного контролю".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Постанова Правління НБУ "про затвердження Положення НБУ "Про кредитування"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28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вересня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1995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року.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Постанова Правління НБУ "Про затвердження Положення про валютний контроль"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8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лютого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2000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року.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Постанова Правління НБУ "Про затвердження інструкції про безготівкові розрахунки в Україні в національній валюті"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29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березня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2001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року.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Постанова Правління НБУ "Про затвердження Положення про ведення касових операцій у національній валюті в Україні" від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19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лютого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2001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року,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3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Адамик Б.П. Національний банк і грошово-кредитна політика: Навчальний посібник.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-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Тернопіль: Карт-бланш,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2002. -278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с.</w:t>
            </w:r>
          </w:p>
          <w:p w:rsidR="00543596" w:rsidRPr="00A0073F" w:rsidRDefault="00543596" w:rsidP="00BD3F84">
            <w:pPr>
              <w:pStyle w:val="Style6"/>
              <w:widowControl/>
              <w:numPr>
                <w:ilvl w:val="1"/>
                <w:numId w:val="21"/>
              </w:numPr>
              <w:tabs>
                <w:tab w:val="clear" w:pos="1440"/>
                <w:tab w:val="left" w:pos="23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  <w:lang w:val="uk-UA"/>
              </w:rPr>
            </w:pP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Гальчинський </w:t>
            </w:r>
            <w:r w:rsidRPr="00A0073F">
              <w:rPr>
                <w:rStyle w:val="FontStyle13"/>
                <w:sz w:val="20"/>
                <w:szCs w:val="20"/>
              </w:rPr>
              <w:t xml:space="preserve">A.C. 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Теорія грошей. </w:t>
            </w:r>
            <w:r w:rsidRPr="00A0073F">
              <w:rPr>
                <w:rStyle w:val="FontStyle13"/>
                <w:sz w:val="20"/>
                <w:szCs w:val="20"/>
              </w:rPr>
              <w:t xml:space="preserve">- К 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Основи, </w:t>
            </w:r>
            <w:r w:rsidRPr="00A0073F">
              <w:rPr>
                <w:rStyle w:val="FontStyle13"/>
                <w:sz w:val="20"/>
                <w:szCs w:val="20"/>
              </w:rPr>
              <w:t xml:space="preserve">1996 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>рік.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br/>
              <w:t>18Гребельннк О.П. Романовськнй О.О.   Основи     зовнішньоекономічної</w:t>
            </w:r>
          </w:p>
          <w:p w:rsidR="00543596" w:rsidRPr="00A0073F" w:rsidRDefault="00543596" w:rsidP="00BD3F84">
            <w:pPr>
              <w:pStyle w:val="Style5"/>
              <w:widowControl/>
              <w:numPr>
                <w:ilvl w:val="1"/>
                <w:numId w:val="21"/>
              </w:numPr>
              <w:tabs>
                <w:tab w:val="clear" w:pos="1440"/>
              </w:tabs>
              <w:ind w:left="0" w:firstLine="252"/>
              <w:jc w:val="both"/>
              <w:rPr>
                <w:rStyle w:val="FontStyle13"/>
                <w:sz w:val="20"/>
                <w:szCs w:val="20"/>
                <w:lang w:val="uk-UA" w:eastAsia="uk-UA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діяльності.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Гроші та кредит: Підручник /За заг.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ред. проф.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Івасіва Б.С.-Тернопіль: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Карт-бланш, 2000.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-510 с.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Гроші, банки та кредит: у схемах і коментаріях: Навчальний посібник /За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ред.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Б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Л.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Луціва. -2-ге видання, перероб. -Тернопіль: карт-бланш,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2000. - 225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с.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Демківськнй А_Б. Гроші та кредит.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2003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За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ред. Л.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Кірейцева Г.Г. Гроші. Фінанси. Кредит. ЦУП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2002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Івасів Б.С. Гроші та кредит, КНЕУ,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1999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Івасів Б.С. Гроші та кредит: Підручник. -Вид. 2-ге, змін, і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>доп. -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Тернопіль: Карт-бланш,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2005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р. 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-528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с.</w:t>
            </w:r>
          </w:p>
          <w:p w:rsidR="00543596" w:rsidRPr="00A0073F" w:rsidRDefault="00543596" w:rsidP="00BD3F84">
            <w:pPr>
              <w:pStyle w:val="Style2"/>
              <w:widowControl/>
              <w:numPr>
                <w:ilvl w:val="1"/>
                <w:numId w:val="21"/>
              </w:numPr>
              <w:tabs>
                <w:tab w:val="clear" w:pos="144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  <w:lang w:val="uk-UA"/>
              </w:rPr>
            </w:pP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Іпотечний ринок в Україні. </w:t>
            </w:r>
            <w:r w:rsidRPr="00A0073F">
              <w:rPr>
                <w:rStyle w:val="FontStyle13"/>
                <w:sz w:val="20"/>
                <w:szCs w:val="20"/>
              </w:rPr>
              <w:t xml:space="preserve">( 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матеріали Міжнародної науково </w:t>
            </w:r>
            <w:r w:rsidRPr="00A0073F">
              <w:rPr>
                <w:rStyle w:val="FontStyle13"/>
                <w:sz w:val="20"/>
                <w:szCs w:val="20"/>
              </w:rPr>
              <w:t>-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практичної конференції </w:t>
            </w:r>
            <w:r w:rsidRPr="00A0073F">
              <w:rPr>
                <w:rStyle w:val="FontStyle13"/>
                <w:sz w:val="20"/>
                <w:szCs w:val="20"/>
              </w:rPr>
              <w:t xml:space="preserve">7-8 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 xml:space="preserve">грудня </w:t>
            </w:r>
            <w:r w:rsidRPr="00A0073F">
              <w:rPr>
                <w:rStyle w:val="FontStyle13"/>
                <w:sz w:val="20"/>
                <w:szCs w:val="20"/>
              </w:rPr>
              <w:t xml:space="preserve">2001 </w:t>
            </w:r>
            <w:r w:rsidRPr="00A0073F">
              <w:rPr>
                <w:rStyle w:val="FontStyle13"/>
                <w:sz w:val="20"/>
                <w:szCs w:val="20"/>
                <w:lang w:val="uk-UA"/>
              </w:rPr>
              <w:t>р.)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  <w:lang w:val="uk-UA" w:eastAsia="uk-UA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Козак Ю.Г.   Ковалевський В.В.   Міжнародні організації. Навчальний посібник. - К ЦУЛ. 2003 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5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  <w:lang w:val="uk-UA" w:eastAsia="uk-UA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Любунь О.С. Національний банк України. - К. 2004 р.</w:t>
            </w:r>
          </w:p>
          <w:p w:rsidR="00543596" w:rsidRPr="00A0073F" w:rsidRDefault="00543596" w:rsidP="00BD3F84">
            <w:pPr>
              <w:pStyle w:val="Style6"/>
              <w:widowControl/>
              <w:numPr>
                <w:ilvl w:val="1"/>
                <w:numId w:val="21"/>
              </w:numPr>
              <w:tabs>
                <w:tab w:val="clear" w:pos="1440"/>
                <w:tab w:val="left" w:pos="288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  <w:lang w:val="uk-UA" w:eastAsia="uk-UA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Мороз </w:t>
            </w:r>
            <w:r w:rsidRPr="00A0073F">
              <w:rPr>
                <w:rStyle w:val="FontStyle13"/>
                <w:sz w:val="20"/>
                <w:szCs w:val="20"/>
                <w:lang w:val="en-US" w:eastAsia="uk-UA"/>
              </w:rPr>
              <w:t>A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>.</w:t>
            </w:r>
            <w:r w:rsidRPr="00A0073F">
              <w:rPr>
                <w:rStyle w:val="FontStyle13"/>
                <w:sz w:val="20"/>
                <w:szCs w:val="20"/>
                <w:lang w:val="en-US" w:eastAsia="uk-UA"/>
              </w:rPr>
              <w:t>M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.  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Банківські операції. Підручник, К. КНЕУ, 2000 рік.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br/>
              <w:t>0ріюк О.П. Банківське право. -К 2005 р.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  <w:lang w:val="uk-UA" w:eastAsia="uk-UA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Савлук М.І. Гроші і кредит. Підручник - К. 2002 рік</w:t>
            </w:r>
          </w:p>
          <w:p w:rsidR="00543596" w:rsidRPr="00A0073F" w:rsidRDefault="00543596" w:rsidP="00BD3F84">
            <w:pPr>
              <w:pStyle w:val="Style3"/>
              <w:widowControl/>
              <w:numPr>
                <w:ilvl w:val="1"/>
                <w:numId w:val="21"/>
              </w:numPr>
              <w:tabs>
                <w:tab w:val="clear" w:pos="1440"/>
                <w:tab w:val="left" w:pos="240"/>
              </w:tabs>
              <w:spacing w:line="240" w:lineRule="auto"/>
              <w:ind w:left="0" w:firstLine="252"/>
              <w:jc w:val="both"/>
              <w:rPr>
                <w:rStyle w:val="FontStyle13"/>
                <w:sz w:val="20"/>
                <w:szCs w:val="20"/>
                <w:lang w:val="uk-UA" w:eastAsia="uk-UA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 xml:space="preserve">Савлук М.І.   Мороз </w:t>
            </w:r>
            <w:r w:rsidRPr="00A0073F">
              <w:rPr>
                <w:rStyle w:val="FontStyle13"/>
                <w:sz w:val="20"/>
                <w:szCs w:val="20"/>
                <w:lang w:val="en-US" w:eastAsia="uk-UA"/>
              </w:rPr>
              <w:t>A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>.</w:t>
            </w:r>
            <w:r w:rsidRPr="00A0073F">
              <w:rPr>
                <w:rStyle w:val="FontStyle13"/>
                <w:sz w:val="20"/>
                <w:szCs w:val="20"/>
                <w:lang w:val="en-US" w:eastAsia="uk-UA"/>
              </w:rPr>
              <w:t>M</w:t>
            </w:r>
            <w:r w:rsidRPr="00A0073F">
              <w:rPr>
                <w:rStyle w:val="FontStyle13"/>
                <w:sz w:val="20"/>
                <w:szCs w:val="20"/>
                <w:lang w:eastAsia="uk-UA"/>
              </w:rPr>
              <w:t xml:space="preserve">. </w:t>
            </w: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Вступ до банківської справи -К. Лібра 1998 рік.</w:t>
            </w:r>
          </w:p>
          <w:p w:rsidR="005C47F1" w:rsidRPr="00A0073F" w:rsidRDefault="00543596" w:rsidP="00BD3F84">
            <w:pPr>
              <w:pStyle w:val="Style2"/>
              <w:widowControl/>
              <w:numPr>
                <w:ilvl w:val="1"/>
                <w:numId w:val="21"/>
              </w:numPr>
              <w:tabs>
                <w:tab w:val="clear" w:pos="1440"/>
              </w:tabs>
              <w:spacing w:line="240" w:lineRule="auto"/>
              <w:ind w:left="0" w:firstLine="252"/>
              <w:jc w:val="both"/>
              <w:rPr>
                <w:i/>
                <w:sz w:val="20"/>
                <w:szCs w:val="20"/>
                <w:lang w:val="uk-UA"/>
              </w:rPr>
            </w:pPr>
            <w:r w:rsidRPr="00A0073F">
              <w:rPr>
                <w:rStyle w:val="FontStyle13"/>
                <w:sz w:val="20"/>
                <w:szCs w:val="20"/>
                <w:lang w:val="uk-UA" w:eastAsia="uk-UA"/>
              </w:rPr>
              <w:t>Скоморовнч І.Г. Реверчук С.К. Історія грошей і банківництва.-К, 2004 рік.</w:t>
            </w:r>
          </w:p>
        </w:tc>
      </w:tr>
      <w:tr w:rsidR="005C47F1" w:rsidRPr="00A0073F">
        <w:tc>
          <w:tcPr>
            <w:tcW w:w="761" w:type="dxa"/>
          </w:tcPr>
          <w:p w:rsidR="005C47F1" w:rsidRPr="00A0073F" w:rsidRDefault="00543596" w:rsidP="00BD3F84">
            <w:pPr>
              <w:pStyle w:val="a3"/>
              <w:outlineLvl w:val="2"/>
              <w:rPr>
                <w:sz w:val="20"/>
                <w:lang w:val="en-US"/>
              </w:rPr>
            </w:pPr>
            <w:r w:rsidRPr="00A0073F">
              <w:rPr>
                <w:sz w:val="20"/>
                <w:lang w:val="en-US"/>
              </w:rPr>
              <w:t>24</w:t>
            </w:r>
          </w:p>
        </w:tc>
        <w:tc>
          <w:tcPr>
            <w:tcW w:w="1399" w:type="dxa"/>
          </w:tcPr>
          <w:p w:rsidR="005C47F1" w:rsidRPr="00A0073F" w:rsidRDefault="00543596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Іпотечний ринок</w:t>
            </w:r>
          </w:p>
        </w:tc>
        <w:tc>
          <w:tcPr>
            <w:tcW w:w="8460" w:type="dxa"/>
          </w:tcPr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Конституція України // Віс. Верховної Ради. - 1996. - № ЗО.</w:t>
            </w:r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Господарський кодекс України // Віс. Верховної Ради. - 2003. № 18-22.</w:t>
            </w:r>
            <w:r w:rsidRPr="00A0073F">
              <w:rPr>
                <w:sz w:val="20"/>
                <w:szCs w:val="20"/>
                <w:lang w:val="uk-UA"/>
              </w:rPr>
              <w:tab/>
            </w:r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Земельний кодекс України // Віс. Верховної Ради. - 2002. - №34.</w:t>
            </w:r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Цивільний Кодекс України // Віс. Верховної Ради. - 2003. -№ 40-44.</w:t>
            </w:r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"Про недержавне пенсійне забезпечення" // Віс. Верховної Ради.-2003.-№ 478.</w:t>
            </w:r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"Про заставу" // Віс. Верховної Ради України. -1992. - № 12.</w:t>
            </w:r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"Про іпотечне кредитування, операції з кон</w:t>
            </w:r>
            <w:r w:rsidRPr="00A0073F">
              <w:rPr>
                <w:sz w:val="20"/>
                <w:szCs w:val="20"/>
                <w:lang w:val="uk-UA"/>
              </w:rPr>
              <w:softHyphen/>
              <w:t xml:space="preserve">солідованим іпотечним боргом та   іпотечні сертифікати" // </w:t>
            </w:r>
            <w:hyperlink r:id="rId47" w:history="1"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www.rada.gov.ua</w:t>
              </w:r>
            </w:hyperlink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lastRenderedPageBreak/>
              <w:t xml:space="preserve">Закон України "Про фінансово-кредитні механізми і управління майном при будівництві житла та операціях з нерухомістю" // </w:t>
            </w:r>
            <w:hyperlink r:id="rId48" w:history="1"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www.rada.gov.ua</w:t>
              </w:r>
            </w:hyperlink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Закон України "Про приватизацію об'єктів незавершеного будівництва" // </w:t>
            </w:r>
            <w:hyperlink r:id="rId49" w:history="1">
              <w:r w:rsidRPr="00A0073F">
                <w:rPr>
                  <w:rStyle w:val="ac"/>
                  <w:color w:val="auto"/>
                  <w:sz w:val="20"/>
                  <w:szCs w:val="20"/>
                  <w:lang w:val="uk-UA"/>
                </w:rPr>
                <w:t>www.rada.gov.ua</w:t>
              </w:r>
            </w:hyperlink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"Про іпотеку" // Віс. Верховної Ради. - 2003. - №38.</w:t>
            </w:r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"Про цінні папери і фондову біржу" від 18.06.91 // Віс. Верховної Ради. -1991.-№38.</w:t>
            </w:r>
          </w:p>
          <w:p w:rsidR="00543596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"Про забезпечення вимог кредиторів та реєстрацію обтяжень" від 18.11.03 // Голос України. - 2004.</w:t>
            </w:r>
            <w:r w:rsidRPr="00A0073F">
              <w:rPr>
                <w:b/>
                <w:bCs/>
                <w:sz w:val="20"/>
                <w:szCs w:val="20"/>
                <w:lang w:val="uk-UA"/>
              </w:rPr>
              <w:t>-</w:t>
            </w:r>
            <w:r w:rsidRPr="00A0073F">
              <w:rPr>
                <w:sz w:val="20"/>
                <w:szCs w:val="20"/>
                <w:lang w:val="uk-UA"/>
              </w:rPr>
              <w:t>№2.</w:t>
            </w:r>
          </w:p>
          <w:p w:rsidR="004938EB" w:rsidRPr="00A0073F" w:rsidRDefault="00543596" w:rsidP="00BD3F84">
            <w:pPr>
              <w:numPr>
                <w:ilvl w:val="0"/>
                <w:numId w:val="23"/>
              </w:numPr>
              <w:ind w:left="0" w:firstLine="25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ФРН "Про іпотечні банки" від 13.07.99 // ВGВ1.Ш7628-1.</w:t>
            </w:r>
          </w:p>
          <w:p w:rsidR="00543596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bCs/>
                <w:sz w:val="20"/>
                <w:szCs w:val="20"/>
                <w:lang w:val="uk-UA"/>
              </w:rPr>
              <w:t>Ука</w:t>
            </w:r>
            <w:r w:rsidR="00543596" w:rsidRPr="00A0073F">
              <w:rPr>
                <w:sz w:val="20"/>
                <w:szCs w:val="20"/>
                <w:lang w:val="uk-UA"/>
              </w:rPr>
              <w:t>з Президента України "Про заходи щодо забезпечення формування та функціонування аграрного ринку" від 06.06.2000 № 767/2000 // Офіц. віс. України. - 2000. -№23.</w:t>
            </w:r>
          </w:p>
          <w:p w:rsidR="004938EB" w:rsidRPr="00A0073F" w:rsidRDefault="004938EB" w:rsidP="00BD3F84">
            <w:pPr>
              <w:widowControl w:val="0"/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15. Д</w:t>
            </w:r>
            <w:r w:rsidR="00543596" w:rsidRPr="00A0073F">
              <w:rPr>
                <w:sz w:val="20"/>
                <w:szCs w:val="20"/>
                <w:lang w:val="uk-UA"/>
              </w:rPr>
              <w:t>екрет Кабінету Міністрів України "Про довір</w:t>
            </w:r>
            <w:r w:rsidRPr="00A0073F">
              <w:rPr>
                <w:sz w:val="20"/>
                <w:szCs w:val="20"/>
                <w:lang w:val="uk-UA"/>
              </w:rPr>
              <w:t xml:space="preserve">чі товариства" //Віс. Верховної </w:t>
            </w:r>
            <w:r w:rsidR="00543596" w:rsidRPr="00A0073F">
              <w:rPr>
                <w:sz w:val="20"/>
                <w:szCs w:val="20"/>
                <w:lang w:val="uk-UA"/>
              </w:rPr>
              <w:t>Ради. -1993.-№1</w:t>
            </w:r>
          </w:p>
          <w:p w:rsidR="004938EB" w:rsidRPr="00A0073F" w:rsidRDefault="004938EB" w:rsidP="00BD3F84">
            <w:pPr>
              <w:widowControl w:val="0"/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16. Н</w:t>
            </w:r>
            <w:r w:rsidR="00543596" w:rsidRPr="00A0073F">
              <w:rPr>
                <w:sz w:val="20"/>
                <w:szCs w:val="20"/>
                <w:lang w:val="uk-UA"/>
              </w:rPr>
              <w:t>аказ Міністерства аграрної політики України, Міністерства фінансів України від 25 квітня  2001 року № 113/198 "Про затвердження Положення про надання довгострокових кредитів індивідуальним забудовникам для придбання у сільській місцевості завершених або незавершених будівництвом індивідуальних житлових будинків"// Офіц. віс.України.-2001- № 21.</w:t>
            </w:r>
          </w:p>
          <w:p w:rsidR="00543596" w:rsidRPr="00A0073F" w:rsidRDefault="004938EB" w:rsidP="00BD3F84">
            <w:pPr>
              <w:widowControl w:val="0"/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17. П</w:t>
            </w:r>
            <w:r w:rsidR="00543596" w:rsidRPr="00A0073F">
              <w:rPr>
                <w:sz w:val="20"/>
                <w:szCs w:val="20"/>
                <w:lang w:val="uk-UA"/>
              </w:rPr>
              <w:t>оложення НБУ "Про кредитування", від 29.09.95 № 246 // Додаток до "Вісника Національного банку України". - 1995. - №11.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Іпотечне кредитування: Навчальний посібник / За ред.. О.С. Любуня., О.І.Кірєєва., М.П. Денисенка. – Київ: Центр навчальної літератури, 2005. – 392с.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Гриджук Д.М., Олійник В.О., Іпотека у кредитуванні: Практичні аспекти. К.:А.С.К., 2006.– 464с.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Аверьянова Т. А. Ипотека: инновационная стратегия в жилищном строительстве России. -       Новосибирск: НГАСУ, 2001. - 80 с.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Андрейцев В.І. Правові засади земельної реформи і привати</w:t>
            </w:r>
            <w:r w:rsidRPr="00A0073F">
              <w:rPr>
                <w:sz w:val="20"/>
                <w:szCs w:val="20"/>
                <w:lang w:val="uk-UA"/>
              </w:rPr>
              <w:softHyphen/>
              <w:t>зації земель в Україні: Навч.-практ. посібник. -К: Істина, 1999.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Кручок С.І. Іпотечне кредитування: європейська практика та перспективи розвитку в Україні. - К.: Урожай. - 2003.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Лещенко М.И. Основи лизинга: Учебн. пособие. - М.: Финан</w:t>
            </w:r>
            <w:r w:rsidRPr="00A0073F">
              <w:rPr>
                <w:sz w:val="20"/>
                <w:szCs w:val="20"/>
                <w:lang w:val="uk-UA"/>
              </w:rPr>
              <w:softHyphen/>
              <w:t>сн и статистика, 2000.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Балабанов И.Т. Операции с недвижимостью в России. - М.: Финанси и статистика, 1996.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Волков С, Шемшученко Г. Перспективи розвитку ринку іпотечного кредитування в Україні // Віс. НБУ. - 2003. - № 6.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Житлове фінансування в Німеччині. Принципи та практика жит</w:t>
            </w:r>
            <w:r w:rsidRPr="00A0073F">
              <w:rPr>
                <w:sz w:val="20"/>
                <w:szCs w:val="20"/>
                <w:lang w:val="uk-UA"/>
              </w:rPr>
              <w:softHyphen/>
              <w:t>лового фінансування в Німеччині та інших окремих країнах: Матеріали Ін-ту екон. досліджень і політичних консультацій та Нім. консультативної групи з питань екон. реформ. - 2003.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Косарева Н. Развитие системи долгосрочного ипотечного кредитования населення в России // Вопр. зкономики. - 2001. №5.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Євтух О. Іпотека та іпотечний ринок // Віс. НБУ - 2003. -№9.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Євтух О. Типові ризики іпотечного капіталу та управління ни</w:t>
            </w:r>
            <w:r w:rsidRPr="00A0073F">
              <w:rPr>
                <w:sz w:val="20"/>
                <w:szCs w:val="20"/>
                <w:lang w:val="uk-UA"/>
              </w:rPr>
              <w:softHyphen/>
              <w:t>ми // Віс. НБУ. - 2001. -№11.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Євтух О. Житлова іпотека: фінансово-економічний аспект // Віс. НБУ. - 2000. 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Євтух О. Моделі іпотечних механізмів і вплив на них різно</w:t>
            </w:r>
            <w:r w:rsidRPr="00A0073F">
              <w:rPr>
                <w:sz w:val="20"/>
                <w:szCs w:val="20"/>
                <w:lang w:val="uk-UA"/>
              </w:rPr>
              <w:softHyphen/>
              <w:t>манітних факторів // Віс. НБУ.-2001.-№3.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Євтух О. Житлова іпотека // Економіка України. - 2001. -№ 1.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Євтух О. Іпотека як складова ринкового механізму господа</w:t>
            </w:r>
            <w:r w:rsidRPr="00A0073F">
              <w:rPr>
                <w:sz w:val="20"/>
                <w:szCs w:val="20"/>
                <w:lang w:val="uk-UA"/>
              </w:rPr>
              <w:softHyphen/>
              <w:t>рювання // Економіка України.-2000.-№1.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Євтух О.Т. Основні напрямки дослідження ефективності іпо</w:t>
            </w:r>
            <w:r w:rsidRPr="00A0073F">
              <w:rPr>
                <w:sz w:val="20"/>
                <w:szCs w:val="20"/>
                <w:lang w:val="uk-UA"/>
              </w:rPr>
              <w:softHyphen/>
              <w:t>теки як механізму інвестування // 36. наук, праць Укр. акад. банк, справи. - 2002. - Т.6.</w:t>
            </w:r>
          </w:p>
          <w:p w:rsidR="004938EB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Євтух О.Т. Іпотечний механізм житлового інвестування: перші кроки // Фінанси України.-2000.-№9.</w:t>
            </w:r>
          </w:p>
          <w:p w:rsidR="005C47F1" w:rsidRPr="00A0073F" w:rsidRDefault="004938EB" w:rsidP="00BD3F8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935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Євтух О.Т. Іпотека в умовах аграрної реформи // Фінанси Ук</w:t>
            </w:r>
            <w:r w:rsidRPr="00A0073F">
              <w:rPr>
                <w:sz w:val="20"/>
                <w:szCs w:val="20"/>
                <w:lang w:val="uk-UA"/>
              </w:rPr>
              <w:softHyphen/>
              <w:t>раїни. - 2001. - № 7.</w:t>
            </w:r>
          </w:p>
        </w:tc>
      </w:tr>
      <w:tr w:rsidR="005C47F1" w:rsidRPr="00A0073F">
        <w:tc>
          <w:tcPr>
            <w:tcW w:w="761" w:type="dxa"/>
          </w:tcPr>
          <w:p w:rsidR="005C47F1" w:rsidRPr="00A0073F" w:rsidRDefault="00543596" w:rsidP="00BD3F84">
            <w:pPr>
              <w:pStyle w:val="a3"/>
              <w:outlineLvl w:val="2"/>
              <w:rPr>
                <w:sz w:val="20"/>
                <w:lang w:val="en-US"/>
              </w:rPr>
            </w:pPr>
            <w:r w:rsidRPr="00A0073F">
              <w:rPr>
                <w:sz w:val="20"/>
                <w:lang w:val="en-US"/>
              </w:rPr>
              <w:lastRenderedPageBreak/>
              <w:t>25</w:t>
            </w:r>
          </w:p>
        </w:tc>
        <w:tc>
          <w:tcPr>
            <w:tcW w:w="1399" w:type="dxa"/>
          </w:tcPr>
          <w:p w:rsidR="005C47F1" w:rsidRPr="00A0073F" w:rsidRDefault="004938EB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Казначей-ська справа</w:t>
            </w:r>
          </w:p>
        </w:tc>
        <w:tc>
          <w:tcPr>
            <w:tcW w:w="8460" w:type="dxa"/>
          </w:tcPr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0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 xml:space="preserve">Бюджетний кодекс України / Закон України від 21 червня 2001 року. 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0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Закони України “Про Державний бюджет України” на відповідний рік.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Положення про єдиний казначейський рахунок: Наказ Головного управління Державного казначейства України від 21.03.97 № 28.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державну податкову службу в Україні: Закон України // Відомості Верховної Ради УРСР. – 1991. - №6 – Ст. 37; Там само. – 1992. - № 39.- Ст. 575; Там само. – 1994.-№15.-Ст.84; Там само.-1995.-№1.-Ст. 3; Там само.-№30, ст. 229; Там само. – 1996.- №31.-Ст.148.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державну контрольно-ревізійну службу в Україні. Закон України // Відомості Верховної Ради України.-1993.- №29.- Ст.308.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Рахункову плату Верховної Ради України: Закон України // Відомості Верховної Ради України. – 1998. № 24.-Ст..=136.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Державне казначейства України: Указ президента України від 27.04.95.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 xml:space="preserve">Про затвердження Положення про Державне казначейства. Постанова Кабінету </w:t>
            </w:r>
            <w:r w:rsidRPr="00A0073F">
              <w:rPr>
                <w:b w:val="0"/>
                <w:sz w:val="20"/>
              </w:rPr>
              <w:lastRenderedPageBreak/>
              <w:t>Міністрів України від 31.07.95. №590 // Зібрання постанов Уряду України.-1995. - №11.-Ст.262.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Положення про порядок складання єдиного кошторису доходів і видатків бюджетної установи, організації: Постанова Кабінету Міністрів України від 21.02.97 №180 // Зібрання законодавства України – 1997. - №3. – Ст. 100.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впровадження казначейської системи виконання Державного бюджету: Постанова Кабінету Міністрів України і Національного банку України від14.01.97. №13 // Зібрання законодавства України. - 1997.- №1.- Ст.10.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вдосконалення касового виконання Державного бюджету України: Постанова Кабінету Міністрів України і Національного банку України від 21.01.98. №6.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запровадження нової бюджетної класифікації України: Наказ Міністерства фінансів України від 27.12.2001.  №604.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плану рахунків бухгалтерського обліку виконання Державного та місцевих бюджетів: Наказ Головного управління Державного казначе</w:t>
            </w:r>
            <w:r w:rsidRPr="00A0073F">
              <w:rPr>
                <w:b w:val="0"/>
                <w:sz w:val="20"/>
              </w:rPr>
              <w:t>й</w:t>
            </w:r>
            <w:r w:rsidRPr="00A0073F">
              <w:rPr>
                <w:b w:val="0"/>
                <w:sz w:val="20"/>
              </w:rPr>
              <w:t>ства України від 28.10.2000. №119.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Порядку касового виконання Державного бюджету за доходами: Наказ Головного управління державного казначейства України від 19.12.2000. №131.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Інструкції про складання органами Державного казначейства річних звітів про виконання Державного бюджету України: Наказ Головного управління Державного казначейства України від 28.12.01. №228.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Інструкції про порядок складання  річних бухгалтерських звітів установами і організаціями, що утримаються за рахунок Державного та місцевих бюджетів: Наказ Головного управління Державного казначейства України від 31.12.98. № 109.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Інструкції про введення нового порядку щомісячної звітності про виконання єдиного кошторису доходів та видатків: Наказ Головного управління Державного казначейства України від 03.06.97. №63.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порядок касового виконання Державного бюджету за видатками з умови функціонування внутрішньої платіжної системи. / Наказ Державного казначейства України від 10.08.2001. №140.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Постанова Кабінету міністрів України від 15.09.99. №721 “Про створення внутрішньої платіжної системи Державного казначейства”.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порядку обліку зобов’язань розпорядників коштів в органах Державного казначейства. / Наказ Головного управління Державного казначейства України від 19.10.00. №103.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Порядок повернення платникам помилково та / або надміру сплачених податків, зборів (обов’язкових платежів) / Наказ ДКУ від 10.12.02. №226./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Порядку примусового списання (стягнення) коштів з рахунків установ і організацій, відкритих в органах Державного казначейства. / Наказ Державного казначейства України від 05.10.01. №175/.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Порядку взаємодії між органами Державного казначейства України та державної податкової служби України  в процесі виконання державного та місцевих бюджетів за доходами. / Наказ Державного казначейства України та Державної податкової адміністрації України від 25 квітня 2002. №74/ 194/.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Порядку зупинення операцій з бюджетними коштами. / Наказ Державного казначейства України від 18 листопада 2002. №213.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порядку визначення та перерахування додаткових дотацій з державного до місцевих бюджетів у 2002 році / Постанова Кабінету Міністрів України від 1 липня 2002 року №901/.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Указ Президента України “Про невідкладні заходи, щодо вдосконалення механізму казначейського обслуговування / Київ 05 грудня 2002 року №1133/2002/.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Про затвердження Порядку казначейського обслуговування місцевих бюджетів / Наказ Державного казначейства України від 04 листопада 2002. №205.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i/>
                <w:sz w:val="20"/>
              </w:rPr>
              <w:t>Деркач М.І., Гордеєва Л.П.</w:t>
            </w:r>
            <w:r w:rsidRPr="00A0073F">
              <w:rPr>
                <w:b w:val="0"/>
                <w:sz w:val="20"/>
              </w:rPr>
              <w:t xml:space="preserve"> Бюджет та бюджетний процес в Україні: Навч. посібник. - Дніпропетровськ: Пороги, 1995.-256с.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i/>
                <w:sz w:val="20"/>
              </w:rPr>
              <w:t>Єпіфанов А.О., Сало І.В., Д’яконова І.І.</w:t>
            </w:r>
            <w:r w:rsidRPr="00A0073F">
              <w:rPr>
                <w:b w:val="0"/>
                <w:sz w:val="20"/>
              </w:rPr>
              <w:t xml:space="preserve"> Бюджет і фінансова політика України: Навч. посібник. – К.: Наук. думка, 1997.-302с.</w:t>
            </w:r>
          </w:p>
          <w:p w:rsidR="004938EB" w:rsidRPr="00A0073F" w:rsidRDefault="004938EB" w:rsidP="00BD3F84">
            <w:pPr>
              <w:pStyle w:val="a3"/>
              <w:numPr>
                <w:ilvl w:val="0"/>
                <w:numId w:val="24"/>
              </w:numPr>
              <w:tabs>
                <w:tab w:val="clear" w:pos="927"/>
                <w:tab w:val="num" w:pos="-284"/>
              </w:tabs>
              <w:ind w:left="0"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>Податкова система України: Підручник / В.М. Федосов, В.М. Опарін, Г.О. П’ятаченко та ін.-К.: Либідь, 1994.-464с.</w:t>
            </w:r>
          </w:p>
          <w:p w:rsidR="004938EB" w:rsidRPr="00A0073F" w:rsidRDefault="004938EB" w:rsidP="00BD3F84">
            <w:pPr>
              <w:tabs>
                <w:tab w:val="left" w:pos="1080"/>
              </w:tabs>
              <w:ind w:firstLine="252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       31. </w:t>
            </w:r>
            <w:r w:rsidRPr="00A0073F">
              <w:rPr>
                <w:i/>
                <w:sz w:val="20"/>
                <w:szCs w:val="20"/>
              </w:rPr>
              <w:t>П.Г.Петрашко</w:t>
            </w:r>
            <w:r w:rsidRPr="00A0073F">
              <w:rPr>
                <w:sz w:val="20"/>
                <w:szCs w:val="20"/>
              </w:rPr>
              <w:t>. Казначейська справа. У 2-х т.-Т.1.-Київ:НВП «АВТ»,2004.-288 с. (Інтегрований посібник).</w:t>
            </w:r>
          </w:p>
          <w:p w:rsidR="004938EB" w:rsidRPr="00A0073F" w:rsidRDefault="004938EB" w:rsidP="00BD3F84">
            <w:pPr>
              <w:pStyle w:val="a3"/>
              <w:tabs>
                <w:tab w:val="left" w:pos="1080"/>
              </w:tabs>
              <w:ind w:firstLine="252"/>
              <w:jc w:val="both"/>
              <w:rPr>
                <w:b w:val="0"/>
                <w:sz w:val="20"/>
              </w:rPr>
            </w:pPr>
            <w:r w:rsidRPr="00A0073F">
              <w:rPr>
                <w:b w:val="0"/>
                <w:sz w:val="20"/>
              </w:rPr>
              <w:t xml:space="preserve">32. </w:t>
            </w:r>
            <w:r w:rsidRPr="00A0073F">
              <w:rPr>
                <w:b w:val="0"/>
                <w:i/>
                <w:sz w:val="20"/>
              </w:rPr>
              <w:t>Романів М.В.</w:t>
            </w:r>
            <w:r w:rsidRPr="00A0073F">
              <w:rPr>
                <w:b w:val="0"/>
                <w:sz w:val="20"/>
              </w:rPr>
              <w:t xml:space="preserve"> Державний фінансовий контроль і аудит: Навчально-методичний посібник.-К.: Ніос, 1998.-224с.</w:t>
            </w:r>
          </w:p>
          <w:p w:rsidR="005C47F1" w:rsidRPr="00A0073F" w:rsidRDefault="004938EB" w:rsidP="00BD3F84">
            <w:pPr>
              <w:tabs>
                <w:tab w:val="left" w:pos="1080"/>
              </w:tabs>
              <w:ind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 xml:space="preserve">33. </w:t>
            </w:r>
            <w:r w:rsidRPr="00A0073F">
              <w:rPr>
                <w:i/>
                <w:sz w:val="20"/>
                <w:szCs w:val="20"/>
              </w:rPr>
              <w:t>Юрій С.І., Стоян В.І., Даневич О.С.</w:t>
            </w:r>
            <w:r w:rsidRPr="00A0073F">
              <w:rPr>
                <w:sz w:val="20"/>
                <w:szCs w:val="20"/>
              </w:rPr>
              <w:t xml:space="preserve"> Казначейська система: Підручник.-2-ге вид. Змін. й доп. – Тернопіль: Карт-бланш, 2006.-  818 с.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54359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26</w:t>
            </w:r>
          </w:p>
        </w:tc>
        <w:tc>
          <w:tcPr>
            <w:tcW w:w="1399" w:type="dxa"/>
          </w:tcPr>
          <w:p w:rsidR="00543596" w:rsidRPr="00A0073F" w:rsidRDefault="00446864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 xml:space="preserve">Фінанси підприємств </w:t>
            </w:r>
          </w:p>
        </w:tc>
        <w:tc>
          <w:tcPr>
            <w:tcW w:w="8460" w:type="dxa"/>
          </w:tcPr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Господарський Кодекс України від 1 січня 2004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Закон України «Про акціонерні товариства»// Урядовий Орієнтир №34 від 29.10.2008 р. 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господарські товариства» від 19 вересня 1991р.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цінні папери і фондову біржу» від 18    липня 1991р.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банки і банківську діяльність» від 17 січня 2001р.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lastRenderedPageBreak/>
              <w:t>Закон України «Про інвестиційну діяльність» від 18 вересня 1991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систему оподаткування» від 18 лютого 1997р.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відновлення платоспроможності боржника або визнання його банкрутом» від 30 червня 1999р.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внесення змін до Закону України «Про опода</w:t>
            </w:r>
            <w:r w:rsidRPr="00A0073F">
              <w:rPr>
                <w:sz w:val="20"/>
                <w:szCs w:val="20"/>
              </w:rPr>
              <w:t>т</w:t>
            </w:r>
            <w:r w:rsidRPr="00A0073F">
              <w:rPr>
                <w:sz w:val="20"/>
                <w:szCs w:val="20"/>
              </w:rPr>
              <w:t>кування прибутку підприємств» від 22 травня 1997р.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податок на додану вартість» від З квітня 1997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заставу» від 2 жовтня 2004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лізинг» від 16 грудня 1997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збір на обов'язкове державне пенсійне страх</w:t>
            </w:r>
            <w:r w:rsidRPr="00A0073F">
              <w:rPr>
                <w:sz w:val="20"/>
                <w:szCs w:val="20"/>
              </w:rPr>
              <w:t>у</w:t>
            </w:r>
            <w:r w:rsidRPr="00A0073F">
              <w:rPr>
                <w:sz w:val="20"/>
                <w:szCs w:val="20"/>
              </w:rPr>
              <w:t>вання» від 26 червня 1997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збір на обов'язкове соціальне страхування» від 26 червня 1997р.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фіксований сільськогосподарський податок» від 17 грудня 1999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від 18 листопада 1999 р, «Про внесення змін до Де</w:t>
            </w:r>
            <w:r w:rsidRPr="00A0073F">
              <w:rPr>
                <w:sz w:val="20"/>
                <w:szCs w:val="20"/>
              </w:rPr>
              <w:t>к</w:t>
            </w:r>
            <w:r w:rsidRPr="00A0073F">
              <w:rPr>
                <w:sz w:val="20"/>
                <w:szCs w:val="20"/>
              </w:rPr>
              <w:t>рету Кабінету Міністрів України «Про акцизний збір».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Закон України «Про бухгалтерський облік та фінансову звітність в Україні» від 16 липня 1999 р. №996-Х1У. 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Закон України «Про вн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сення змін до деяких законодавчих актів України з питань оподаткування» від 2 березня 2000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Постанова Кабінету Міністрів України та НБУ від 19.04.94р. №279 «Про нормативи запасів товарно-матеріальних цінностей державних пі</w:t>
            </w:r>
            <w:r w:rsidRPr="00A0073F">
              <w:rPr>
                <w:sz w:val="20"/>
                <w:szCs w:val="20"/>
              </w:rPr>
              <w:t>д</w:t>
            </w:r>
            <w:r w:rsidRPr="00A0073F">
              <w:rPr>
                <w:sz w:val="20"/>
                <w:szCs w:val="20"/>
              </w:rPr>
              <w:t>приємств та організацій та джерела їх покриття».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Постанова Кабінету Міністрів України «Про затвердження Положення про порядок санації державних підприємств» // Зібрання постанов Уряду України. — 1994. —№ 5.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Агентство з питань запобігання банкрутству підприємств. Методика проведення поглибленого аналізу фінансово-господарського стану н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платоспроможних підприємств та організацій //Галицькі контракти. — 1997. —№40.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Агентство з питань запобігання банкрутству підприємств. Методика інтегральної інвестиційної привабливості підприємств та організацій //Українська інвестиційна газета. - 1998. —№3.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Постанова Кабінету Міністрів України від 28 лютого 2000 р. №419 «Про складання фінансової звітності».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Постанова Правління Пенсійного фонду України «Про затвердження змін та доповнень до інструкції про порядок обчислення і сплати підпр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ємствами, установами, організаціями та громадянами збору на обов'язк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ве Державне пенсійне страхування, інших платежів, а також обліку їх надходження до Пенсійного фонду України» від 9 січня 2000 р.№1—3.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Наказ Міністерства фінансів України «Про затвердження Положення (стандарту) бухгалтерського обліку» від 31 грудня 1999р. №318.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Наказ Міністерства фінансів України «Питання складання</w:t>
            </w:r>
            <w:r w:rsidRPr="00A0073F">
              <w:rPr>
                <w:sz w:val="20"/>
                <w:szCs w:val="20"/>
              </w:rPr>
              <w:br/>
              <w:t xml:space="preserve">фінансової звітності» від 24 лютого 2000 р. №37. 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Указ Президента У країн й від4 березня 1998 р. №167/98 «Про п</w:t>
            </w:r>
            <w:r w:rsidRPr="00A0073F">
              <w:rPr>
                <w:sz w:val="20"/>
                <w:szCs w:val="20"/>
              </w:rPr>
              <w:t>і</w:t>
            </w:r>
            <w:r w:rsidRPr="00A0073F">
              <w:rPr>
                <w:sz w:val="20"/>
                <w:szCs w:val="20"/>
              </w:rPr>
              <w:t>двищення відповідальності за розрахунки з бюджетом і державн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ми цільовими фондами».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Указ Президента України «Про спрощену систему оподаткування о</w:t>
            </w:r>
            <w:r w:rsidRPr="00A0073F">
              <w:rPr>
                <w:sz w:val="20"/>
                <w:szCs w:val="20"/>
              </w:rPr>
              <w:t>б</w:t>
            </w:r>
            <w:r w:rsidRPr="00A0073F">
              <w:rPr>
                <w:sz w:val="20"/>
                <w:szCs w:val="20"/>
              </w:rPr>
              <w:t>ліку і звітності суб'єктів малого підприємництва» від 3 липня 1998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Указ Президента України "Про концепцію амортизаційної політики" 2001р.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Указ Президента України "Про додаткові заходи щодо збільшення надходжень інвестицій в економіку України" 2001р.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Указ Президента України "Положення про державне агентство Укра</w:t>
            </w:r>
            <w:r w:rsidRPr="00A0073F">
              <w:rPr>
                <w:sz w:val="20"/>
                <w:szCs w:val="20"/>
              </w:rPr>
              <w:t>ї</w:t>
            </w:r>
            <w:r w:rsidRPr="00A0073F">
              <w:rPr>
                <w:sz w:val="20"/>
                <w:szCs w:val="20"/>
              </w:rPr>
              <w:t>ни з інвестицій та інновацій" 2006р.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Указ Президента України "Основні напрями розвитку фондового ринку України на 2005-2010 роки" 2005р.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Азарєнко Г.М., Журавель Т.М., Михайленко Р.М. Фінанси підпр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ємств: Навчальний посібник для самостійного вивченім дисципліни, -К.,2004.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Бандурка О. М.,  Коробов М. Я.,  Обпов П. І., Петрова К. Я. Фінанс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ва .діяльність підприємства. - К.: Либідь, 2001.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Білик М.Д., Баблк Н.Д., Семенюк О.В. Фінанси підприємств: Навч. Посібник - Київ, Центр «Методика-інформа», 2003р.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Бородина О. Й. Финансы предприятий. —М.: ЮНИТИ, 1995.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Гринькова В.М., Корда В.О. Фінанси підприємств.: Навч. посібник. -К:, 2004,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Діденко В. М. Фінанси. Чернівці: Видавнича спілка "Ратуша", 1998.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Зятковський І.В. Фінанси підприємств: Навч. Посібник – 2-ге вид., перероб. та доп. – К.: Кондор – 2003. -364 с.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Квач Я.П, Степанова І.В., Терещенко О.М. Фінанси підприємств: Навч. Посібник для студентів економічних спеціальностей – ОІФ УДУФМТ – Ізмаїл:СМНЛ, 2008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Кириленко О. П. Фінанси. -Тернопіль, ЦМДС, 1998.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Лайло П.А., Мних М.В. Фінанси підприємств, - підручник, Київ, Знання України, 2004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Марич П. М. Практикум з курсу "Фінанси агропромислових фо</w:t>
            </w:r>
            <w:r w:rsidRPr="00A0073F">
              <w:rPr>
                <w:sz w:val="20"/>
                <w:szCs w:val="20"/>
              </w:rPr>
              <w:t>р</w:t>
            </w:r>
            <w:r w:rsidRPr="00A0073F">
              <w:rPr>
                <w:sz w:val="20"/>
                <w:szCs w:val="20"/>
              </w:rPr>
              <w:t>мувань." - Львів, 2002.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lastRenderedPageBreak/>
              <w:t>Марич П. М. Фінансово-розрахункові відносини в нових госп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дарських формуваннях. -Львів, 1996.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Марич ТТ. М. Формування і розподіл доходів в нових господарс</w:t>
            </w:r>
            <w:r w:rsidRPr="00A0073F">
              <w:rPr>
                <w:sz w:val="20"/>
                <w:szCs w:val="20"/>
              </w:rPr>
              <w:t>ь</w:t>
            </w:r>
            <w:r w:rsidRPr="00A0073F">
              <w:rPr>
                <w:sz w:val="20"/>
                <w:szCs w:val="20"/>
              </w:rPr>
              <w:t>ких формуваннях, - Львів, 1991.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Марич П.М. Фінанси агропромислових формувань: Практикум для самостійного вивчення дисципліни. -Львів, 2002.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Онисько С.М., Марич П.М. Фінанси підприємств – Підручник, Львів «Магнолія Плюс», 2005 р.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Партии Г.О., Загородній А.Г. Фінанси підприємств. - Львів; ЛБІНБУ. 2003.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Рибіна Л. О, Безготівкові розрахунки. - Суми: Вид-во „Довкі</w:t>
            </w:r>
            <w:r w:rsidRPr="00A0073F">
              <w:rPr>
                <w:sz w:val="20"/>
                <w:szCs w:val="20"/>
              </w:rPr>
              <w:t>л</w:t>
            </w:r>
            <w:r w:rsidRPr="00A0073F">
              <w:rPr>
                <w:sz w:val="20"/>
                <w:szCs w:val="20"/>
              </w:rPr>
              <w:t>ля", 2002.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Славюк Р.А. Фінанси підприємств: Навчальний посібник, - К.;ЦУЛ,2004.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Філімоненков О.С. Фінанси підприємств: Навчальний посі</w:t>
            </w:r>
            <w:r w:rsidRPr="00A0073F">
              <w:rPr>
                <w:sz w:val="20"/>
                <w:szCs w:val="20"/>
              </w:rPr>
              <w:t>б</w:t>
            </w:r>
            <w:r w:rsidRPr="00A0073F">
              <w:rPr>
                <w:sz w:val="20"/>
                <w:szCs w:val="20"/>
              </w:rPr>
              <w:t>ник. - К.: Ельга, Ніка-Центр, 2002.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Фінанси підприємств / Під ред. проф. Поддерьогіна А. М. -</w:t>
            </w:r>
            <w:r w:rsidRPr="00A0073F">
              <w:rPr>
                <w:sz w:val="20"/>
                <w:szCs w:val="20"/>
              </w:rPr>
              <w:br/>
              <w:t>К; КНЕУ, 2008.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Фінанси підприємств: Навчальний посібник для самостійного в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вчення дисціпліни / За ред. Л.Д. Буряка. - К.: 2003.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Фінанси підприємств: Навчальний посібник: курс лекцій /За ред. д.е.н., проф. Г.Г. Кірейцева. - К.: ЦУЛ. 2002.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Фінанси підприємств: Навчальне - методичний посібник для с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мостійного вивчення дисципліни /Л. Д. Буряк, Є. В. Вакукленко, А. П. Куліш та ін. К.: КНЕУ, 2003.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Авилов А. Государственная поддержка мелкого и среднего бизнеса в развитых странах мира. — М., 1994.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Антикризисное управление: от банкротства к финансовому оздоро</w:t>
            </w:r>
            <w:r w:rsidRPr="00A0073F">
              <w:rPr>
                <w:sz w:val="20"/>
                <w:szCs w:val="20"/>
              </w:rPr>
              <w:t>в</w:t>
            </w:r>
            <w:r w:rsidRPr="00A0073F">
              <w:rPr>
                <w:sz w:val="20"/>
                <w:szCs w:val="20"/>
              </w:rPr>
              <w:t>лению // Под ред. Г.П. Иванова, — М.: Закон и право, ЮНИТИ, 1995.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Артус М.М. Фінанси: Навч. посібник – К.: Вид-во Європ. ун-ту, 2005 – 198 с– Бібліогр.:196 с.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Балабанов Й. Т. Основы финансового менеджмента. — М.: Финансы  и статистика, 1997.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Балагун І.Г., Сорока Р.С., Єлейко І.В. Фінанси: Навч. посібник – Львів: «Манголія – 2006», 2008. – 314 с.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Белолипецкий В. Г Финансы фирмы. — М., 1998.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Бланк Й. А. Стратегия и тактика управления финансами.— К.,1996.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Бланк Й. А. Основи финансового менеджмента. — К.: Ника-Центр, Эльга, 1999.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Бланк Й. А. Управление прибылью. — К.: Ника-Центр, Эльга, 1999.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Брігхем Е. Ф. Основи фінансового менеджменту. — К., 1997.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Беркар Коласс. Управление финансовой деятельностью предпри</w:t>
            </w:r>
            <w:r w:rsidRPr="00A0073F">
              <w:rPr>
                <w:sz w:val="20"/>
                <w:szCs w:val="20"/>
              </w:rPr>
              <w:t>я</w:t>
            </w:r>
            <w:r w:rsidRPr="00A0073F">
              <w:rPr>
                <w:sz w:val="20"/>
                <w:szCs w:val="20"/>
              </w:rPr>
              <w:t>тия. — М.: Финансы, 1997.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Василик О.Д.Державні фінанси України: Навч.посібник.-К.: Вища шк., 1997.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Джеймс Ван Хорн. Основи управлення финансами. — М.: Фина</w:t>
            </w:r>
            <w:r w:rsidRPr="00A0073F">
              <w:rPr>
                <w:sz w:val="20"/>
                <w:szCs w:val="20"/>
              </w:rPr>
              <w:t>н</w:t>
            </w:r>
            <w:r w:rsidRPr="00A0073F">
              <w:rPr>
                <w:sz w:val="20"/>
                <w:szCs w:val="20"/>
              </w:rPr>
              <w:t>сы и статистика, 1996.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Ефимова О. В. Финансовьй анализ. — М., 1996.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Карлін М.І. Фінанси України та сусідних держав: Навч. посібник – К.: Знання, 2007 – 589 с. – (Вища освіта ХХІ століття). 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Ковалева А. М. Финансы в управлений предприятием. — М.: Фина</w:t>
            </w:r>
            <w:r w:rsidRPr="00A0073F">
              <w:rPr>
                <w:sz w:val="20"/>
                <w:szCs w:val="20"/>
              </w:rPr>
              <w:t>н</w:t>
            </w:r>
            <w:r w:rsidRPr="00A0073F">
              <w:rPr>
                <w:sz w:val="20"/>
                <w:szCs w:val="20"/>
              </w:rPr>
              <w:t>сы й статистика, 1995.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Ковальчук С.В., Форкун І.В. Фінанси Навч. посібник – Львів: «Новий Світ – 2000», 2006. – 568 с.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Крутик О. Б. Основы финансовой деятельности предпри</w:t>
            </w:r>
            <w:r w:rsidRPr="00A0073F">
              <w:rPr>
                <w:sz w:val="20"/>
                <w:szCs w:val="20"/>
              </w:rPr>
              <w:t>я</w:t>
            </w:r>
            <w:r w:rsidRPr="00A0073F">
              <w:rPr>
                <w:sz w:val="20"/>
                <w:szCs w:val="20"/>
              </w:rPr>
              <w:t>тия. — СПб, 1996.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Мищеракова О. В. Налоговые системы развитых стран мира. — М.: Фонд «Правовая культура», 1995 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Мороз А. Н. Основы банковского дела. К.: Либра, 1994 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Нікбахт Е., Гропеллі А. Фінанси. —К.: Основи, 1993.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Налоговые системы зарубежных стран; Учеб. пособие /Ред. В, А. Сленов, В. Й. Смирнов. —М.: Рос. экон. академия, 1995.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  <w:tab w:val="num" w:pos="540"/>
                <w:tab w:val="num" w:pos="108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Національний банк і грошово-кредитна політика. Підручник / За ред. д. е. н., проф. Мороза А. М., к. е. н., доц. Пудовкіної М. Ф. — К.: КНЕУ, 1999.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Петленко Ю.В. Фінансовий менеджмент: Навч. посібник – К.: Кондор, 2007. – 238 с.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hyperlink r:id="rId50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olaprepot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A0073F">
              <w:rPr>
                <w:sz w:val="20"/>
                <w:szCs w:val="20"/>
              </w:rPr>
              <w:t xml:space="preserve"> – подробная информация о рынке и продуктах </w:t>
            </w:r>
            <w:r w:rsidRPr="00A0073F">
              <w:rPr>
                <w:sz w:val="20"/>
                <w:szCs w:val="20"/>
                <w:lang w:val="en-US"/>
              </w:rPr>
              <w:t>On</w:t>
            </w:r>
            <w:r w:rsidRPr="00A0073F">
              <w:rPr>
                <w:sz w:val="20"/>
                <w:szCs w:val="20"/>
              </w:rPr>
              <w:t>-</w:t>
            </w:r>
            <w:r w:rsidRPr="00A0073F">
              <w:rPr>
                <w:sz w:val="20"/>
                <w:szCs w:val="20"/>
                <w:lang w:val="en-US"/>
              </w:rPr>
              <w:t>Line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  <w:lang w:val="en-US"/>
              </w:rPr>
              <w:t>Analytical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  <w:lang w:val="en-US"/>
              </w:rPr>
              <w:t>Processing</w:t>
            </w:r>
            <w:r w:rsidRPr="00A0073F">
              <w:rPr>
                <w:sz w:val="20"/>
                <w:szCs w:val="20"/>
              </w:rPr>
              <w:t>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hyperlink r:id="rId51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intelligententerprise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,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A0073F">
              <w:rPr>
                <w:sz w:val="20"/>
                <w:szCs w:val="20"/>
              </w:rPr>
              <w:t xml:space="preserve"> - Публикации, посвященные стратегическим бизнес предложениям.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hyperlink r:id="rId52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rada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gov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A0073F">
              <w:rPr>
                <w:sz w:val="20"/>
                <w:szCs w:val="20"/>
              </w:rPr>
              <w:t xml:space="preserve"> – сайт Верховної Ради України.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hyperlink r:id="rId53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maik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rss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0073F">
              <w:rPr>
                <w:sz w:val="20"/>
                <w:szCs w:val="20"/>
              </w:rPr>
              <w:t xml:space="preserve"> – наукові журнали.</w:t>
            </w:r>
          </w:p>
          <w:p w:rsidR="00446864" w:rsidRPr="00A0073F" w:rsidRDefault="00446864" w:rsidP="00BD3F8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hyperlink r:id="rId54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minfin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gov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A0073F">
              <w:rPr>
                <w:sz w:val="20"/>
                <w:szCs w:val="20"/>
              </w:rPr>
              <w:t xml:space="preserve"> – сайт Міністерства фінансів України.</w:t>
            </w:r>
          </w:p>
          <w:p w:rsidR="00A0073F" w:rsidRPr="00A0073F" w:rsidRDefault="00446864" w:rsidP="00A0073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hyperlink r:id="rId55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economika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info</w:t>
              </w:r>
            </w:hyperlink>
            <w:r w:rsidRPr="00A0073F">
              <w:rPr>
                <w:sz w:val="20"/>
                <w:szCs w:val="20"/>
              </w:rPr>
              <w:t xml:space="preserve"> – економічна інформація.</w:t>
            </w:r>
          </w:p>
          <w:p w:rsidR="00A0073F" w:rsidRPr="00A0073F" w:rsidRDefault="00446864" w:rsidP="00A0073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42"/>
              </w:tabs>
              <w:ind w:left="0" w:firstLine="324"/>
              <w:jc w:val="both"/>
              <w:rPr>
                <w:sz w:val="20"/>
                <w:szCs w:val="20"/>
              </w:rPr>
            </w:pPr>
            <w:hyperlink r:id="rId56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prezident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gov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A0073F">
              <w:rPr>
                <w:sz w:val="20"/>
                <w:szCs w:val="20"/>
              </w:rPr>
              <w:t xml:space="preserve">  - сайт президента.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54359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27</w:t>
            </w:r>
          </w:p>
        </w:tc>
        <w:tc>
          <w:tcPr>
            <w:tcW w:w="1399" w:type="dxa"/>
          </w:tcPr>
          <w:p w:rsidR="00543596" w:rsidRPr="00A0073F" w:rsidRDefault="00252E36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 xml:space="preserve">Фінанси </w:t>
            </w:r>
            <w:r w:rsidRPr="00A0073F">
              <w:rPr>
                <w:color w:val="000000"/>
                <w:sz w:val="20"/>
                <w:lang w:eastAsia="uk-UA"/>
              </w:rPr>
              <w:lastRenderedPageBreak/>
              <w:t>підприємств</w:t>
            </w:r>
            <w:r w:rsidR="00A45C97" w:rsidRPr="00A0073F">
              <w:rPr>
                <w:color w:val="000000"/>
                <w:sz w:val="20"/>
                <w:lang w:eastAsia="uk-UA"/>
              </w:rPr>
              <w:t>- ІІ</w:t>
            </w:r>
          </w:p>
        </w:tc>
        <w:tc>
          <w:tcPr>
            <w:tcW w:w="8460" w:type="dxa"/>
          </w:tcPr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lastRenderedPageBreak/>
              <w:t>Господарський Кодекс України від 1 січня 2004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lastRenderedPageBreak/>
              <w:t xml:space="preserve">Закон України «Про акціонерні товариства»// Урядовий Орієнтир №34 від 29.10.2008 р. 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господарські товариства» від 19 вересня 1991р.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цінні папери і фондову біржу» від 18    липня 1991р.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банки і банківську діяльність» від 17 січня 2001р.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інвестиційну діяльність» від 18 вересня 1991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систему оподаткування» від 18 лютого 1997р.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відновлення платоспроможності боржника або визнання його банкрутом» від 30 червня 1999р.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внесення змін до Закону України «Про опода</w:t>
            </w:r>
            <w:r w:rsidRPr="00A0073F">
              <w:rPr>
                <w:sz w:val="20"/>
                <w:szCs w:val="20"/>
                <w:lang w:val="uk-UA"/>
              </w:rPr>
              <w:t>т</w:t>
            </w:r>
            <w:r w:rsidRPr="00A0073F">
              <w:rPr>
                <w:sz w:val="20"/>
                <w:szCs w:val="20"/>
                <w:lang w:val="uk-UA"/>
              </w:rPr>
              <w:t>кування прибутку підприємств» від 22 травня 1997р.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податок на додану вартість» від З квітня 1997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заставу» від 2 жовтня 2004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лізинг» від 16 грудня 1997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збір на обов'язкове державне пенсійне страх</w:t>
            </w:r>
            <w:r w:rsidRPr="00A0073F">
              <w:rPr>
                <w:sz w:val="20"/>
                <w:szCs w:val="20"/>
                <w:lang w:val="uk-UA"/>
              </w:rPr>
              <w:t>у</w:t>
            </w:r>
            <w:r w:rsidRPr="00A0073F">
              <w:rPr>
                <w:sz w:val="20"/>
                <w:szCs w:val="20"/>
                <w:lang w:val="uk-UA"/>
              </w:rPr>
              <w:t>вання» від 26 червня 1997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збір на обов'язкове соціальне страхування» від 26 червня 1997р.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фіксований сільськогосподарський податок» від 17 грудня 1999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від 18 листопада 1999 р, «Про внесення змін до Де</w:t>
            </w:r>
            <w:r w:rsidRPr="00A0073F">
              <w:rPr>
                <w:sz w:val="20"/>
                <w:szCs w:val="20"/>
                <w:lang w:val="uk-UA"/>
              </w:rPr>
              <w:t>к</w:t>
            </w:r>
            <w:r w:rsidRPr="00A0073F">
              <w:rPr>
                <w:sz w:val="20"/>
                <w:szCs w:val="20"/>
                <w:lang w:val="uk-UA"/>
              </w:rPr>
              <w:t>рету Кабінету Міністрів України «Про акцизний збір».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Закон України «Про бухгалтерський облік та фінансову звітність в Україні» від 16 липня 1999 р. №996-Х1У. 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 України «Про вн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сення змін до деяких законодавчих актів України з питань оподаткування» від 2 березня 2000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Постанова Кабінету Міністрів України та НБУ від 19.04.94р. №279 «Про нормативи запасів товарно-матеріальних цінностей державних пі</w:t>
            </w:r>
            <w:r w:rsidRPr="00A0073F">
              <w:rPr>
                <w:sz w:val="20"/>
                <w:szCs w:val="20"/>
                <w:lang w:val="uk-UA"/>
              </w:rPr>
              <w:t>д</w:t>
            </w:r>
            <w:r w:rsidRPr="00A0073F">
              <w:rPr>
                <w:sz w:val="20"/>
                <w:szCs w:val="20"/>
                <w:lang w:val="uk-UA"/>
              </w:rPr>
              <w:t>приємств та організацій та джерела їх покриття».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Постанова Кабінету Міністрів України «Про затвердження Положення про порядок санації державних підприємств» // Зібрання постанов Уряду України. — 1994. —№ 5.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Агентство з питань запобігання банкрутству підприємств. Методика проведення поглибленого аналізу фінансово-господарського стану н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платоспроможних підприємств та організацій //Галицькі контракти. — 1997. —№40.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Агентство з питань запобігання банкрутству підприємств. Методика інтегральної інвестиційної привабливості підприємств та організацій //Українська інвестиційна газета. - 1998. —№3.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Постанова Кабінету Міністрів України від 28 лютого 2000 р. №419 «Про складання фінансової звітності».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Постанова Правління Пенсійного фонду України «Про затвердження змін та доповнень до інструкції про порядок обчислення і сплати підпр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ємствами, установами, організаціями та громадянами збору на обов'язк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ве Державне пенсійне страхування, інших платежів, а також обліку їх надходження до Пенсійного фонду України» від 9 січня 2000 р.№1—3.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Наказ Міністерства фінансів України «Про затвердження Положення (стандарту) бухгалтерського обліку» від 31 грудня 1999р. №318.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Наказ Міністерства фінансів України «Питання складання</w:t>
            </w:r>
            <w:r w:rsidRPr="00A0073F">
              <w:rPr>
                <w:sz w:val="20"/>
                <w:szCs w:val="20"/>
                <w:lang w:val="uk-UA"/>
              </w:rPr>
              <w:br/>
              <w:t xml:space="preserve">фінансової звітності» від 24 лютого 2000 р. №37. 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Указ Президента У країн й від4 березня 1998 р. №167/98 «Про п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>двищення відповідальності за розрахунки з бюджетом і державн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ми цільовими фондами».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Указ Президента України «Про спрощену систему оподаткування о</w:t>
            </w:r>
            <w:r w:rsidRPr="00A0073F">
              <w:rPr>
                <w:sz w:val="20"/>
                <w:szCs w:val="20"/>
                <w:lang w:val="uk-UA"/>
              </w:rPr>
              <w:t>б</w:t>
            </w:r>
            <w:r w:rsidRPr="00A0073F">
              <w:rPr>
                <w:sz w:val="20"/>
                <w:szCs w:val="20"/>
                <w:lang w:val="uk-UA"/>
              </w:rPr>
              <w:t>ліку і звітності суб'єктів малого підприємництва» від 3 липня 1998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Указ Президента України "Про концепцію амортизаційної політики" 2001р.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Указ Президента України "Про додаткові заходи щодо збільшення надходжень інвестицій в економіку України" 2001р.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Указ Президента України "Положення про державне агентство Укра</w:t>
            </w:r>
            <w:r w:rsidRPr="00A0073F">
              <w:rPr>
                <w:sz w:val="20"/>
                <w:szCs w:val="20"/>
                <w:lang w:val="uk-UA"/>
              </w:rPr>
              <w:t>ї</w:t>
            </w:r>
            <w:r w:rsidRPr="00A0073F">
              <w:rPr>
                <w:sz w:val="20"/>
                <w:szCs w:val="20"/>
                <w:lang w:val="uk-UA"/>
              </w:rPr>
              <w:t>ни з інвестицій та інновацій" 2006р.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Указ Президента України "Основні напрями розвитку фондового ринку України на 2005-2010 роки" 2005р.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Азарєнко Г.М., Журавель Т.М., Михайленко Р.М. Фінанси підпр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ємств: Навчальний посібник для самостійного вивченім дисципліни, -К.,2004.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Бандурка О. М.,  Коробов М. Я.,  Обпов П. І., Петрова К. Я. Фінанс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ва .діяльність підприємства. - К.: Либідь, 2001.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Білик М.Д., Баблк Н.Д., Семенюк О.В. Фінанси підприємств: Навч. Посібник - Київ, Центр «Методика-інформа», 2003р.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Бородина О. Й. Финанс</w:t>
            </w:r>
            <w:r w:rsidRPr="00A0073F">
              <w:rPr>
                <w:sz w:val="20"/>
                <w:szCs w:val="20"/>
              </w:rPr>
              <w:t>ы</w:t>
            </w:r>
            <w:r w:rsidRPr="00A0073F">
              <w:rPr>
                <w:sz w:val="20"/>
                <w:szCs w:val="20"/>
                <w:lang w:val="uk-UA"/>
              </w:rPr>
              <w:t xml:space="preserve"> предприятий. —М.: ЮНИТИ, 1995.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Гринькова В.М., Корда В.О. Фінанси підприємств.: Навч. посібник. -К:, 2004,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Діденко В. М. Фінанси. Чернівці: Видавнича спілка "Ратуша", 1998.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Зятковський І.В. Фінанси підприємств: Навч. Посібник – 2-ге вид., перероб. та доп. – К.: Кондор – 2003. -364 с.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Квач Я.П, Степанова І.В., Терещенко О.М. Фінанси підприємств: Навч. Посібник для студентів економічних спеціальностей – ОІФ УДУФМТ – Ізмаїл:СМНЛ, 2008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lastRenderedPageBreak/>
              <w:t>Кириленко О. П. Фінанси. -Тернопіль, ЦМДС, 1998.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Лайло П.А., Мних М.В. Фінанси підприємств, - підручник, Київ, Знання України, 2004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Марич П. М. Практикум з курсу "Фінанси агропромислових фо</w:t>
            </w:r>
            <w:r w:rsidRPr="00A0073F">
              <w:rPr>
                <w:sz w:val="20"/>
                <w:szCs w:val="20"/>
                <w:lang w:val="uk-UA"/>
              </w:rPr>
              <w:t>р</w:t>
            </w:r>
            <w:r w:rsidRPr="00A0073F">
              <w:rPr>
                <w:sz w:val="20"/>
                <w:szCs w:val="20"/>
                <w:lang w:val="uk-UA"/>
              </w:rPr>
              <w:t>мувань." - Львів, 2002.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Марич П. М. Фінансово-розрахункові відносини в нових госп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дарських формуваннях. -Львів, 1996.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Марич ТТ. М. Формування і розподіл доходів в нових господарс</w:t>
            </w:r>
            <w:r w:rsidRPr="00A0073F">
              <w:rPr>
                <w:sz w:val="20"/>
                <w:szCs w:val="20"/>
                <w:lang w:val="uk-UA"/>
              </w:rPr>
              <w:t>ь</w:t>
            </w:r>
            <w:r w:rsidRPr="00A0073F">
              <w:rPr>
                <w:sz w:val="20"/>
                <w:szCs w:val="20"/>
                <w:lang w:val="uk-UA"/>
              </w:rPr>
              <w:t>ких формуваннях, - Львів, 1991.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Марич П.М. Фінанси агропромислових формувань: Практикум для самостійного вивчення дисципліни. -Львів, 2002.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Онисько С.М., Марич П.М. Фінанси підприємств – Підручник, Львів «Магнолія Плюс», 2005 р.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Партии Г.О., Загородній А.Г. Фінанси підприємств. - Львів; ЛБІНБУ. 2003.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Рибіна Л. О, Безготівкові розрахунки. - Суми: Вид-во „Довкі</w:t>
            </w:r>
            <w:r w:rsidRPr="00A0073F">
              <w:rPr>
                <w:sz w:val="20"/>
                <w:szCs w:val="20"/>
                <w:lang w:val="uk-UA"/>
              </w:rPr>
              <w:t>л</w:t>
            </w:r>
            <w:r w:rsidRPr="00A0073F">
              <w:rPr>
                <w:sz w:val="20"/>
                <w:szCs w:val="20"/>
                <w:lang w:val="uk-UA"/>
              </w:rPr>
              <w:t>ля", 2002.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Славюк Р.А. Фінанси підприємств: Навчальний посібник, - К.;ЦУЛ,2004.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Філімоненков О.С. Фінанси підприємств: Навчальний посі</w:t>
            </w:r>
            <w:r w:rsidRPr="00A0073F">
              <w:rPr>
                <w:sz w:val="20"/>
                <w:szCs w:val="20"/>
                <w:lang w:val="uk-UA"/>
              </w:rPr>
              <w:t>б</w:t>
            </w:r>
            <w:r w:rsidRPr="00A0073F">
              <w:rPr>
                <w:sz w:val="20"/>
                <w:szCs w:val="20"/>
                <w:lang w:val="uk-UA"/>
              </w:rPr>
              <w:t>ник. - К.: Ельга, Ніка-Центр, 2002.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Фінанси підприємств / Під ред. проф. Поддерьогіна А. М. -</w:t>
            </w:r>
            <w:r w:rsidRPr="00A0073F">
              <w:rPr>
                <w:sz w:val="20"/>
                <w:szCs w:val="20"/>
                <w:lang w:val="uk-UA"/>
              </w:rPr>
              <w:br/>
              <w:t>К; КНЕУ, 2008.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Фінанси підприємств: Навчальний посібник для самостійного в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вчення дисціпліни / За ред. Л.Д. Буряка. - К.: 2003.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Фінанси підприємств: Навчальний посібник: курс лекцій /За ред. д.е.н., проф. Г.Г. Кірейцева. - К.: ЦУЛ. 2002.</w:t>
            </w:r>
          </w:p>
          <w:p w:rsidR="00252E36" w:rsidRPr="00A0073F" w:rsidRDefault="00252E36" w:rsidP="00BD3F84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Фінанси підприємств: Навчальне - методичний посібник для с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мостійного вивчення дисципліни /Л. Д. Буряк, Є. В. Вакукленко, А. П. Куліш та ін. К.: КНЕУ, 2003.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Авилов А. Государственная поддержка мелкого и среднего бизнеса в развитых странах мира. — М., 1994.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Антикризисное управление: от банкротства к финансовому оздоро</w:t>
            </w:r>
            <w:r w:rsidRPr="00A0073F">
              <w:rPr>
                <w:sz w:val="20"/>
                <w:szCs w:val="20"/>
              </w:rPr>
              <w:t>в</w:t>
            </w:r>
            <w:r w:rsidRPr="00A0073F">
              <w:rPr>
                <w:sz w:val="20"/>
                <w:szCs w:val="20"/>
              </w:rPr>
              <w:t>лению // Под ред. Г.П. Иванова, — М.: Закон и право, ЮНИТИ, 1995.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Артус М.М. Фінанси: Навч. посібник – К.: Вид-во Європ. ун-ту, 2005 – 198 с. – Бібліогр.: 196 с.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Балабанов Й. Т. Основы финансового менеджмента. — М.: Финансы  и статистика, 1997.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Балагун І.Г., Сорока Р.С., Єлейко І.В. Фінанси: Навч. посібник – Львів: «Манголія – 2006», 2008. – 314 с.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Белолипецкий В. Г Финансы фирмы. — М., 1998.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Бланк Й. А. Стратегия и тактика управления финансами.— </w:t>
            </w:r>
            <w:r w:rsidRPr="00A0073F">
              <w:rPr>
                <w:sz w:val="20"/>
                <w:szCs w:val="20"/>
                <w:lang w:val="uk-UA"/>
              </w:rPr>
              <w:t>К.,1996.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Бланк Й. А. Основи финансового менеджмента. — К.: Ника-Центр, Эльга, 1999.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Бланк Й. А. Управление прибылью. — К.: Ника-Центр,</w:t>
            </w:r>
            <w:r w:rsidRPr="00A0073F">
              <w:rPr>
                <w:sz w:val="20"/>
                <w:szCs w:val="20"/>
              </w:rPr>
              <w:t xml:space="preserve"> Э</w:t>
            </w:r>
            <w:r w:rsidRPr="00A0073F">
              <w:rPr>
                <w:sz w:val="20"/>
                <w:szCs w:val="20"/>
                <w:lang w:val="uk-UA"/>
              </w:rPr>
              <w:t>льга, 1999.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Брігхем Е. Ф. Основи фінансового менеджменту. — К., 1997.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Беркар Коласс. Управление финансовой деятельностью предпри</w:t>
            </w:r>
            <w:r w:rsidRPr="00A0073F">
              <w:rPr>
                <w:sz w:val="20"/>
                <w:szCs w:val="20"/>
                <w:lang w:val="uk-UA"/>
              </w:rPr>
              <w:t>я</w:t>
            </w:r>
            <w:r w:rsidRPr="00A0073F">
              <w:rPr>
                <w:sz w:val="20"/>
                <w:szCs w:val="20"/>
                <w:lang w:val="uk-UA"/>
              </w:rPr>
              <w:t>тия. — М.: Финансы, 1997.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Василик О.Д.Державні фінанси України: Навч. посібник.-К.: Вища шк., 1997.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Джеймс Ван Хорн. Основи управлення финансами. — М.: Фина</w:t>
            </w: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сы и статистика, 1996.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Ефимова О. В. Финансовьй анализ. — М., 1996.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Карлін М.І. Фінанси України та сусідних держав: Навч. посібник – К.: Знання, 2007 – 589 с. – (Вища освіта ХХІ століття).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Ковалева А. М. Финанс</w:t>
            </w:r>
            <w:r w:rsidRPr="00A0073F">
              <w:rPr>
                <w:sz w:val="20"/>
                <w:szCs w:val="20"/>
              </w:rPr>
              <w:t>ы</w:t>
            </w:r>
            <w:r w:rsidRPr="00A0073F">
              <w:rPr>
                <w:sz w:val="20"/>
                <w:szCs w:val="20"/>
                <w:lang w:val="uk-UA"/>
              </w:rPr>
              <w:t xml:space="preserve"> в управлений предприятием. — М.: Фина</w:t>
            </w: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сы й статистика, 1995.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Ковальчук С.В., Форкун І.В. Фінанси Навч. посібник – Львів: «Новий Світ – 2000», 2006. – 568 с.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Крутик О. Б. Основы финансовой деятельности предпри</w:t>
            </w:r>
            <w:r w:rsidRPr="00A0073F">
              <w:rPr>
                <w:sz w:val="20"/>
                <w:szCs w:val="20"/>
                <w:lang w:val="uk-UA"/>
              </w:rPr>
              <w:t>я</w:t>
            </w:r>
            <w:r w:rsidRPr="00A0073F">
              <w:rPr>
                <w:sz w:val="20"/>
                <w:szCs w:val="20"/>
                <w:lang w:val="uk-UA"/>
              </w:rPr>
              <w:t>тия. — СПб, 1996.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Мищеракова О. В. Налоговые системы развитых стран мира. — М.: Фонд «Правовая культура», 1995 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Мороз А. Н. Основы банковского дела. К.: Либра, 1994 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Нікбахт Е., Гропеллі А. Фінанси. —К.: Основи, 1993.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Налоговые системы зарубежных стран; Учеб. пособие /Ред. В, А. Сленов, В. Й. Смирнов. —М.: Рос. экон. академия, 1995.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Національний банк і грошово-кредитна політика. Підручник / За ред. д. е. н., проф. Мороза А. М., к. е. н., доц. Пудовкіної М. Ф. — К.: КНЕУ, 1999.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Петленко Ю.В. Фінансовий менеджмент: Навч. посібник – К.: Кондор, 2007. – 238 с.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Пушкарева В. М. История финансовой мысли и политики налогов. —М.: Инфра, 1996.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Родионова В. М., Федотова М А. Финансовая устойчивость предприятий в условиях инфляции. — М.: Перспектива, 1995.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Савицкая Г. В. Анализ хозяйственной деятельности пре</w:t>
            </w:r>
            <w:r w:rsidRPr="00A0073F">
              <w:rPr>
                <w:sz w:val="20"/>
                <w:szCs w:val="20"/>
                <w:lang w:val="uk-UA"/>
              </w:rPr>
              <w:t>д</w:t>
            </w:r>
            <w:r w:rsidRPr="00A0073F">
              <w:rPr>
                <w:sz w:val="20"/>
                <w:szCs w:val="20"/>
                <w:lang w:val="uk-UA"/>
              </w:rPr>
              <w:t>приятия. Учеб. пособие. —Минск; М.: ИП «Зкоперспектива», 1998,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Томас П. Кармен, Альберт Р. Макмин Аналіз финансових</w:t>
            </w:r>
            <w:r w:rsidRPr="00A0073F">
              <w:rPr>
                <w:sz w:val="20"/>
                <w:szCs w:val="20"/>
                <w:lang w:val="uk-UA"/>
              </w:rPr>
              <w:br/>
              <w:t>отчетов. —М.: Инфра-М, 1998.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lastRenderedPageBreak/>
              <w:t>Філіна Г.І. Фінансова діяльність суб’єктів господарювання. 2-ге вид., перероб та допов. Навч. посібник – К.: Центер учбової літературу, 2009. – 320 с.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Финансовьш менеджмент / Авт. кол. под рук, Е. С.</w:t>
            </w:r>
            <w:r w:rsidRPr="00A0073F">
              <w:rPr>
                <w:sz w:val="20"/>
                <w:szCs w:val="20"/>
                <w:lang w:val="uk-UA"/>
              </w:rPr>
              <w:br/>
              <w:t>Стояновой.—М,: Перспектива, 1996.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Финансовый менеджмент /Под ред. акад. Г. Б. Поляка. - М,: Ф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нанс</w:t>
            </w:r>
            <w:r w:rsidRPr="00A0073F">
              <w:rPr>
                <w:sz w:val="20"/>
                <w:szCs w:val="20"/>
              </w:rPr>
              <w:t>ы</w:t>
            </w:r>
            <w:r w:rsidRPr="00A0073F">
              <w:rPr>
                <w:sz w:val="20"/>
                <w:szCs w:val="20"/>
                <w:lang w:val="uk-UA"/>
              </w:rPr>
              <w:t>, 1997.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Финансовьш менеджмент / Под ред. д з. н., проф., Н. Ф. Самсон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ва. — М,: Финансы, 1999.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Холт Роберт. Основьі финансового менеджмента. —- М.; Дело, 1993.</w:t>
            </w:r>
          </w:p>
          <w:p w:rsidR="00252E36" w:rsidRPr="00A0073F" w:rsidRDefault="00252E36" w:rsidP="00BD3F8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left" w:pos="54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Шелудько В.М. Фінансовий менеджмент: Підручник – К.: Знання, 2006. – 439 с. – (Вища освіта ХХІ століття).</w:t>
            </w:r>
          </w:p>
          <w:p w:rsidR="00252E36" w:rsidRPr="00A0073F" w:rsidRDefault="00252E36" w:rsidP="00BD3F84">
            <w:pPr>
              <w:pStyle w:val="a6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0" w:firstLine="360"/>
              <w:jc w:val="both"/>
              <w:rPr>
                <w:sz w:val="20"/>
                <w:szCs w:val="20"/>
              </w:rPr>
            </w:pPr>
            <w:hyperlink r:id="rId57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olaprepot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A0073F">
              <w:rPr>
                <w:sz w:val="20"/>
                <w:szCs w:val="20"/>
              </w:rPr>
              <w:t xml:space="preserve"> – подробная информация о рынке и продуктах </w:t>
            </w:r>
            <w:r w:rsidRPr="00A0073F">
              <w:rPr>
                <w:sz w:val="20"/>
                <w:szCs w:val="20"/>
                <w:lang w:val="en-US"/>
              </w:rPr>
              <w:t>On</w:t>
            </w:r>
            <w:r w:rsidRPr="00A0073F">
              <w:rPr>
                <w:sz w:val="20"/>
                <w:szCs w:val="20"/>
              </w:rPr>
              <w:t>-</w:t>
            </w:r>
            <w:r w:rsidRPr="00A0073F">
              <w:rPr>
                <w:sz w:val="20"/>
                <w:szCs w:val="20"/>
                <w:lang w:val="en-US"/>
              </w:rPr>
              <w:t>Line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  <w:lang w:val="en-US"/>
              </w:rPr>
              <w:t>Analytical</w:t>
            </w:r>
            <w:r w:rsidRPr="00A0073F">
              <w:rPr>
                <w:sz w:val="20"/>
                <w:szCs w:val="20"/>
              </w:rPr>
              <w:t xml:space="preserve"> </w:t>
            </w:r>
            <w:r w:rsidRPr="00A0073F">
              <w:rPr>
                <w:sz w:val="20"/>
                <w:szCs w:val="20"/>
                <w:lang w:val="en-US"/>
              </w:rPr>
              <w:t>Processing</w:t>
            </w:r>
            <w:r w:rsidRPr="00A0073F">
              <w:rPr>
                <w:sz w:val="20"/>
                <w:szCs w:val="20"/>
              </w:rPr>
              <w:t>.</w:t>
            </w:r>
          </w:p>
          <w:p w:rsidR="00252E36" w:rsidRPr="00A0073F" w:rsidRDefault="00252E36" w:rsidP="00BD3F84">
            <w:pPr>
              <w:pStyle w:val="a6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0" w:firstLine="360"/>
              <w:jc w:val="both"/>
              <w:rPr>
                <w:sz w:val="20"/>
                <w:szCs w:val="20"/>
              </w:rPr>
            </w:pPr>
            <w:hyperlink r:id="rId58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intelligententerprise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,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Pr="00A0073F">
              <w:rPr>
                <w:sz w:val="20"/>
                <w:szCs w:val="20"/>
              </w:rPr>
              <w:t xml:space="preserve"> - Публикации, посвященные стратегическим бизнес предложениям.</w:t>
            </w:r>
          </w:p>
          <w:p w:rsidR="00252E36" w:rsidRPr="00A0073F" w:rsidRDefault="00252E36" w:rsidP="00BD3F84">
            <w:pPr>
              <w:pStyle w:val="a6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0" w:firstLine="360"/>
              <w:jc w:val="both"/>
              <w:rPr>
                <w:sz w:val="20"/>
                <w:szCs w:val="20"/>
              </w:rPr>
            </w:pPr>
            <w:hyperlink r:id="rId59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rada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gov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A0073F">
              <w:rPr>
                <w:sz w:val="20"/>
                <w:szCs w:val="20"/>
              </w:rPr>
              <w:t xml:space="preserve"> – сайт Верховної Ради України.</w:t>
            </w:r>
          </w:p>
          <w:p w:rsidR="00252E36" w:rsidRPr="00A0073F" w:rsidRDefault="00252E36" w:rsidP="00BD3F84">
            <w:pPr>
              <w:pStyle w:val="a6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0" w:firstLine="360"/>
              <w:jc w:val="both"/>
              <w:rPr>
                <w:sz w:val="20"/>
                <w:szCs w:val="20"/>
              </w:rPr>
            </w:pPr>
            <w:hyperlink r:id="rId60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maik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rss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Pr="00A0073F">
              <w:rPr>
                <w:sz w:val="20"/>
                <w:szCs w:val="20"/>
              </w:rPr>
              <w:t xml:space="preserve"> – наукові журнали.</w:t>
            </w:r>
          </w:p>
          <w:p w:rsidR="00252E36" w:rsidRPr="00A0073F" w:rsidRDefault="00252E36" w:rsidP="00BD3F84">
            <w:pPr>
              <w:pStyle w:val="a6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0" w:firstLine="360"/>
              <w:jc w:val="both"/>
              <w:rPr>
                <w:sz w:val="20"/>
                <w:szCs w:val="20"/>
              </w:rPr>
            </w:pPr>
            <w:hyperlink r:id="rId61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minfin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gov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A0073F">
              <w:rPr>
                <w:sz w:val="20"/>
                <w:szCs w:val="20"/>
              </w:rPr>
              <w:t xml:space="preserve"> – сайт Міністерства фінансів України.</w:t>
            </w:r>
          </w:p>
          <w:p w:rsidR="00252E36" w:rsidRPr="00A0073F" w:rsidRDefault="00252E36" w:rsidP="00BD3F84">
            <w:pPr>
              <w:pStyle w:val="a6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0" w:firstLine="360"/>
              <w:jc w:val="both"/>
              <w:rPr>
                <w:sz w:val="20"/>
                <w:szCs w:val="20"/>
              </w:rPr>
            </w:pPr>
            <w:hyperlink r:id="rId62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economika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info</w:t>
              </w:r>
            </w:hyperlink>
            <w:r w:rsidRPr="00A0073F">
              <w:rPr>
                <w:sz w:val="20"/>
                <w:szCs w:val="20"/>
              </w:rPr>
              <w:t xml:space="preserve"> – економічна інформація.</w:t>
            </w:r>
          </w:p>
          <w:p w:rsidR="00543596" w:rsidRPr="00A0073F" w:rsidRDefault="00252E36" w:rsidP="00BD3F84">
            <w:pPr>
              <w:pStyle w:val="a6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0" w:firstLine="360"/>
              <w:jc w:val="both"/>
              <w:rPr>
                <w:sz w:val="20"/>
                <w:szCs w:val="20"/>
              </w:rPr>
            </w:pPr>
            <w:hyperlink r:id="rId63" w:history="1"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www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prezident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gov</w:t>
              </w:r>
              <w:r w:rsidRPr="00A0073F">
                <w:rPr>
                  <w:rStyle w:val="ac"/>
                  <w:color w:val="auto"/>
                  <w:sz w:val="20"/>
                  <w:szCs w:val="20"/>
                </w:rPr>
                <w:t>.</w:t>
              </w:r>
              <w:r w:rsidRPr="00A0073F">
                <w:rPr>
                  <w:rStyle w:val="ac"/>
                  <w:color w:val="auto"/>
                  <w:sz w:val="20"/>
                  <w:szCs w:val="20"/>
                  <w:lang w:val="en-US"/>
                </w:rPr>
                <w:t>ua</w:t>
              </w:r>
            </w:hyperlink>
            <w:r w:rsidRPr="00A0073F">
              <w:rPr>
                <w:sz w:val="20"/>
                <w:szCs w:val="20"/>
              </w:rPr>
              <w:t xml:space="preserve">  - сайт президента.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4B52D2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28</w:t>
            </w:r>
          </w:p>
        </w:tc>
        <w:tc>
          <w:tcPr>
            <w:tcW w:w="1399" w:type="dxa"/>
          </w:tcPr>
          <w:p w:rsidR="00543596" w:rsidRPr="00A0073F" w:rsidRDefault="00A45C97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Фінанси</w:t>
            </w:r>
          </w:p>
        </w:tc>
        <w:tc>
          <w:tcPr>
            <w:tcW w:w="8460" w:type="dxa"/>
          </w:tcPr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Конституція України. (від 28.06. 1997) 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Господарський Кодекс України – К від 27.02.2003р.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Бюджетний Кодекс України від 21.06.2001 р. № 2542- 14</w:t>
            </w:r>
          </w:p>
          <w:p w:rsidR="00A45C97" w:rsidRPr="00A0073F" w:rsidRDefault="00A45C97" w:rsidP="00BD3F84">
            <w:pPr>
              <w:tabs>
                <w:tab w:val="num" w:pos="0"/>
              </w:tabs>
              <w:ind w:firstLine="324"/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Закони</w:t>
            </w:r>
            <w:r w:rsidRPr="00A0073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  <w:lang w:val="uk-UA"/>
              </w:rPr>
              <w:t>України: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«Про державний бюджет України на 2009 рік”  від 26.12.2008 № 835. </w:t>
            </w:r>
          </w:p>
          <w:p w:rsidR="00A45C97" w:rsidRPr="00A0073F" w:rsidRDefault="00A45C97" w:rsidP="00BD3F84">
            <w:pPr>
              <w:pStyle w:val="ad"/>
              <w:numPr>
                <w:ilvl w:val="0"/>
                <w:numId w:val="32"/>
              </w:numPr>
              <w:tabs>
                <w:tab w:val="clear" w:pos="720"/>
              </w:tabs>
              <w:spacing w:before="0" w:beforeAutospacing="0" w:after="0" w:afterAutospacing="0"/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«Про Кабінет Міністрів України» від 21.12.2006 № 514-V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«Про акціонерні товариства» від 17.09.2008 № 514. </w:t>
            </w:r>
          </w:p>
          <w:p w:rsidR="00A45C97" w:rsidRPr="00A0073F" w:rsidRDefault="00A45C97" w:rsidP="00BD3F84">
            <w:pPr>
              <w:pStyle w:val="ad"/>
              <w:numPr>
                <w:ilvl w:val="0"/>
                <w:numId w:val="32"/>
              </w:numPr>
              <w:tabs>
                <w:tab w:val="clear" w:pos="720"/>
              </w:tabs>
              <w:spacing w:before="0" w:beforeAutospacing="0" w:after="0" w:afterAutospacing="0"/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«Про а</w:t>
            </w:r>
            <w:r w:rsidRPr="00A0073F">
              <w:rPr>
                <w:sz w:val="20"/>
                <w:szCs w:val="20"/>
              </w:rPr>
              <w:t>у</w:t>
            </w:r>
            <w:r w:rsidRPr="00A0073F">
              <w:rPr>
                <w:sz w:val="20"/>
                <w:szCs w:val="20"/>
              </w:rPr>
              <w:t xml:space="preserve">диторську діяльність» від 22.04.93.      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внесення змін до Закону України «Про державну податкову службу в Укр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їні» від 05.02.98.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банки та банківську діяльність» від 7.12.2000 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Державну контрольно–ревізійну службу України» від 26.01.93.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державне регулювання ринку цінних паперів в Україні» від 30.10.96.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загальні заходи створення і функціонування спеціальних (вільних) економічних зон» від 13.10.92.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зовнішньоекономічну діяльність» від 16.04.1991р.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кредитні спілки»21.12.2000р.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місцеве самоврядування в Україні» від 21.05.1997р.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Рахункову палату Верховної Ради України» від 11.07.96.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Національний  банк України» від 20.05.1999 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недержавне пенсійне забезпечення» від 30.08.1996р.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систему оподаткування» від 18.02.1997 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страхування» в редакції від 04.10.2001 р. N 2745-III.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 цінні папери та  фондовий ринок» від 23.02.2006 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 загальнообов’язкове державне соціальне страхування у зв’язку  з  тимчасовою втратою  працездатності та  витратами, зумовленими народженням та похова</w:t>
            </w:r>
            <w:r w:rsidRPr="00A0073F">
              <w:rPr>
                <w:sz w:val="20"/>
                <w:szCs w:val="20"/>
                <w:lang w:val="uk-UA"/>
              </w:rPr>
              <w:t>н</w:t>
            </w:r>
            <w:r w:rsidRPr="00A0073F">
              <w:rPr>
                <w:sz w:val="20"/>
                <w:szCs w:val="20"/>
                <w:lang w:val="uk-UA"/>
              </w:rPr>
              <w:t>ням» від 18.01.2001 р № 2240 – ІІІ – ВР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 загальнообов’язкове  державне соціальне страхування на випадок безробіття» від 02.03.2000 р. № 153 – ІІІ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«Про  загальнообов’язкове   соціальне страхування від  нещасного вип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дку на виробництві та  професіонального захворювання, які  спричинили втрату працездатності» від 23.09.1999 р. № 110 – ХІV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 загальнообов’язкове   державне пенсійне страхування» від 9.07.2003 р. № 1058- IV.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«Про фінансові послуги та державне регулювання ринків фінансових послуг» від 12.07.2001р.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Постанова КМУ про затвердження Положення „Про Державне казначе</w:t>
            </w:r>
            <w:r w:rsidRPr="00A0073F">
              <w:rPr>
                <w:sz w:val="20"/>
                <w:szCs w:val="20"/>
                <w:lang w:val="uk-UA"/>
              </w:rPr>
              <w:t>й</w:t>
            </w:r>
            <w:r w:rsidRPr="00A0073F">
              <w:rPr>
                <w:sz w:val="20"/>
                <w:szCs w:val="20"/>
                <w:lang w:val="uk-UA"/>
              </w:rPr>
              <w:t>ство України” № 1232 від 21.12.2005.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Указ  Президента «Про державну  підтримку малого підприє</w:t>
            </w:r>
            <w:r w:rsidRPr="00A0073F">
              <w:rPr>
                <w:sz w:val="20"/>
                <w:szCs w:val="20"/>
                <w:lang w:val="uk-UA"/>
              </w:rPr>
              <w:t>м</w:t>
            </w:r>
            <w:r w:rsidRPr="00A0073F">
              <w:rPr>
                <w:sz w:val="20"/>
                <w:szCs w:val="20"/>
                <w:lang w:val="uk-UA"/>
              </w:rPr>
              <w:t>ництва» від 19.10.2000 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Постанова КМУ про затвердження Положення „Про Міністерство фінансів Укр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їни” № 1837 від 27.12.2006 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Банківські операції: Підручник /А.М. Мороз, М.І. Савлук, М.Ф. Пуховк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>на та інші За ред. А.М. Мороза – К.:  КНЕУ, 2000.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Базилевич В.Д., Баластрик Л.О.</w:t>
            </w:r>
            <w:r w:rsidRPr="00A0073F">
              <w:rPr>
                <w:sz w:val="20"/>
                <w:szCs w:val="20"/>
                <w:lang w:val="uk-UA"/>
              </w:rPr>
              <w:t xml:space="preserve">  Державні фінанси. Навч. пос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>бник. Вид – 2-е, доповн. і переробл. / За   заг. ред. Базилев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чаа В.Д. – К: АТІКА, 2004. – 386с.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Бланкарт Ш.</w:t>
            </w:r>
            <w:r w:rsidRPr="00A0073F">
              <w:rPr>
                <w:sz w:val="20"/>
                <w:szCs w:val="20"/>
                <w:lang w:val="uk-UA"/>
              </w:rPr>
              <w:t xml:space="preserve"> Державні фінанси в умовах  демократії. Вступ до фінанс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вої науки /  Переклад з нім. С.І. Терещенко та О.О.  Терещенко. Передм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ва та наук. редактування В.М.  Федосова – К.: Либідь, 2000.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Боринець С. Я.</w:t>
            </w:r>
            <w:r w:rsidRPr="00A0073F">
              <w:rPr>
                <w:sz w:val="20"/>
                <w:szCs w:val="20"/>
                <w:lang w:val="uk-UA"/>
              </w:rPr>
              <w:t xml:space="preserve"> Міжнародні валютно-фінансові відносини. Підручник – К.: 1991р.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lastRenderedPageBreak/>
              <w:t>Василик О.Д., Павлюк К.В.</w:t>
            </w:r>
            <w:r w:rsidRPr="00A0073F">
              <w:rPr>
                <w:sz w:val="20"/>
                <w:szCs w:val="20"/>
                <w:lang w:val="uk-UA"/>
              </w:rPr>
              <w:t xml:space="preserve">  Державні фінанси України. Підручник – К Центр навчальної л</w:t>
            </w:r>
            <w:r w:rsidRPr="00A0073F">
              <w:rPr>
                <w:sz w:val="20"/>
                <w:szCs w:val="20"/>
                <w:lang w:val="uk-UA"/>
              </w:rPr>
              <w:t>і</w:t>
            </w:r>
            <w:r w:rsidRPr="00A0073F">
              <w:rPr>
                <w:sz w:val="20"/>
                <w:szCs w:val="20"/>
                <w:lang w:val="uk-UA"/>
              </w:rPr>
              <w:t>тератури – 2003.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Василик О.Д.</w:t>
            </w:r>
            <w:r w:rsidRPr="00A0073F">
              <w:rPr>
                <w:sz w:val="20"/>
                <w:szCs w:val="20"/>
                <w:lang w:val="uk-UA"/>
              </w:rPr>
              <w:t xml:space="preserve"> Теорія фінансів: Підручник – К.: НІОС, 2001 – 416с.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Германчук П. К., Стефаник І. Б.</w:t>
            </w:r>
            <w:r w:rsidRPr="00A0073F">
              <w:rPr>
                <w:sz w:val="20"/>
                <w:szCs w:val="20"/>
                <w:lang w:val="uk-UA"/>
              </w:rPr>
              <w:t xml:space="preserve"> та інші Державний фінансовий контроль. Ревізія та аудит. – АВТ – К: 2004р.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Гребельник О. П., Романовський О. О.</w:t>
            </w:r>
            <w:r w:rsidRPr="00A0073F">
              <w:rPr>
                <w:sz w:val="20"/>
                <w:szCs w:val="20"/>
                <w:lang w:val="uk-UA"/>
              </w:rPr>
              <w:t xml:space="preserve"> Основи зовнішньоекономічної діяльності. – К.: 2003р.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Гроші  та  кредит. Підручник / За ред. Б.С. Івасіва – К.:  КНЕУ, 1999.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Гроші і кредит. Підручник М.І.  Савлук , А.М. Мороз М.Ф., П</w:t>
            </w:r>
            <w:r w:rsidRPr="00A0073F">
              <w:rPr>
                <w:sz w:val="20"/>
                <w:szCs w:val="20"/>
                <w:lang w:val="uk-UA"/>
              </w:rPr>
              <w:t>у</w:t>
            </w:r>
            <w:r w:rsidRPr="00A0073F">
              <w:rPr>
                <w:sz w:val="20"/>
                <w:szCs w:val="20"/>
                <w:lang w:val="uk-UA"/>
              </w:rPr>
              <w:t>ховкіна та інші. За заг. ред М.І.  Савлука – К. КНЕУ, 2002. - 598с.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Діденко В. М., Прядко В. В. </w:t>
            </w:r>
            <w:r w:rsidRPr="00A0073F">
              <w:rPr>
                <w:sz w:val="20"/>
                <w:szCs w:val="20"/>
                <w:lang w:val="uk-UA"/>
              </w:rPr>
              <w:t>Фінанси. Курс лекцій. Чернівці, 1998р.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Загорський В. С., Вовчак О. Д</w:t>
            </w:r>
            <w:r w:rsidRPr="00A0073F">
              <w:rPr>
                <w:sz w:val="20"/>
                <w:szCs w:val="20"/>
                <w:lang w:val="uk-UA"/>
              </w:rPr>
              <w:t>. та інші Фінанси К: Знання 2006. – 247с.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Кравченко В.І.</w:t>
            </w:r>
            <w:r w:rsidRPr="00A0073F">
              <w:rPr>
                <w:sz w:val="20"/>
                <w:szCs w:val="20"/>
                <w:lang w:val="uk-UA"/>
              </w:rPr>
              <w:t xml:space="preserve">  Місцеві фінанси України: Навч. посібник – К.: , т-во “Знання”, КОО, 1999.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Луніна І.О.</w:t>
            </w:r>
            <w:r w:rsidRPr="00A0073F">
              <w:rPr>
                <w:sz w:val="20"/>
                <w:szCs w:val="20"/>
                <w:lang w:val="uk-UA"/>
              </w:rPr>
              <w:t xml:space="preserve"> Державні фінанси у  перехідний період. Харків: Форт, 2000.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Петровська І. О., Клиновий Д. В.</w:t>
            </w:r>
            <w:r w:rsidRPr="00A0073F">
              <w:rPr>
                <w:sz w:val="20"/>
                <w:szCs w:val="20"/>
                <w:lang w:val="uk-UA"/>
              </w:rPr>
              <w:t xml:space="preserve"> Фінанси – К: ЦУЛ, 2002р.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Петленко Ю.В., Рожко О.Д.</w:t>
            </w:r>
            <w:r w:rsidRPr="00A0073F">
              <w:rPr>
                <w:sz w:val="20"/>
                <w:szCs w:val="20"/>
                <w:lang w:val="uk-UA"/>
              </w:rPr>
              <w:t xml:space="preserve">  Місцеві фінанси: Опорний конспект л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кцій – К.: Кондор, 2003 – 282 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Мозговий О.М. </w:t>
            </w:r>
            <w:r w:rsidRPr="00A0073F">
              <w:rPr>
                <w:sz w:val="20"/>
                <w:szCs w:val="20"/>
                <w:lang w:val="uk-UA"/>
              </w:rPr>
              <w:t>Фондовий ринок: Навчальний посібник – К.: КНЕУ, 1999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Опарін В.М</w:t>
            </w:r>
            <w:r w:rsidRPr="00A0073F">
              <w:rPr>
                <w:sz w:val="20"/>
                <w:szCs w:val="20"/>
                <w:lang w:val="uk-UA"/>
              </w:rPr>
              <w:t>. Фінанси (Загальна теорія): Навч. посібник 2-е в</w:t>
            </w:r>
            <w:r w:rsidRPr="00A0073F">
              <w:rPr>
                <w:sz w:val="20"/>
                <w:szCs w:val="20"/>
                <w:lang w:val="uk-UA"/>
              </w:rPr>
              <w:t>и</w:t>
            </w:r>
            <w:r w:rsidRPr="00A0073F">
              <w:rPr>
                <w:sz w:val="20"/>
                <w:szCs w:val="20"/>
                <w:lang w:val="uk-UA"/>
              </w:rPr>
              <w:t>дання, доп.  і переробл. – К : КНЕУ, 2005. – 240с.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Смолянська О. Ю.</w:t>
            </w:r>
            <w:r w:rsidRPr="00A0073F">
              <w:rPr>
                <w:sz w:val="20"/>
                <w:szCs w:val="20"/>
                <w:lang w:val="uk-UA"/>
              </w:rPr>
              <w:t xml:space="preserve"> Фінансовий ринок – К: 2005р.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left" w:pos="-3600"/>
                <w:tab w:val="left" w:pos="-3420"/>
                <w:tab w:val="left" w:pos="-900"/>
                <w:tab w:val="num" w:pos="54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Страхування. Підручник /Керівник авт. колективу і С.С. Осадець – Вид. 2-е доп. і переробл. – К.:  КНЕУ, 2002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Романенко О.Р. </w:t>
            </w:r>
            <w:r w:rsidRPr="00A0073F">
              <w:rPr>
                <w:sz w:val="20"/>
                <w:szCs w:val="20"/>
                <w:lang w:val="uk-UA"/>
              </w:rPr>
              <w:t>Фінанси: Підручник – К.: Центр навчальної літератури, 2003. – 312 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Страхування: Підручник /Керівник авт. Колективу і наук ред. С.С. Ос</w:t>
            </w:r>
            <w:r w:rsidRPr="00A0073F">
              <w:rPr>
                <w:sz w:val="20"/>
                <w:szCs w:val="20"/>
                <w:lang w:val="uk-UA"/>
              </w:rPr>
              <w:t>а</w:t>
            </w:r>
            <w:r w:rsidRPr="00A0073F">
              <w:rPr>
                <w:sz w:val="20"/>
                <w:szCs w:val="20"/>
                <w:lang w:val="uk-UA"/>
              </w:rPr>
              <w:t>дець – Вид. 2-е доп. і переробл. – К.:  КНЕУ, 2002. - 599 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0" w:firstLine="324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Фінанси: Підручник / За ред. С.І. Юрія, В.М. Федосова. – К.: Знання, 2008. – 611 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Финансы. Под ред. Л.А. Дробозиной – М, ЮНИТИ, 1999, - 527 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Фінанси: вишкіл студії. Навчальний посібник / За ред. д.е.н.  проф. Юрія С.І.  – Терн</w:t>
            </w:r>
            <w:r w:rsidRPr="00A0073F">
              <w:rPr>
                <w:sz w:val="20"/>
                <w:szCs w:val="20"/>
                <w:lang w:val="uk-UA"/>
              </w:rPr>
              <w:t>о</w:t>
            </w:r>
            <w:r w:rsidRPr="00A0073F">
              <w:rPr>
                <w:sz w:val="20"/>
                <w:szCs w:val="20"/>
                <w:lang w:val="uk-UA"/>
              </w:rPr>
              <w:t>піль: Карт – бланш, 2002. – 357 с.</w:t>
            </w:r>
          </w:p>
          <w:p w:rsidR="00A45C97" w:rsidRPr="00A0073F" w:rsidRDefault="00A45C97" w:rsidP="00BD3F84">
            <w:pPr>
              <w:numPr>
                <w:ilvl w:val="0"/>
                <w:numId w:val="32"/>
              </w:numPr>
              <w:tabs>
                <w:tab w:val="clear" w:pos="720"/>
              </w:tabs>
              <w:ind w:left="0"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 Фінанси: Навч. посіб./ О.П. Близнюк, Л.І. Лачкова, В.І.Оспіщев та ін.; За ред. В.І. Оспіщева. – К.: Знання, 2006. - 415с.</w:t>
            </w:r>
          </w:p>
          <w:p w:rsidR="00543596" w:rsidRPr="00A0073F" w:rsidRDefault="00A45C97" w:rsidP="00BD3F84">
            <w:pPr>
              <w:ind w:firstLine="324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Фінанси підприємств. Підручник / кер.авт кол. і наук ред. проф. Подд</w:t>
            </w:r>
            <w:r w:rsidRPr="00A0073F">
              <w:rPr>
                <w:sz w:val="20"/>
                <w:szCs w:val="20"/>
                <w:lang w:val="uk-UA"/>
              </w:rPr>
              <w:t>е</w:t>
            </w:r>
            <w:r w:rsidRPr="00A0073F">
              <w:rPr>
                <w:sz w:val="20"/>
                <w:szCs w:val="20"/>
                <w:lang w:val="uk-UA"/>
              </w:rPr>
              <w:t>рьогін А.М.  – 5-е видання – К.: КНЕУ, 2004. - 546 с.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4B52D2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29</w:t>
            </w:r>
          </w:p>
        </w:tc>
        <w:tc>
          <w:tcPr>
            <w:tcW w:w="1399" w:type="dxa"/>
          </w:tcPr>
          <w:p w:rsidR="00543596" w:rsidRPr="00A0073F" w:rsidRDefault="004E65EA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Іноземна мова</w:t>
            </w:r>
          </w:p>
        </w:tc>
        <w:tc>
          <w:tcPr>
            <w:tcW w:w="8460" w:type="dxa"/>
          </w:tcPr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Snapshot Pre – Intermediate, Studen't book,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Headway, elementary, Studen't book; Liz and Gohn Soars, Oxford University Press. 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 English with Pleasure,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Н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В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Тучина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Т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К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Меркулова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В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С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Кузьміна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Харьків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2002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Essential Grammer in Use; Raymond Murphy, </w:t>
            </w:r>
            <w:smartTag w:uri="urn:schemas-microsoft-com:office:smarttags" w:element="place">
              <w:smartTag w:uri="urn:schemas-microsoft-com:office:smarttags" w:element="PlaceName">
                <w:r w:rsidRPr="00A0073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Cambridge</w:t>
                </w:r>
              </w:smartTag>
              <w:r w:rsidRPr="00A0073F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A0073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Press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3F">
              <w:rPr>
                <w:rFonts w:ascii="Times New Roman" w:hAnsi="Times New Roman"/>
                <w:sz w:val="20"/>
                <w:szCs w:val="20"/>
              </w:rPr>
              <w:t xml:space="preserve">Grammer Time 5, Sandy Jervic,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Meetings and discussions, Nina O’driscoll and Adrian Pilbean,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Everyday business English, Jan Badger,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First insights in bussiness, Sue Robbins,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insights into Business, Graham Jullis, Susan Power,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3F">
              <w:rPr>
                <w:rFonts w:ascii="Times New Roman" w:hAnsi="Times New Roman"/>
                <w:sz w:val="20"/>
                <w:szCs w:val="20"/>
              </w:rPr>
              <w:t>Англійська мова для повсякденного спілкування. В.К. Шпак, Київ – Вища школа – 2004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3F">
              <w:rPr>
                <w:rFonts w:ascii="Times New Roman" w:hAnsi="Times New Roman"/>
                <w:sz w:val="20"/>
                <w:szCs w:val="20"/>
              </w:rPr>
              <w:t xml:space="preserve">К.Н. Качалова, Е.Е.Израйлевич “Практическая граматика английкого языка”, Т. 2000 </w:t>
            </w:r>
          </w:p>
          <w:p w:rsidR="004E65EA" w:rsidRPr="00A0073F" w:rsidRDefault="004E65EA" w:rsidP="004E65EA">
            <w:pPr>
              <w:pStyle w:val="31"/>
              <w:numPr>
                <w:ilvl w:val="0"/>
                <w:numId w:val="33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Н.А. Бонк,Н.А. Лукьянова.Учебник английского языка І-ІІ часть.ТОО “ДеКонт”,1997 г.</w:t>
            </w:r>
          </w:p>
          <w:p w:rsidR="004E65EA" w:rsidRPr="00A0073F" w:rsidRDefault="004E65EA" w:rsidP="004E65EA">
            <w:pPr>
              <w:pStyle w:val="31"/>
              <w:numPr>
                <w:ilvl w:val="0"/>
                <w:numId w:val="33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A0073F">
              <w:rPr>
                <w:sz w:val="20"/>
                <w:szCs w:val="20"/>
              </w:rPr>
              <w:t xml:space="preserve">Ю.Б. Голицынсмкий. Грамматика, сборник упражнений. </w:t>
            </w:r>
            <w:r w:rsidRPr="00A0073F">
              <w:rPr>
                <w:sz w:val="20"/>
                <w:szCs w:val="20"/>
                <w:lang w:val="en-US"/>
              </w:rPr>
              <w:t>“</w:t>
            </w:r>
            <w:r w:rsidRPr="00A0073F">
              <w:rPr>
                <w:sz w:val="20"/>
                <w:szCs w:val="20"/>
              </w:rPr>
              <w:t>Каро</w:t>
            </w:r>
            <w:r w:rsidRPr="00A0073F">
              <w:rPr>
                <w:sz w:val="20"/>
                <w:szCs w:val="20"/>
                <w:lang w:val="en-US"/>
              </w:rPr>
              <w:t xml:space="preserve">”, 1998 </w:t>
            </w:r>
            <w:r w:rsidRPr="00A0073F">
              <w:rPr>
                <w:sz w:val="20"/>
                <w:szCs w:val="20"/>
              </w:rPr>
              <w:t>г</w:t>
            </w:r>
            <w:r w:rsidRPr="00A0073F">
              <w:rPr>
                <w:sz w:val="20"/>
                <w:szCs w:val="20"/>
                <w:lang w:val="en-US"/>
              </w:rPr>
              <w:t>.</w:t>
            </w:r>
          </w:p>
          <w:p w:rsidR="004E65EA" w:rsidRPr="00A0073F" w:rsidRDefault="004E65EA" w:rsidP="004E65EA">
            <w:pPr>
              <w:pStyle w:val="31"/>
              <w:numPr>
                <w:ilvl w:val="0"/>
                <w:numId w:val="33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A0073F">
              <w:rPr>
                <w:sz w:val="20"/>
                <w:szCs w:val="20"/>
                <w:lang w:val="en-US"/>
              </w:rPr>
              <w:t>V.L. Polupan, A.P. Polupan, “</w:t>
            </w:r>
            <w:smartTag w:uri="urn:schemas-microsoft-com:office:smarttags" w:element="country-region">
              <w:smartTag w:uri="urn:schemas-microsoft-com:office:smarttags" w:element="place">
                <w:r w:rsidRPr="00A0073F">
                  <w:rPr>
                    <w:sz w:val="20"/>
                    <w:szCs w:val="20"/>
                    <w:lang w:val="en-US"/>
                  </w:rPr>
                  <w:t>Ukraine</w:t>
                </w:r>
              </w:smartTag>
            </w:smartTag>
            <w:r w:rsidRPr="00A0073F">
              <w:rPr>
                <w:sz w:val="20"/>
                <w:szCs w:val="20"/>
                <w:lang w:val="en-US"/>
              </w:rPr>
              <w:t>”, 2000.</w:t>
            </w:r>
          </w:p>
          <w:p w:rsidR="004E65EA" w:rsidRPr="00A0073F" w:rsidRDefault="004E65EA" w:rsidP="004E65EA">
            <w:pPr>
              <w:pStyle w:val="31"/>
              <w:numPr>
                <w:ilvl w:val="0"/>
                <w:numId w:val="33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  <w:lang w:val="en-US"/>
              </w:rPr>
            </w:pPr>
            <w:r w:rsidRPr="00A0073F">
              <w:rPr>
                <w:sz w:val="20"/>
                <w:szCs w:val="20"/>
                <w:lang w:val="en-US"/>
              </w:rPr>
              <w:t>V.L. Polupan, A.P. Polupan, “English – speaking countries”, 2000.</w:t>
            </w:r>
          </w:p>
          <w:p w:rsidR="004E65EA" w:rsidRPr="00A0073F" w:rsidRDefault="004E65EA" w:rsidP="004E65EA">
            <w:pPr>
              <w:pStyle w:val="31"/>
              <w:numPr>
                <w:ilvl w:val="0"/>
                <w:numId w:val="33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Р. Мерфи. Английская грамматика. </w:t>
            </w:r>
            <w:r w:rsidRPr="00A0073F">
              <w:rPr>
                <w:sz w:val="20"/>
                <w:szCs w:val="20"/>
                <w:lang w:val="en-US"/>
              </w:rPr>
              <w:t>CUP</w:t>
            </w:r>
            <w:r w:rsidRPr="00A0073F">
              <w:rPr>
                <w:sz w:val="20"/>
                <w:szCs w:val="20"/>
              </w:rPr>
              <w:t>, 2000.</w:t>
            </w:r>
          </w:p>
          <w:p w:rsidR="004E65EA" w:rsidRPr="00A0073F" w:rsidRDefault="004E65EA" w:rsidP="004E65EA">
            <w:pPr>
              <w:pStyle w:val="31"/>
              <w:numPr>
                <w:ilvl w:val="0"/>
                <w:numId w:val="33"/>
              </w:numPr>
              <w:autoSpaceDE w:val="0"/>
              <w:autoSpaceDN w:val="0"/>
              <w:spacing w:after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Т.Ю. Дроздова. Английская грамматика. С. Петербург, 2001.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Snapshot Pre – Intermediate, Studen't book,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Headway, elementary, Studen't book; Liz and Gohn Soars, Oxford University Press. 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Speak English with Pleasure,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Н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В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Тучина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Т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К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Меркулова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В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С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Кузьміна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0073F">
              <w:rPr>
                <w:rFonts w:ascii="Times New Roman" w:hAnsi="Times New Roman"/>
                <w:sz w:val="20"/>
                <w:szCs w:val="20"/>
              </w:rPr>
              <w:t>Харьків</w:t>
            </w: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2002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Essential Grammer in Use; Raymond Murphy, </w:t>
            </w:r>
            <w:smartTag w:uri="urn:schemas-microsoft-com:office:smarttags" w:element="place">
              <w:smartTag w:uri="urn:schemas-microsoft-com:office:smarttags" w:element="PlaceName">
                <w:r w:rsidRPr="00A0073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Cambridge</w:t>
                </w:r>
              </w:smartTag>
              <w:r w:rsidRPr="00A0073F">
                <w:rPr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A0073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Press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3F">
              <w:rPr>
                <w:rFonts w:ascii="Times New Roman" w:hAnsi="Times New Roman"/>
                <w:sz w:val="20"/>
                <w:szCs w:val="20"/>
              </w:rPr>
              <w:t xml:space="preserve">Grammer Time 5, Sandy Jervic,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Meetings and discussions, Nina O’driscoll and Adrian Pilbean,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Everyday business English, Jan Badger,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First insights in bussiness, Sue Robbins,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insights into Business, Graham Jullis, Susan Power, Longman 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3F">
              <w:rPr>
                <w:rFonts w:ascii="Times New Roman" w:hAnsi="Times New Roman"/>
                <w:sz w:val="20"/>
                <w:szCs w:val="20"/>
              </w:rPr>
              <w:t>Англійська мова для повсякденного спілкування. В.К.Шпак, Київ – Вища школа – 2004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73F">
              <w:rPr>
                <w:rFonts w:ascii="Times New Roman" w:hAnsi="Times New Roman"/>
                <w:sz w:val="20"/>
                <w:szCs w:val="20"/>
              </w:rPr>
              <w:t xml:space="preserve">К.Н. Качалова, Е.Е.Израйлевич “Практическая граматика английкого языка”, Т. 2000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Badler I. Everyday Business English. English for work, Longman.2003 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Clere A. Wilson J. Total English (pre - intermediate). Longman.2005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Cunningnam S. Moor P. Cutting Edge. Longman.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Evans P. Powerhouse. Longman.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lastRenderedPageBreak/>
              <w:t>Harris M. Opportunities. Longman.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Jervise S. Grammer Time. Longman. - 2003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Robbins S. First Insights into Business, Longman.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400 тем по англійській мові. Донецк 2003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Essential Grammer in Use; Raymond Murphy, Cambridge University Psess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Everyday business English, Jan Badger,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First insights in bussiness, Sue Robbins,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Headway, elementary, Studen't book; Liz and Gohn Soars, Oxford University Press. 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Making a new start. О.М.Верховцова, Вінниця – 2002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Meetings and discussions, Nina O’driscoll and Adrian Pilbean,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New insights into Business, Graham Jullis, Susan Power,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Pocket Oxford Russian Dictionary, second edition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Snapshot Pre – Intermediate, Studen't book,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Speak English with Pleasure, Н.В. Тучина, Т.К. Меркулова, В.С. Кузьміна, Харьків 2002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V.L. Polupan, А.P. Polupan, “English – speaking countries”,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V.L. Polupan, А.P. Polupan, “Ukraine”,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Англійська мова для повсякденного спілкування. В.К. Шпак, Київ – Вища школа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Англійський для Вас. Шах – Назарова В.С., Журавченко В.К; Светотон,  1995, 656 с.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В.Л. Каушинская “Сборник упражнений по граматике английского языка”.              Санкт– Петербугр,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0073F">
                <w:rPr>
                  <w:sz w:val="20"/>
                  <w:szCs w:val="20"/>
                  <w:lang w:val="uk-UA"/>
                </w:rPr>
                <w:t>1973 г</w:t>
              </w:r>
            </w:smartTag>
            <w:r w:rsidRPr="00A0073F">
              <w:rPr>
                <w:sz w:val="20"/>
                <w:szCs w:val="20"/>
                <w:lang w:val="uk-UA"/>
              </w:rPr>
              <w:t xml:space="preserve">.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Граматика, Ю. Голицинский, КАРО, Санкт- Петербунг, 2002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И.С. Богацкий, Н.М., Дюканова “Бизнес – курс английского языка”, Киев, Логос, 1997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К.Н. Качалова, Е.Е.Израйлевич “Практическая граматика английкого языка”, Т. 2000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Н.А. Бонк,Н.А. Лукьянова,Учебник английского языка I–IIчасть,ТОО “ДеКонт”,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0073F">
                <w:rPr>
                  <w:sz w:val="20"/>
                  <w:szCs w:val="20"/>
                  <w:lang w:val="uk-UA"/>
                </w:rPr>
                <w:t>1997 г</w:t>
              </w:r>
            </w:smartTag>
            <w:r w:rsidRPr="00A0073F">
              <w:rPr>
                <w:sz w:val="20"/>
                <w:szCs w:val="20"/>
                <w:lang w:val="uk-UA"/>
              </w:rPr>
              <w:t>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Навчально – методичний посібник для розвитку діалогічного мовлення з курсу “Ділова іноземна мова” для студентів І – ІУ курсу денної форми навчання “Бакалавр”, В.М. Плетнева, Одеса-2005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Підручник англійської мови.Н.А.Бонк,Г.АКотій, Н.А.Лук'янова,М.Деконт–ГИС,1999 р.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Р. Мерфи, Английская грамматика, СUP, 2000.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Т.Ю. Дроздова. Английская грамматика, С. Петербург, 2001.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uk-UA"/>
              </w:rPr>
              <w:t>Хачатурова М.Ф., Английский язык для деловых контактов, Киев, Аконт,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Badler I. Everyday Business English. English for work, Longman.2003 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Clere A. Wilson J. Total English (pre - intermediate). Longman.2005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Cunningnam S. Moor P. Cutting Edge. Longman.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Evans P. Powerhouse. Longman.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Harris M. Opportunities. Longman.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Jervise S. Grammer Time. Longman. - 2003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Robbins S. First Insights into Business, Longman.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400 тем по англійській мові. Донецк 2003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Essential Grammer in Use; Raymond Murphy, Cambridge University Psess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Everyday business English, Jan Badger,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First insights in bussiness, Sue Robbins,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Headway, elementary, Studen't book; Liz and Gohn Soars, Oxford University Press. 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Making a new start. О.М.Верховцова, Вінниця – 2002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Meetings and discussions, Nina O’driscoll and Adrian Pilbean,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New insights into Business, Graham Jullis, Susan Power,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Pocket Oxford Russian Dictionary, second edition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Snapshot Pre – Intermediate, Studen't book, Longman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Speak English with Pleasure, Н.В. Тучина, Т.К. Меркулова, В.С. Кузьміна, Харьків 2002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V.L. Polupan, А.P. Polupan, “English – speaking countries”,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V.L. Polupan, А.P. Polupan, “Ukraine”,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Англійська мова для повсякденного спілкування. В.К. Шпак, Київ – Вища школа - 2004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Англійський для Вас. Шах – Назарова В.С., Журавченко В.К; Светотон,  1995, 656 с.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В.Л. Каушинская “Сборник упражнений по граматике английского языка”.              Санкт– Петербугр,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A0073F">
                <w:rPr>
                  <w:sz w:val="20"/>
                  <w:szCs w:val="20"/>
                  <w:lang w:val="uk-UA"/>
                </w:rPr>
                <w:t>1973 г</w:t>
              </w:r>
            </w:smartTag>
            <w:r w:rsidRPr="00A0073F">
              <w:rPr>
                <w:sz w:val="20"/>
                <w:szCs w:val="20"/>
                <w:lang w:val="uk-UA"/>
              </w:rPr>
              <w:t xml:space="preserve">.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Граматика, Ю. Голицинский, КАРО, Санкт- Петербунг, 2002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И.С. Богацкий, Н.М., Дюканова “Бизнес – курс английского языка”, Киев, Логос, 1997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К.Н. Качалова, Е.Е.Израйлевич “Практическая граматика английкого языка”, Т. 2000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Н.А. Бонк,Н.А. Лукьянова,Учебник английского языка I–II часть,ТОО“ДеКонт”,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0073F">
                <w:rPr>
                  <w:sz w:val="20"/>
                  <w:szCs w:val="20"/>
                  <w:lang w:val="uk-UA"/>
                </w:rPr>
                <w:t>1997 г</w:t>
              </w:r>
            </w:smartTag>
            <w:r w:rsidRPr="00A0073F">
              <w:rPr>
                <w:sz w:val="20"/>
                <w:szCs w:val="20"/>
                <w:lang w:val="uk-UA"/>
              </w:rPr>
              <w:t>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Навчально – методичний посібник для розвитку діалогічного мовлення з курсу “Ділова іноземна мова” для студентів І – ІУ курсу денної форми навчання “Бакалавр”, В.М. Плетнева, Одеса-2005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 xml:space="preserve">Підручник англійської мови. Н.А.Бонк, Г.А.Котій, Н.А. Лук'янова, М.Деконт – ГИС, 1999 р.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Р. Мерфи, Английская грамматика, СUP, 2000.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tabs>
                <w:tab w:val="left" w:pos="360"/>
                <w:tab w:val="left" w:pos="720"/>
                <w:tab w:val="left" w:pos="900"/>
              </w:tabs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Т.Ю. Дроздова. Английская грамматика, С. Петербург, 2001.</w:t>
            </w:r>
          </w:p>
          <w:p w:rsidR="004E65EA" w:rsidRPr="00A0073F" w:rsidRDefault="004E65EA" w:rsidP="004E65EA">
            <w:pPr>
              <w:pStyle w:val="ae"/>
              <w:numPr>
                <w:ilvl w:val="0"/>
                <w:numId w:val="33"/>
              </w:numPr>
              <w:spacing w:after="0" w:line="240" w:lineRule="auto"/>
              <w:ind w:left="0" w:firstLine="25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073F">
              <w:rPr>
                <w:rFonts w:ascii="Times New Roman" w:hAnsi="Times New Roman"/>
                <w:sz w:val="20"/>
                <w:szCs w:val="20"/>
                <w:lang w:val="uk-UA"/>
              </w:rPr>
              <w:t>Хачатурова М.Ф., Английский язык для деловых контактов, Киев, Аконт,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lastRenderedPageBreak/>
              <w:t>Gabriele Kopp und Konstanze Frohlich. Pinpong 1. Max Hueber Verlag.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Monika Bovermann, Konstanze Frohlich, Manuela Georgiakaki, Gabriele Kopp. Pinpong 2. Max Hueber Verlag. Munchen 200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В.В. Ярцев. «Коротко о нових правилах німецької орфографії». Московський ліцей, М,, 1999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Л.А. Ноздина. Немецкий для финансистов.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4E65EA" w:rsidRPr="00A0073F" w:rsidRDefault="004E65EA" w:rsidP="004E65EA">
            <w:pPr>
              <w:tabs>
                <w:tab w:val="left" w:pos="360"/>
                <w:tab w:val="left" w:pos="900"/>
              </w:tabs>
              <w:ind w:firstLine="252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Gabriele Kopp und Konstanze Frohlich. Pinpong 1. Max Hueber Verlag.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Monika Bovermann, Konstanze Frohlich, Manuela Georgiakaki, Gabriele Kopp. Pinpong 2. Max Hueber Verlag. Munchen 200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В.В. Ярцев. «Коротко о нових правилах німецької орфографії». Московський ліцей, М,, 1999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Л.А. Ноздина. Немецкий для финансистов.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Axel Hering, Magdalena Matussek. Gesebaftskommunikation. Max Hueber. Verlag,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Gabriele Kopp und Konstanze Frohlich. Pinpong 1. Max Hueber Verlag.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Gabriele Kopp und Konstanze Frohlich. Pinpong 2. Max Hueber Verlag.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1.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2.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Hartmut Aufdersfrasse. Tremen 3. Max Hueber Nerlag Munchen 2002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Marktplatz. Deutsche Sprache in der Wirschaft. Koln 1998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  <w:lang w:val="de-DE"/>
              </w:rPr>
            </w:pPr>
            <w:r w:rsidRPr="00A0073F">
              <w:rPr>
                <w:sz w:val="20"/>
                <w:szCs w:val="20"/>
                <w:lang w:val="de-DE"/>
              </w:rPr>
              <w:t>Monika Bovermann, Konstanze Frohlich, Manuela Georgiakaki, Gabriele Kopp. Pinpong 2. Max Hueber Verlag. Munchen 200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А.А. Попова, М.Л. Попок. Практический курс немецкого языка. Лист, М. – 1997 (1,2)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А.А. Попова. «Ділова поїздка до Германії.». М., «Лист» - 2000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А.В. Овчинникова, А.Ф. Овчинников. 500 упражнений по грамматике немецкого языка.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В.Б. Лебедев. «Знакомьтесь Германия». М. «В.Ш.» 2000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lastRenderedPageBreak/>
              <w:t xml:space="preserve">В.В. Ярцев. «Коротко о нових правилах німецької орфографії». Московський ліцей, М,, 1999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В.М. Завьялова, Л.В. Ильина  «Практический курс немецкого языка», Москва, 1999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Кузнецова О.Ф. и др. Практическая грамматика немецкого языка  М.О.М. 1998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Л.А. Ноздина. Немецкий для финансистов.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Н.А. Богатырёва. Немецкий для финансистов.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Н.Б. Савинкина. Немецкий язык для делового общения». Омега, М., 2004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Н.Б. Соколова, И.Д. Молчанова. Справочник по грамматике немецкого языка, Москва «Просвещение» 1989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Н.Р. Бориско. Бизнес тур немецкого языка. «Заповіт» Київ 1995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О.Е. Михайлова, Є.Й. Шендельс. Довідник з граматики німецького мови. Р.Ш. Київ – 1990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О.М. Постнікова «Німецька мова», «Розмовні теми», Київ – 2000      І та ІІ частина. </w:t>
            </w:r>
          </w:p>
          <w:p w:rsidR="004E65EA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Олена Кудіна. Країни, де говорять німецької «Нова книга», Вінниця 2002 </w:t>
            </w:r>
          </w:p>
          <w:p w:rsidR="00543596" w:rsidRPr="00A0073F" w:rsidRDefault="004E65EA" w:rsidP="004E65EA">
            <w:pPr>
              <w:numPr>
                <w:ilvl w:val="0"/>
                <w:numId w:val="33"/>
              </w:numPr>
              <w:autoSpaceDE w:val="0"/>
              <w:autoSpaceDN w:val="0"/>
              <w:ind w:left="0"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Т.Н. Смирнова. Интенсивный курс немецкого языка . М.В. Ш. 1995  (І,ІІ часть)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4B52D2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30</w:t>
            </w:r>
          </w:p>
        </w:tc>
        <w:tc>
          <w:tcPr>
            <w:tcW w:w="1399" w:type="dxa"/>
          </w:tcPr>
          <w:p w:rsidR="00543596" w:rsidRPr="00A0073F" w:rsidRDefault="004E65EA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Фізичне виховання</w:t>
            </w:r>
          </w:p>
        </w:tc>
        <w:tc>
          <w:tcPr>
            <w:tcW w:w="8460" w:type="dxa"/>
          </w:tcPr>
          <w:p w:rsidR="004E65EA" w:rsidRPr="00A0073F" w:rsidRDefault="004E65EA" w:rsidP="004E65EA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1. Амосов Н.М., Муравов И.В. «</w:t>
            </w:r>
            <w:r w:rsidRPr="00A0073F">
              <w:rPr>
                <w:sz w:val="20"/>
                <w:szCs w:val="20"/>
              </w:rPr>
              <w:t>Сердце и физические упражнения</w:t>
            </w:r>
            <w:r w:rsidRPr="00A0073F">
              <w:rPr>
                <w:sz w:val="20"/>
                <w:szCs w:val="20"/>
                <w:lang w:val="uk-UA"/>
              </w:rPr>
              <w:t>» - К., Об – во «</w:t>
            </w:r>
            <w:r w:rsidRPr="00A0073F">
              <w:rPr>
                <w:sz w:val="20"/>
                <w:szCs w:val="20"/>
              </w:rPr>
              <w:t>Знание</w:t>
            </w:r>
            <w:r w:rsidRPr="00A0073F">
              <w:rPr>
                <w:sz w:val="20"/>
                <w:szCs w:val="20"/>
                <w:lang w:val="uk-UA"/>
              </w:rPr>
              <w:t>» УССР, 1985.</w:t>
            </w:r>
          </w:p>
          <w:p w:rsidR="004E65EA" w:rsidRPr="00A0073F" w:rsidRDefault="004E65EA" w:rsidP="004E65EA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2. Арестов Ю.М., Вытегин В.И., Изгаршев Л,И., Фенин А.И., Щербаков В.Г. «</w:t>
            </w:r>
            <w:r w:rsidRPr="00A0073F">
              <w:rPr>
                <w:sz w:val="20"/>
                <w:szCs w:val="20"/>
              </w:rPr>
              <w:t>Спортивные</w:t>
            </w: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игры</w:t>
            </w:r>
            <w:r w:rsidRPr="00A0073F">
              <w:rPr>
                <w:sz w:val="20"/>
                <w:szCs w:val="20"/>
                <w:lang w:val="uk-UA"/>
              </w:rPr>
              <w:t>» - М., «</w:t>
            </w:r>
            <w:r w:rsidRPr="00A0073F">
              <w:rPr>
                <w:sz w:val="20"/>
                <w:szCs w:val="20"/>
              </w:rPr>
              <w:t>Физкультура</w:t>
            </w:r>
            <w:r w:rsidRPr="00A0073F">
              <w:rPr>
                <w:sz w:val="20"/>
                <w:szCs w:val="20"/>
                <w:lang w:val="uk-UA"/>
              </w:rPr>
              <w:t xml:space="preserve"> и спорт», 1980.</w:t>
            </w:r>
          </w:p>
          <w:p w:rsidR="004E65EA" w:rsidRPr="00A0073F" w:rsidRDefault="004E65EA" w:rsidP="004E65EA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3. Виленский Я.М., Ильинич В.И. «</w:t>
            </w:r>
            <w:r w:rsidRPr="00A0073F">
              <w:rPr>
                <w:sz w:val="20"/>
                <w:szCs w:val="20"/>
              </w:rPr>
              <w:t>Физическая</w:t>
            </w:r>
            <w:r w:rsidRPr="00A0073F">
              <w:rPr>
                <w:sz w:val="20"/>
                <w:szCs w:val="20"/>
                <w:lang w:val="uk-UA"/>
              </w:rPr>
              <w:t xml:space="preserve"> культура </w:t>
            </w:r>
            <w:r w:rsidRPr="00A0073F">
              <w:rPr>
                <w:sz w:val="20"/>
                <w:szCs w:val="20"/>
              </w:rPr>
              <w:t>работников</w:t>
            </w: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умственного</w:t>
            </w:r>
            <w:r w:rsidRPr="00A0073F">
              <w:rPr>
                <w:sz w:val="20"/>
                <w:szCs w:val="20"/>
                <w:lang w:val="uk-UA"/>
              </w:rPr>
              <w:t xml:space="preserve"> труда» - М., «</w:t>
            </w:r>
            <w:r w:rsidRPr="00A0073F">
              <w:rPr>
                <w:sz w:val="20"/>
                <w:szCs w:val="20"/>
              </w:rPr>
              <w:t>Знание</w:t>
            </w:r>
            <w:r w:rsidRPr="00A0073F">
              <w:rPr>
                <w:sz w:val="20"/>
                <w:szCs w:val="20"/>
                <w:lang w:val="uk-UA"/>
              </w:rPr>
              <w:t>», 1987.</w:t>
            </w:r>
          </w:p>
          <w:p w:rsidR="004E65EA" w:rsidRPr="00A0073F" w:rsidRDefault="004E65EA" w:rsidP="004E65EA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  <w:lang w:val="uk-UA"/>
              </w:rPr>
              <w:t>4. «</w:t>
            </w:r>
            <w:r w:rsidRPr="00A0073F">
              <w:rPr>
                <w:sz w:val="20"/>
                <w:szCs w:val="20"/>
              </w:rPr>
              <w:t>Гимнастика</w:t>
            </w:r>
            <w:r w:rsidRPr="00A0073F">
              <w:rPr>
                <w:sz w:val="20"/>
                <w:szCs w:val="20"/>
                <w:lang w:val="uk-UA"/>
              </w:rPr>
              <w:t xml:space="preserve"> и методика </w:t>
            </w:r>
            <w:r w:rsidRPr="00A0073F">
              <w:rPr>
                <w:sz w:val="20"/>
                <w:szCs w:val="20"/>
              </w:rPr>
              <w:t>преподавания</w:t>
            </w:r>
            <w:r w:rsidRPr="00A0073F">
              <w:rPr>
                <w:sz w:val="20"/>
                <w:szCs w:val="20"/>
                <w:lang w:val="uk-UA"/>
              </w:rPr>
              <w:t>» под. общ. ред.. В.С. Смоленского – М., «</w:t>
            </w:r>
            <w:r w:rsidRPr="00A0073F">
              <w:rPr>
                <w:sz w:val="20"/>
                <w:szCs w:val="20"/>
              </w:rPr>
              <w:t>Физкультура</w:t>
            </w:r>
            <w:r w:rsidRPr="00A0073F">
              <w:rPr>
                <w:sz w:val="20"/>
                <w:szCs w:val="20"/>
                <w:lang w:val="uk-UA"/>
              </w:rPr>
              <w:t xml:space="preserve"> и спорт», 1988.</w:t>
            </w:r>
          </w:p>
          <w:p w:rsidR="004E65EA" w:rsidRPr="00A0073F" w:rsidRDefault="004E65EA" w:rsidP="004E65EA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  <w:lang w:val="uk-UA"/>
              </w:rPr>
              <w:t>5. Карабейников Н.К., Михееа А.А., Николенко И.Г. «</w:t>
            </w:r>
            <w:r w:rsidRPr="00A0073F">
              <w:rPr>
                <w:sz w:val="20"/>
                <w:szCs w:val="20"/>
              </w:rPr>
              <w:t>Физическое</w:t>
            </w: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воспитание</w:t>
            </w:r>
            <w:r w:rsidRPr="00A0073F">
              <w:rPr>
                <w:sz w:val="20"/>
                <w:szCs w:val="20"/>
                <w:lang w:val="uk-UA"/>
              </w:rPr>
              <w:t xml:space="preserve">»: </w:t>
            </w:r>
            <w:r w:rsidRPr="00A0073F">
              <w:rPr>
                <w:sz w:val="20"/>
                <w:szCs w:val="20"/>
              </w:rPr>
              <w:t>Учебное</w:t>
            </w: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пособие</w:t>
            </w:r>
            <w:r w:rsidRPr="00A0073F">
              <w:rPr>
                <w:sz w:val="20"/>
                <w:szCs w:val="20"/>
                <w:lang w:val="uk-UA"/>
              </w:rPr>
              <w:t xml:space="preserve"> для </w:t>
            </w:r>
            <w:r w:rsidRPr="00A0073F">
              <w:rPr>
                <w:sz w:val="20"/>
                <w:szCs w:val="20"/>
              </w:rPr>
              <w:t>учащихся</w:t>
            </w: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специальных</w:t>
            </w:r>
            <w:r w:rsidRPr="00A0073F">
              <w:rPr>
                <w:sz w:val="20"/>
                <w:szCs w:val="20"/>
                <w:lang w:val="uk-UA"/>
              </w:rPr>
              <w:t xml:space="preserve"> </w:t>
            </w:r>
            <w:r w:rsidRPr="00A0073F">
              <w:rPr>
                <w:sz w:val="20"/>
                <w:szCs w:val="20"/>
              </w:rPr>
              <w:t>учебных</w:t>
            </w:r>
            <w:r w:rsidRPr="00A0073F">
              <w:rPr>
                <w:sz w:val="20"/>
                <w:szCs w:val="20"/>
                <w:lang w:val="uk-UA"/>
              </w:rPr>
              <w:t xml:space="preserve"> заведений – I </w:t>
            </w:r>
            <w:r w:rsidRPr="00A0073F">
              <w:rPr>
                <w:sz w:val="20"/>
                <w:szCs w:val="20"/>
              </w:rPr>
              <w:t>издание – М., «Высшая школа», 1989.</w:t>
            </w:r>
          </w:p>
          <w:p w:rsidR="004E65EA" w:rsidRPr="00A0073F" w:rsidRDefault="004E65EA" w:rsidP="004E65EA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6. Остапенко А.Н., Семиверстов Б.И., Чистяков Ю.Н. «Лёгкая атлетика»: учебное–методическое пособие – М., «Высшая школа», 1980.</w:t>
            </w:r>
          </w:p>
          <w:p w:rsidR="004E65EA" w:rsidRPr="00A0073F" w:rsidRDefault="004E65EA" w:rsidP="004E65EA">
            <w:pPr>
              <w:ind w:firstLine="25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7. Шевченко А.А., Перевациков Ю.А. «Основа физического воспитания»: Учебное пособие – К., «Высшая школа», 1984.</w:t>
            </w:r>
          </w:p>
          <w:p w:rsidR="00543596" w:rsidRPr="00A0073F" w:rsidRDefault="004E65EA" w:rsidP="004E65EA">
            <w:pPr>
              <w:ind w:firstLine="25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>8. Юлин Ю.А. «Применение тренажеров в специальном учебном заведении»: «Методические рекомендации по физической культуре» - Вып. 6-М «Высшая школа», 1988.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54359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3</w:t>
            </w:r>
            <w:r w:rsidR="004B52D2" w:rsidRPr="00A0073F">
              <w:rPr>
                <w:sz w:val="20"/>
              </w:rPr>
              <w:t>1</w:t>
            </w:r>
          </w:p>
        </w:tc>
        <w:tc>
          <w:tcPr>
            <w:tcW w:w="1399" w:type="dxa"/>
          </w:tcPr>
          <w:p w:rsidR="00543596" w:rsidRPr="00A0073F" w:rsidRDefault="009F29F4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Фізика</w:t>
            </w:r>
          </w:p>
        </w:tc>
        <w:tc>
          <w:tcPr>
            <w:tcW w:w="8460" w:type="dxa"/>
          </w:tcPr>
          <w:p w:rsidR="00A0073F" w:rsidRPr="00A0073F" w:rsidRDefault="00A0073F" w:rsidP="00A0073F">
            <w:pPr>
              <w:pStyle w:val="FR1"/>
              <w:numPr>
                <w:ilvl w:val="1"/>
                <w:numId w:val="34"/>
              </w:numPr>
              <w:tabs>
                <w:tab w:val="clear" w:pos="1440"/>
              </w:tabs>
              <w:spacing w:before="0"/>
              <w:ind w:left="0" w:firstLine="432"/>
              <w:jc w:val="both"/>
            </w:pPr>
            <w:r w:rsidRPr="00A0073F">
              <w:t>Воронцов-Вельяминов В.А. Астрономия - М.: Вища школа.-1989 р.</w:t>
            </w:r>
          </w:p>
          <w:p w:rsidR="009F29F4" w:rsidRPr="00A0073F" w:rsidRDefault="009F29F4" w:rsidP="00A0073F">
            <w:pPr>
              <w:pStyle w:val="FR1"/>
              <w:numPr>
                <w:ilvl w:val="1"/>
                <w:numId w:val="34"/>
              </w:numPr>
              <w:tabs>
                <w:tab w:val="clear" w:pos="1440"/>
              </w:tabs>
              <w:spacing w:before="0"/>
              <w:ind w:left="0" w:firstLine="432"/>
              <w:jc w:val="both"/>
            </w:pPr>
            <w:r w:rsidRPr="00A0073F">
              <w:t>Жданов Л.С., Жданов Г.А. Фізика - Київ,: Вища школа, 1983 р.</w:t>
            </w:r>
          </w:p>
          <w:p w:rsidR="009F29F4" w:rsidRPr="00A0073F" w:rsidRDefault="009F29F4" w:rsidP="00A0073F">
            <w:pPr>
              <w:pStyle w:val="FR1"/>
              <w:numPr>
                <w:ilvl w:val="1"/>
                <w:numId w:val="34"/>
              </w:numPr>
              <w:tabs>
                <w:tab w:val="clear" w:pos="1440"/>
              </w:tabs>
              <w:spacing w:before="0"/>
              <w:ind w:left="0" w:firstLine="432"/>
              <w:jc w:val="both"/>
            </w:pPr>
            <w:r w:rsidRPr="00A0073F">
              <w:t xml:space="preserve">Сборник задач і запитань з фізиці за. ред. Р.А. Гладкової, - М.: Вища школа, 1988 р. </w:t>
            </w:r>
          </w:p>
          <w:p w:rsidR="00A0073F" w:rsidRPr="00A0073F" w:rsidRDefault="00A0073F" w:rsidP="00A0073F">
            <w:pPr>
              <w:pStyle w:val="FR1"/>
              <w:numPr>
                <w:ilvl w:val="1"/>
                <w:numId w:val="34"/>
              </w:numPr>
              <w:tabs>
                <w:tab w:val="clear" w:pos="1440"/>
              </w:tabs>
              <w:spacing w:before="0"/>
              <w:ind w:left="0" w:firstLine="432"/>
              <w:jc w:val="both"/>
            </w:pPr>
            <w:r w:rsidRPr="00A0073F">
              <w:t>Фізика Гончаренко С.У. Освіта 1996 р. 10 кл.</w:t>
            </w:r>
          </w:p>
          <w:p w:rsidR="00543596" w:rsidRPr="00A0073F" w:rsidRDefault="00A0073F" w:rsidP="00A0073F">
            <w:pPr>
              <w:pStyle w:val="FR1"/>
              <w:numPr>
                <w:ilvl w:val="1"/>
                <w:numId w:val="34"/>
              </w:numPr>
              <w:tabs>
                <w:tab w:val="clear" w:pos="1440"/>
              </w:tabs>
              <w:spacing w:before="0"/>
              <w:ind w:left="0" w:firstLine="432"/>
              <w:jc w:val="both"/>
            </w:pPr>
            <w:r w:rsidRPr="00A0073F">
              <w:t>Фізика Гончаренко С.У. Освіта 1996р. 11 кл.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54359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3</w:t>
            </w:r>
            <w:r w:rsidR="004B52D2" w:rsidRPr="00A0073F">
              <w:rPr>
                <w:sz w:val="20"/>
              </w:rPr>
              <w:t>2</w:t>
            </w:r>
          </w:p>
        </w:tc>
        <w:tc>
          <w:tcPr>
            <w:tcW w:w="1399" w:type="dxa"/>
          </w:tcPr>
          <w:p w:rsidR="00543596" w:rsidRPr="00A0073F" w:rsidRDefault="009F29F4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Хімія</w:t>
            </w:r>
          </w:p>
        </w:tc>
        <w:tc>
          <w:tcPr>
            <w:tcW w:w="8460" w:type="dxa"/>
          </w:tcPr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>Буринська Н.М, Величко Л.П.</w:t>
            </w:r>
            <w:r w:rsidRPr="00A0073F">
              <w:rPr>
                <w:sz w:val="20"/>
                <w:szCs w:val="20"/>
                <w:lang w:val="uk-UA"/>
              </w:rPr>
              <w:t xml:space="preserve"> Хімія, 10 кл.: Підручник для середніх шкіл. - К.; Ірпінь: ВТФ "Перун", 2000.-176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Буринська Н.М., Величко В.П.</w:t>
            </w:r>
            <w:r w:rsidRPr="00A0073F">
              <w:rPr>
                <w:sz w:val="20"/>
                <w:szCs w:val="20"/>
              </w:rPr>
              <w:t xml:space="preserve"> Хімія, 11 кл. Підручник для середніх з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гальноосвітніх закладів. - К.; Ірпінь: ВТФ "Перун", 2000. - 176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Буринська Н.М</w:t>
            </w:r>
            <w:r w:rsidRPr="00A0073F">
              <w:rPr>
                <w:sz w:val="20"/>
                <w:szCs w:val="20"/>
              </w:rPr>
              <w:t>. Основи загальної хімії, 11 кл.: Пробний підручник для середніх загальноосвітніх навчальних закладів з поглибленим в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вченням хімії. - К.; Ірпінь ВТФ "Перун", 1997. - 176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Чайченко Н.М., Скляр А.М.</w:t>
            </w:r>
            <w:r w:rsidRPr="00A0073F">
              <w:rPr>
                <w:sz w:val="20"/>
                <w:szCs w:val="20"/>
              </w:rPr>
              <w:t xml:space="preserve"> Основи загальної хімії: Підручник для 11 кл. середніх загальноосвітніх шкіл з поглибленим вивченням хімії. -2-ге вид., перероб. -К.: Освіта, 1997. - 144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Домбровський А.В., Лукашова Н.І., Лукашов С.М.</w:t>
            </w:r>
            <w:r w:rsidRPr="00A0073F">
              <w:rPr>
                <w:sz w:val="20"/>
                <w:szCs w:val="20"/>
              </w:rPr>
              <w:t xml:space="preserve"> Хімія, 10-11:</w:t>
            </w:r>
          </w:p>
          <w:p w:rsidR="009F29F4" w:rsidRPr="00A0073F" w:rsidRDefault="009F29F4" w:rsidP="00A0073F">
            <w:pPr>
              <w:ind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  Органічна хімія: Підручник для 10-11 кл. середньої загальноосвітньої      школи. - К.: Освіта, 1998. - 192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Рудзітіс Г.Є., Фельдман Ф.Г.</w:t>
            </w:r>
            <w:r w:rsidRPr="00A0073F">
              <w:rPr>
                <w:sz w:val="20"/>
                <w:szCs w:val="20"/>
              </w:rPr>
              <w:t xml:space="preserve"> Хімія 11: Органічна хімія. Основи заг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льної хімії (Узагальнення і поглиблення знань): Підручник для 11 кл. середньої школи. - К.: Освіта, 1993. - 174 с.: іл.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Астахов А.И., Касьяненко А.И.</w:t>
            </w:r>
            <w:r w:rsidRPr="00A0073F">
              <w:rPr>
                <w:sz w:val="20"/>
                <w:szCs w:val="20"/>
              </w:rPr>
              <w:t xml:space="preserve"> Химия - 4-е изд. - К.: Вища шк., 1982. - 296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Басов В.П., Родіонов В.М., Юрченко О.Г.</w:t>
            </w:r>
            <w:r w:rsidRPr="00A0073F">
              <w:rPr>
                <w:sz w:val="20"/>
                <w:szCs w:val="20"/>
              </w:rPr>
              <w:t xml:space="preserve"> Хімія: Навчальний посібник для самопідготовки до іспитів: К.: Каравела, Львів: Новий світ, 2000, -280с.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Романова Н.В</w:t>
            </w:r>
            <w:r w:rsidRPr="00A0073F">
              <w:rPr>
                <w:sz w:val="20"/>
                <w:szCs w:val="20"/>
              </w:rPr>
              <w:t>. Загальна та неорганічна хімія: Підручник для студе</w:t>
            </w:r>
            <w:r w:rsidRPr="00A0073F">
              <w:rPr>
                <w:sz w:val="20"/>
                <w:szCs w:val="20"/>
              </w:rPr>
              <w:t>н</w:t>
            </w:r>
            <w:r w:rsidRPr="00A0073F">
              <w:rPr>
                <w:sz w:val="20"/>
                <w:szCs w:val="20"/>
              </w:rPr>
              <w:t>тів вищих навчальних закладів. - К.; Ірпінь: ВТФ "Перун", 1998. -480с.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 xml:space="preserve">Сухан В.В., Табенська Т.В., Капустян А.И., Горлач В.Ф. </w:t>
            </w:r>
            <w:r w:rsidRPr="00A0073F">
              <w:rPr>
                <w:sz w:val="20"/>
                <w:szCs w:val="20"/>
              </w:rPr>
              <w:t>Хімія:</w:t>
            </w:r>
          </w:p>
          <w:p w:rsidR="009F29F4" w:rsidRPr="00A0073F" w:rsidRDefault="009F29F4" w:rsidP="00A0073F">
            <w:pPr>
              <w:ind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    Посібник для вступників до вищих навчальних закладів. -3-є вид. - К.:</w:t>
            </w:r>
          </w:p>
          <w:p w:rsidR="009F29F4" w:rsidRPr="00A0073F" w:rsidRDefault="009F29F4" w:rsidP="00A0073F">
            <w:pPr>
              <w:ind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    Либідь, 1996. - 448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Луцевич Д.Д., Березан О.В.</w:t>
            </w:r>
            <w:r w:rsidRPr="00A0073F">
              <w:rPr>
                <w:sz w:val="20"/>
                <w:szCs w:val="20"/>
              </w:rPr>
              <w:t xml:space="preserve"> Конспект-довідник з хімії: Посібник. -К.: Вища шк., 1997. - 240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Кукса С.П</w:t>
            </w:r>
            <w:r w:rsidRPr="00A0073F">
              <w:rPr>
                <w:sz w:val="20"/>
                <w:szCs w:val="20"/>
              </w:rPr>
              <w:t>. 600 задач з хімії. - Тернопіль: Мандрівець, 1998. - 144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Середа І.П</w:t>
            </w:r>
            <w:r w:rsidRPr="00A0073F">
              <w:rPr>
                <w:sz w:val="20"/>
                <w:szCs w:val="20"/>
              </w:rPr>
              <w:t>. Хімія: Основні закони і рівняння. - Київ: Либідь, 1994. -80 с. - Укр. і рос. мовою.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Староста В.І.</w:t>
            </w:r>
            <w:r w:rsidRPr="00A0073F">
              <w:rPr>
                <w:sz w:val="20"/>
                <w:szCs w:val="20"/>
              </w:rPr>
              <w:t xml:space="preserve"> та ін. Тестові завдання і вправи з хімії: Навчальний посібник для учнів 10-11 кл. середньої загальноосвітньої школи та вч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>телів. - К: Равлик, 1997. - 80 с.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lastRenderedPageBreak/>
              <w:t>Ярошенко О.Г.,</w:t>
            </w:r>
            <w:r w:rsidRPr="00A0073F">
              <w:rPr>
                <w:sz w:val="20"/>
                <w:szCs w:val="20"/>
              </w:rPr>
              <w:t xml:space="preserve"> Новицкая В.И. Сборник задач и упражнений по х</w:t>
            </w:r>
            <w:r w:rsidRPr="00A0073F">
              <w:rPr>
                <w:sz w:val="20"/>
                <w:szCs w:val="20"/>
              </w:rPr>
              <w:t>и</w:t>
            </w:r>
            <w:r w:rsidRPr="00A0073F">
              <w:rPr>
                <w:sz w:val="20"/>
                <w:szCs w:val="20"/>
              </w:rPr>
              <w:t xml:space="preserve">мии: Учебное пособие. - 2-е изд. -К.: Станица, 1996. – 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 Ф.Ф. Боєчко. " Лабораторно - практичні заняття з органічної хімії".</w:t>
            </w:r>
          </w:p>
          <w:p w:rsidR="009F29F4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 Н.С.Ахметов. Підручник неорганічної хімії. І і ІІ частини</w:t>
            </w:r>
          </w:p>
          <w:p w:rsid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: Н.В. Фрадіна "Хімія"</w:t>
            </w:r>
          </w:p>
          <w:p w:rsidR="00543596" w:rsidRPr="00A0073F" w:rsidRDefault="009F29F4" w:rsidP="00A0073F">
            <w:pPr>
              <w:widowControl w:val="0"/>
              <w:numPr>
                <w:ilvl w:val="0"/>
                <w:numId w:val="35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В.Е. Лапатніков. Лабораторні та практичні завдання з хімії.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54359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lastRenderedPageBreak/>
              <w:t>3</w:t>
            </w:r>
            <w:r w:rsidR="004B52D2" w:rsidRPr="00A0073F">
              <w:rPr>
                <w:sz w:val="20"/>
              </w:rPr>
              <w:t>3</w:t>
            </w:r>
          </w:p>
        </w:tc>
        <w:tc>
          <w:tcPr>
            <w:tcW w:w="1399" w:type="dxa"/>
          </w:tcPr>
          <w:p w:rsidR="00543596" w:rsidRPr="00A0073F" w:rsidRDefault="00AC77E8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Основи інформати-ки</w:t>
            </w:r>
          </w:p>
        </w:tc>
        <w:tc>
          <w:tcPr>
            <w:tcW w:w="8460" w:type="dxa"/>
          </w:tcPr>
          <w:p w:rsidR="00AC77E8" w:rsidRPr="00A0073F" w:rsidRDefault="00AC77E8" w:rsidP="00A0073F">
            <w:pPr>
              <w:numPr>
                <w:ilvl w:val="0"/>
                <w:numId w:val="36"/>
              </w:numPr>
              <w:tabs>
                <w:tab w:val="clear" w:pos="405"/>
                <w:tab w:val="left" w:pos="0"/>
              </w:tabs>
              <w:ind w:left="0" w:firstLine="432"/>
              <w:jc w:val="both"/>
              <w:rPr>
                <w:i/>
                <w:sz w:val="20"/>
                <w:szCs w:val="20"/>
                <w:lang w:val="uk-UA"/>
              </w:rPr>
            </w:pPr>
            <w:r w:rsidRPr="00A0073F">
              <w:rPr>
                <w:i/>
                <w:sz w:val="20"/>
                <w:szCs w:val="20"/>
                <w:lang w:val="uk-UA"/>
              </w:rPr>
              <w:t xml:space="preserve">Верлань А.Ф., Апатова Н.В. </w:t>
            </w:r>
            <w:r w:rsidRPr="00A0073F">
              <w:rPr>
                <w:sz w:val="20"/>
                <w:szCs w:val="20"/>
                <w:lang w:val="uk-UA"/>
              </w:rPr>
              <w:t>Інформатика: Підруч. для учнів 10-11 кл. серед.загальноосвіт. шк. – К.: Форум, 2001</w:t>
            </w:r>
          </w:p>
          <w:p w:rsidR="00AC77E8" w:rsidRPr="00A0073F" w:rsidRDefault="00AC77E8" w:rsidP="00A0073F">
            <w:pPr>
              <w:numPr>
                <w:ilvl w:val="0"/>
                <w:numId w:val="36"/>
              </w:numPr>
              <w:tabs>
                <w:tab w:val="clear" w:pos="405"/>
                <w:tab w:val="left" w:pos="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Гаевский А.Ю</w:t>
            </w:r>
            <w:r w:rsidRPr="00A0073F">
              <w:rPr>
                <w:sz w:val="20"/>
                <w:szCs w:val="20"/>
              </w:rPr>
              <w:t>. Інформатика. –К.”Издательство А.С.К.”, 2005.</w:t>
            </w:r>
          </w:p>
          <w:p w:rsidR="00AC77E8" w:rsidRPr="00A0073F" w:rsidRDefault="00AC77E8" w:rsidP="00A0073F">
            <w:pPr>
              <w:numPr>
                <w:ilvl w:val="0"/>
                <w:numId w:val="36"/>
              </w:numPr>
              <w:tabs>
                <w:tab w:val="clear" w:pos="405"/>
                <w:tab w:val="left" w:pos="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Глинський Я</w:t>
            </w:r>
            <w:r w:rsidRPr="00A0073F">
              <w:rPr>
                <w:sz w:val="20"/>
                <w:szCs w:val="20"/>
              </w:rPr>
              <w:t>.</w:t>
            </w:r>
            <w:r w:rsidRPr="00A0073F">
              <w:rPr>
                <w:i/>
                <w:sz w:val="20"/>
                <w:szCs w:val="20"/>
              </w:rPr>
              <w:t>М</w:t>
            </w:r>
            <w:r w:rsidRPr="00A0073F">
              <w:rPr>
                <w:sz w:val="20"/>
                <w:szCs w:val="20"/>
              </w:rPr>
              <w:t>. Практикум з інформатики: Навч. посіб.– Львів: Деол, СПД Глинський, 2005.</w:t>
            </w:r>
          </w:p>
          <w:p w:rsidR="00AC77E8" w:rsidRPr="00A0073F" w:rsidRDefault="00AC77E8" w:rsidP="00A0073F">
            <w:pPr>
              <w:numPr>
                <w:ilvl w:val="0"/>
                <w:numId w:val="36"/>
              </w:numPr>
              <w:tabs>
                <w:tab w:val="clear" w:pos="405"/>
                <w:tab w:val="left" w:pos="0"/>
              </w:tabs>
              <w:ind w:left="0" w:firstLine="432"/>
              <w:jc w:val="both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Комиссаров Д.А., Станкевич С.И</w:t>
            </w:r>
            <w:r w:rsidRPr="00A0073F">
              <w:rPr>
                <w:sz w:val="20"/>
                <w:szCs w:val="20"/>
              </w:rPr>
              <w:t>. Персональный учитель по персон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льному компьютеру. - М.: "С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лон-Р", 2001.</w:t>
            </w:r>
          </w:p>
          <w:p w:rsidR="00AC77E8" w:rsidRPr="00A0073F" w:rsidRDefault="00AC77E8" w:rsidP="00A0073F">
            <w:pPr>
              <w:tabs>
                <w:tab w:val="left" w:pos="142"/>
              </w:tabs>
              <w:ind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 xml:space="preserve">5. </w:t>
            </w:r>
            <w:r w:rsidRPr="00A0073F">
              <w:rPr>
                <w:i/>
                <w:sz w:val="20"/>
                <w:szCs w:val="20"/>
              </w:rPr>
              <w:t xml:space="preserve">Пэрри, Грэг. </w:t>
            </w:r>
            <w:r w:rsidRPr="00A0073F">
              <w:rPr>
                <w:sz w:val="20"/>
                <w:szCs w:val="20"/>
              </w:rPr>
              <w:t>Освой самостоятельно Microsofi Office за 24 часа. : Пер. с англ.- М.: Издательский дом "Вильямс",2000.</w:t>
            </w:r>
          </w:p>
          <w:p w:rsidR="00AC77E8" w:rsidRPr="00A0073F" w:rsidRDefault="00AC77E8" w:rsidP="00A0073F">
            <w:pPr>
              <w:tabs>
                <w:tab w:val="left" w:pos="0"/>
              </w:tabs>
              <w:ind w:firstLine="432"/>
              <w:jc w:val="both"/>
              <w:rPr>
                <w:sz w:val="20"/>
                <w:szCs w:val="20"/>
              </w:rPr>
            </w:pPr>
            <w:r w:rsidRPr="00A0073F">
              <w:rPr>
                <w:sz w:val="20"/>
                <w:szCs w:val="20"/>
              </w:rPr>
              <w:t>6.</w:t>
            </w:r>
            <w:r w:rsidRPr="00A0073F">
              <w:rPr>
                <w:i/>
                <w:sz w:val="20"/>
                <w:szCs w:val="20"/>
              </w:rPr>
              <w:t xml:space="preserve"> Руденко В.Д., Макарчук О.М., Патланжоглу М.О</w:t>
            </w:r>
            <w:r w:rsidRPr="00A0073F">
              <w:rPr>
                <w:sz w:val="20"/>
                <w:szCs w:val="20"/>
              </w:rPr>
              <w:t>.Практичний курс інформ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 xml:space="preserve">тики. К. : Фенікс, 1997. </w:t>
            </w:r>
          </w:p>
          <w:p w:rsidR="00543596" w:rsidRPr="00A0073F" w:rsidRDefault="00AC77E8" w:rsidP="00A0073F">
            <w:pPr>
              <w:ind w:firstLine="432"/>
              <w:jc w:val="both"/>
              <w:rPr>
                <w:sz w:val="20"/>
                <w:szCs w:val="20"/>
                <w:lang w:val="uk-UA"/>
              </w:rPr>
            </w:pPr>
            <w:r w:rsidRPr="00A0073F">
              <w:rPr>
                <w:sz w:val="20"/>
                <w:szCs w:val="20"/>
              </w:rPr>
              <w:t xml:space="preserve">7. </w:t>
            </w:r>
            <w:r w:rsidRPr="00A0073F">
              <w:rPr>
                <w:i/>
                <w:sz w:val="20"/>
                <w:szCs w:val="20"/>
              </w:rPr>
              <w:t>Симанович С.В., Евсеев Г.А., Алексеев А.Г.</w:t>
            </w:r>
            <w:r w:rsidRPr="00A0073F">
              <w:rPr>
                <w:sz w:val="20"/>
                <w:szCs w:val="20"/>
              </w:rPr>
              <w:t xml:space="preserve"> Практическая информатика. - М.: АСТ - ПРЕСС: Инфо</w:t>
            </w:r>
            <w:r w:rsidRPr="00A0073F">
              <w:rPr>
                <w:sz w:val="20"/>
                <w:szCs w:val="20"/>
              </w:rPr>
              <w:t>р</w:t>
            </w:r>
            <w:r w:rsidRPr="00A0073F">
              <w:rPr>
                <w:sz w:val="20"/>
                <w:szCs w:val="20"/>
              </w:rPr>
              <w:t>ком-Пресс,1999.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54359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3</w:t>
            </w:r>
            <w:r w:rsidR="004B52D2" w:rsidRPr="00A0073F">
              <w:rPr>
                <w:sz w:val="20"/>
              </w:rPr>
              <w:t>4</w:t>
            </w:r>
          </w:p>
        </w:tc>
        <w:tc>
          <w:tcPr>
            <w:tcW w:w="1399" w:type="dxa"/>
          </w:tcPr>
          <w:p w:rsidR="00543596" w:rsidRPr="00A0073F" w:rsidRDefault="00AC77E8" w:rsidP="00AC77E8">
            <w:pPr>
              <w:pStyle w:val="a3"/>
              <w:jc w:val="left"/>
              <w:outlineLvl w:val="2"/>
              <w:rPr>
                <w:color w:val="000000"/>
                <w:sz w:val="20"/>
                <w:lang w:eastAsia="uk-UA"/>
              </w:rPr>
            </w:pPr>
            <w:r w:rsidRPr="00A0073F">
              <w:rPr>
                <w:color w:val="000000"/>
                <w:sz w:val="20"/>
                <w:lang w:eastAsia="uk-UA"/>
              </w:rPr>
              <w:t>Інформати-ка та комп’ютер-на техніка</w:t>
            </w:r>
          </w:p>
        </w:tc>
        <w:tc>
          <w:tcPr>
            <w:tcW w:w="8460" w:type="dxa"/>
          </w:tcPr>
          <w:p w:rsidR="00AC77E8" w:rsidRPr="00A0073F" w:rsidRDefault="00AC77E8" w:rsidP="00A0073F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1407"/>
                <w:tab w:val="left" w:pos="36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A0073F">
              <w:rPr>
                <w:lang w:val="uk-UA"/>
              </w:rPr>
              <w:t>В. А. Дронов. Java-Script в Web-дизайне. БХВ, Санкт-Петербург, 2002.-881 с.</w:t>
            </w:r>
          </w:p>
          <w:p w:rsidR="00AC77E8" w:rsidRPr="00A0073F" w:rsidRDefault="00AC77E8" w:rsidP="00A0073F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1407"/>
                <w:tab w:val="left" w:pos="36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A0073F">
              <w:rPr>
                <w:lang w:val="uk-UA"/>
              </w:rPr>
              <w:t>Джон Уокенбах. Библия пользователя Excel. «Диалект</w:t>
            </w:r>
            <w:r w:rsidRPr="00A0073F">
              <w:rPr>
                <w:lang w:val="uk-UA"/>
              </w:rPr>
              <w:t>и</w:t>
            </w:r>
            <w:r w:rsidRPr="00A0073F">
              <w:rPr>
                <w:lang w:val="uk-UA"/>
              </w:rPr>
              <w:t>ка», Киев, 1996.-576 с.</w:t>
            </w:r>
          </w:p>
          <w:p w:rsidR="00AC77E8" w:rsidRPr="00A0073F" w:rsidRDefault="00AC77E8" w:rsidP="00A0073F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1407"/>
                <w:tab w:val="left" w:pos="36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r w:rsidRPr="00A0073F">
              <w:rPr>
                <w:lang w:val="uk-UA"/>
              </w:rPr>
              <w:t>И. А. Харитонова, В. Д. Михеева. Microsoft Access 2000 в по</w:t>
            </w:r>
            <w:r w:rsidRPr="00A0073F">
              <w:rPr>
                <w:lang w:val="uk-UA"/>
              </w:rPr>
              <w:t>д</w:t>
            </w:r>
            <w:r w:rsidRPr="00A0073F">
              <w:rPr>
                <w:lang w:val="uk-UA"/>
              </w:rPr>
              <w:t>линнике. БХВ, Санкт-Петер</w:t>
            </w:r>
            <w:r w:rsidRPr="00A0073F">
              <w:rPr>
                <w:lang w:val="uk-UA"/>
              </w:rPr>
              <w:softHyphen/>
              <w:t>бург, 2001.-1100 с.</w:t>
            </w:r>
          </w:p>
          <w:p w:rsidR="00AC77E8" w:rsidRPr="00A0073F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Баженов В.А. та ін.</w:t>
            </w:r>
            <w:r w:rsidRPr="00A0073F">
              <w:rPr>
                <w:sz w:val="20"/>
                <w:szCs w:val="20"/>
              </w:rPr>
              <w:t xml:space="preserve"> Інформатика. Комп’ютерна техніка. Ко</w:t>
            </w:r>
            <w:r w:rsidRPr="00A0073F">
              <w:rPr>
                <w:sz w:val="20"/>
                <w:szCs w:val="20"/>
              </w:rPr>
              <w:t>м</w:t>
            </w:r>
            <w:r w:rsidRPr="00A0073F">
              <w:rPr>
                <w:sz w:val="20"/>
                <w:szCs w:val="20"/>
              </w:rPr>
              <w:t xml:space="preserve">п'ютерні технології: Підручник. –К.: Каравела, 2003. – 464 с. </w:t>
            </w:r>
          </w:p>
          <w:p w:rsidR="00AC77E8" w:rsidRPr="00A0073F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Беспалов В.М.</w:t>
            </w:r>
            <w:r w:rsidRPr="00A0073F">
              <w:rPr>
                <w:sz w:val="20"/>
                <w:szCs w:val="20"/>
              </w:rPr>
              <w:t>Інформатика для економістів: Навчальний посі</w:t>
            </w:r>
            <w:r w:rsidRPr="00A0073F">
              <w:rPr>
                <w:sz w:val="20"/>
                <w:szCs w:val="20"/>
              </w:rPr>
              <w:t>б</w:t>
            </w:r>
            <w:r w:rsidRPr="00A0073F">
              <w:rPr>
                <w:sz w:val="20"/>
                <w:szCs w:val="20"/>
              </w:rPr>
              <w:t>ник для студентів вищих навчальних закладів економічних сп</w:t>
            </w:r>
            <w:r w:rsidRPr="00A0073F">
              <w:rPr>
                <w:sz w:val="20"/>
                <w:szCs w:val="20"/>
              </w:rPr>
              <w:t>е</w:t>
            </w:r>
            <w:r w:rsidRPr="00A0073F">
              <w:rPr>
                <w:sz w:val="20"/>
                <w:szCs w:val="20"/>
              </w:rPr>
              <w:t>ціальностей. –К.: ЦУЛ, 2003. –788 с.</w:t>
            </w:r>
          </w:p>
          <w:p w:rsidR="00AC77E8" w:rsidRPr="00A0073F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Буров Е.</w:t>
            </w:r>
            <w:r w:rsidRPr="00A0073F">
              <w:rPr>
                <w:sz w:val="20"/>
                <w:szCs w:val="20"/>
              </w:rPr>
              <w:t xml:space="preserve"> Комп’ютерні мережі. 1999. –468 с.</w:t>
            </w:r>
          </w:p>
          <w:p w:rsidR="00AC77E8" w:rsidRPr="00A0073F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Гаєвський А.Ю</w:t>
            </w:r>
            <w:r w:rsidRPr="00A0073F">
              <w:rPr>
                <w:sz w:val="20"/>
                <w:szCs w:val="20"/>
              </w:rPr>
              <w:t>. Інформатика 7-11 клас. Навчальний посібник,-</w:t>
            </w:r>
            <w:r w:rsidR="00A0073F">
              <w:rPr>
                <w:sz w:val="20"/>
                <w:szCs w:val="20"/>
              </w:rPr>
              <w:t>К.:</w:t>
            </w:r>
            <w:r w:rsidRPr="00A0073F">
              <w:rPr>
                <w:sz w:val="20"/>
                <w:szCs w:val="20"/>
              </w:rPr>
              <w:t>"А.С.К.",2004. - 536 с.</w:t>
            </w:r>
          </w:p>
          <w:p w:rsidR="00AC77E8" w:rsidRPr="00A0073F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Дьяконов В.</w:t>
            </w:r>
            <w:r w:rsidRPr="00A0073F">
              <w:rPr>
                <w:sz w:val="20"/>
                <w:szCs w:val="20"/>
              </w:rPr>
              <w:t xml:space="preserve">П. </w:t>
            </w:r>
            <w:r w:rsidRPr="00A0073F">
              <w:rPr>
                <w:sz w:val="20"/>
                <w:szCs w:val="20"/>
                <w:lang w:val="en-US"/>
              </w:rPr>
              <w:t>Internet</w:t>
            </w:r>
            <w:r w:rsidRPr="00A0073F">
              <w:rPr>
                <w:sz w:val="20"/>
                <w:szCs w:val="20"/>
              </w:rPr>
              <w:t>: Настольная книга пользователя. – М.: Молот –Р., 1999. – 573 с.</w:t>
            </w:r>
          </w:p>
          <w:p w:rsidR="00AC77E8" w:rsidRPr="00A0073F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Зарецкая И.Т. и др</w:t>
            </w:r>
            <w:r w:rsidRPr="00A0073F">
              <w:rPr>
                <w:sz w:val="20"/>
                <w:szCs w:val="20"/>
              </w:rPr>
              <w:t>. Информатика. навч. посібник для 10-11 кл. середн. загально-освітн. шкіл. -К.: Форум, 2001. - 496 с.: іл.</w:t>
            </w:r>
          </w:p>
          <w:p w:rsidR="00AC77E8" w:rsidRPr="00A0073F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Нейлон К.</w:t>
            </w:r>
            <w:r w:rsidRPr="00A0073F">
              <w:rPr>
                <w:sz w:val="20"/>
                <w:szCs w:val="20"/>
              </w:rPr>
              <w:t xml:space="preserve">  Как построить свою экспертную систему /Пер. с анг. – М.: Энергоатомиздат, 1991. – 285 с.</w:t>
            </w:r>
          </w:p>
          <w:p w:rsidR="00A0073F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 xml:space="preserve">Руденко В.Д. </w:t>
            </w:r>
            <w:r w:rsidRPr="00A0073F">
              <w:rPr>
                <w:sz w:val="20"/>
                <w:szCs w:val="20"/>
              </w:rPr>
              <w:t>Макарчук А.М., Патланжоглу М.А</w:t>
            </w:r>
            <w:r w:rsidRPr="00A0073F">
              <w:rPr>
                <w:i/>
                <w:sz w:val="20"/>
                <w:szCs w:val="20"/>
              </w:rPr>
              <w:t>.</w:t>
            </w:r>
            <w:r w:rsidRPr="00A0073F">
              <w:rPr>
                <w:sz w:val="20"/>
                <w:szCs w:val="20"/>
              </w:rPr>
              <w:t xml:space="preserve"> Курс інформ</w:t>
            </w:r>
            <w:r w:rsidRPr="00A0073F">
              <w:rPr>
                <w:sz w:val="20"/>
                <w:szCs w:val="20"/>
              </w:rPr>
              <w:t>а</w:t>
            </w:r>
            <w:r w:rsidRPr="00A0073F">
              <w:rPr>
                <w:sz w:val="20"/>
                <w:szCs w:val="20"/>
              </w:rPr>
              <w:t>тики /За ред. В.Н. Мадзигена. - К.: 1999. - 368 с.</w:t>
            </w:r>
          </w:p>
          <w:p w:rsidR="00543596" w:rsidRDefault="00AC77E8" w:rsidP="00A0073F">
            <w:pPr>
              <w:numPr>
                <w:ilvl w:val="0"/>
                <w:numId w:val="37"/>
              </w:numPr>
              <w:tabs>
                <w:tab w:val="clear" w:pos="1407"/>
              </w:tabs>
              <w:overflowPunct w:val="0"/>
              <w:autoSpaceDE w:val="0"/>
              <w:autoSpaceDN w:val="0"/>
              <w:adjustRightInd w:val="0"/>
              <w:ind w:left="0" w:firstLine="432"/>
              <w:jc w:val="both"/>
              <w:textAlignment w:val="baseline"/>
              <w:rPr>
                <w:sz w:val="20"/>
                <w:szCs w:val="20"/>
              </w:rPr>
            </w:pPr>
            <w:r w:rsidRPr="00A0073F">
              <w:rPr>
                <w:i/>
                <w:sz w:val="20"/>
                <w:szCs w:val="20"/>
              </w:rPr>
              <w:t>Симонович С.В</w:t>
            </w:r>
            <w:r w:rsidRPr="00A0073F">
              <w:rPr>
                <w:sz w:val="20"/>
                <w:szCs w:val="20"/>
              </w:rPr>
              <w:t>., Евсеев Г.А., Алексеев А.Г</w:t>
            </w:r>
            <w:r w:rsidRPr="00A0073F">
              <w:rPr>
                <w:i/>
                <w:sz w:val="20"/>
                <w:szCs w:val="20"/>
              </w:rPr>
              <w:t>.</w:t>
            </w:r>
            <w:r w:rsidRPr="00A0073F">
              <w:rPr>
                <w:sz w:val="20"/>
                <w:szCs w:val="20"/>
              </w:rPr>
              <w:t xml:space="preserve"> Специальная инф</w:t>
            </w:r>
            <w:r w:rsidRPr="00A0073F">
              <w:rPr>
                <w:sz w:val="20"/>
                <w:szCs w:val="20"/>
              </w:rPr>
              <w:t>о</w:t>
            </w:r>
            <w:r w:rsidRPr="00A0073F">
              <w:rPr>
                <w:sz w:val="20"/>
                <w:szCs w:val="20"/>
              </w:rPr>
              <w:t>рматика. - М.: АСТ</w:t>
            </w:r>
            <w:r w:rsidR="00A0073F">
              <w:rPr>
                <w:sz w:val="20"/>
                <w:szCs w:val="20"/>
              </w:rPr>
              <w:t>_</w:t>
            </w:r>
            <w:r w:rsidRPr="00A0073F">
              <w:rPr>
                <w:sz w:val="20"/>
                <w:szCs w:val="20"/>
              </w:rPr>
              <w:t>ПРЕСС: Информком-Пресс, 1999.</w:t>
            </w:r>
          </w:p>
          <w:p w:rsidR="00A0073F" w:rsidRPr="00A0073F" w:rsidRDefault="00A0073F" w:rsidP="00A0073F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1407"/>
                <w:tab w:val="left" w:pos="36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hyperlink r:id="rId64" w:history="1">
              <w:r w:rsidRPr="00A0073F">
                <w:rPr>
                  <w:rStyle w:val="ac"/>
                  <w:color w:val="000000"/>
                  <w:lang w:val="uk-UA"/>
                </w:rPr>
                <w:t>http://www.online.ru/it/helpdesk/html32.htm</w:t>
              </w:r>
            </w:hyperlink>
            <w:r w:rsidRPr="00A0073F">
              <w:rPr>
                <w:lang w:val="uk-UA"/>
              </w:rPr>
              <w:t xml:space="preserve"> — Специфик</w:t>
            </w:r>
            <w:r w:rsidRPr="00A0073F">
              <w:rPr>
                <w:lang w:val="uk-UA"/>
              </w:rPr>
              <w:t>а</w:t>
            </w:r>
            <w:r w:rsidRPr="00A0073F">
              <w:rPr>
                <w:lang w:val="uk-UA"/>
              </w:rPr>
              <w:t>ция HTML 3.2</w:t>
            </w:r>
          </w:p>
          <w:p w:rsidR="00A0073F" w:rsidRPr="00A0073F" w:rsidRDefault="00A0073F" w:rsidP="00A0073F">
            <w:pPr>
              <w:pStyle w:val="a8"/>
              <w:widowControl/>
              <w:numPr>
                <w:ilvl w:val="0"/>
                <w:numId w:val="37"/>
              </w:numPr>
              <w:tabs>
                <w:tab w:val="clear" w:pos="1407"/>
                <w:tab w:val="left" w:pos="360"/>
              </w:tabs>
              <w:overflowPunct w:val="0"/>
              <w:spacing w:after="0"/>
              <w:ind w:left="0" w:firstLine="432"/>
              <w:jc w:val="both"/>
              <w:textAlignment w:val="baseline"/>
              <w:rPr>
                <w:lang w:val="uk-UA"/>
              </w:rPr>
            </w:pPr>
            <w:hyperlink r:id="rId65" w:history="1">
              <w:r w:rsidRPr="00A0073F">
                <w:rPr>
                  <w:rStyle w:val="ac"/>
                  <w:color w:val="000000"/>
                  <w:lang w:val="uk-UA"/>
                </w:rPr>
                <w:t>http://postroika.ru/html/index.html</w:t>
              </w:r>
            </w:hyperlink>
            <w:r w:rsidRPr="00A0073F">
              <w:rPr>
                <w:lang w:val="uk-UA"/>
              </w:rPr>
              <w:t xml:space="preserve"> — Н. Алленова. Первые ш</w:t>
            </w:r>
            <w:r w:rsidRPr="00A0073F">
              <w:rPr>
                <w:lang w:val="uk-UA"/>
              </w:rPr>
              <w:t>а</w:t>
            </w:r>
            <w:r w:rsidRPr="00A0073F">
              <w:rPr>
                <w:lang w:val="uk-UA"/>
              </w:rPr>
              <w:t>ги — Учебник по HTML.</w:t>
            </w:r>
          </w:p>
        </w:tc>
      </w:tr>
      <w:tr w:rsidR="00543596" w:rsidRPr="00A0073F">
        <w:tc>
          <w:tcPr>
            <w:tcW w:w="761" w:type="dxa"/>
          </w:tcPr>
          <w:p w:rsidR="00543596" w:rsidRPr="00A0073F" w:rsidRDefault="00543596" w:rsidP="00BD3F84">
            <w:pPr>
              <w:pStyle w:val="a3"/>
              <w:outlineLvl w:val="2"/>
              <w:rPr>
                <w:sz w:val="20"/>
              </w:rPr>
            </w:pPr>
            <w:r w:rsidRPr="00A0073F">
              <w:rPr>
                <w:sz w:val="20"/>
              </w:rPr>
              <w:t>3</w:t>
            </w:r>
            <w:r w:rsidR="004B52D2" w:rsidRPr="00A0073F">
              <w:rPr>
                <w:sz w:val="20"/>
              </w:rPr>
              <w:t>5</w:t>
            </w:r>
          </w:p>
        </w:tc>
        <w:tc>
          <w:tcPr>
            <w:tcW w:w="1399" w:type="dxa"/>
          </w:tcPr>
          <w:p w:rsidR="00543596" w:rsidRPr="00A0073F" w:rsidRDefault="00943108" w:rsidP="00BD3F84">
            <w:pPr>
              <w:pStyle w:val="a3"/>
              <w:jc w:val="both"/>
              <w:outlineLvl w:val="2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>Політична економія</w:t>
            </w:r>
          </w:p>
        </w:tc>
        <w:tc>
          <w:tcPr>
            <w:tcW w:w="8460" w:type="dxa"/>
          </w:tcPr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i/>
                <w:sz w:val="20"/>
                <w:szCs w:val="20"/>
              </w:rPr>
              <w:t>Бар Р.</w:t>
            </w:r>
            <w:r w:rsidRPr="00943108">
              <w:rPr>
                <w:sz w:val="20"/>
                <w:szCs w:val="20"/>
              </w:rPr>
              <w:t xml:space="preserve"> Политическая экономия: В 2-х томах. Пер. с фр. М., 1995.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  <w:lang w:val="uk-UA"/>
              </w:rPr>
              <w:t>Башнянін Г. І., Шевчук Є. С. та ін.</w:t>
            </w:r>
            <w:r w:rsidRPr="00943108">
              <w:rPr>
                <w:sz w:val="20"/>
                <w:szCs w:val="20"/>
                <w:lang w:val="uk-UA"/>
              </w:rPr>
              <w:t xml:space="preserve"> Політекономія. Навч. посіб. Л.: «Новий світ» - 2000, 2007 р.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i/>
                <w:sz w:val="20"/>
                <w:szCs w:val="20"/>
                <w:lang w:val="uk-UA"/>
              </w:rPr>
              <w:t>Башнянін Т. І., Лазур П. Ю., Медведєв В. С.</w:t>
            </w:r>
            <w:r w:rsidRPr="00943108">
              <w:rPr>
                <w:sz w:val="20"/>
                <w:szCs w:val="20"/>
                <w:lang w:val="uk-UA"/>
              </w:rPr>
              <w:t xml:space="preserve"> Політична економія. підручник. К., Ника-Центр, Ельга, 2000.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  <w:lang w:val="uk-UA"/>
              </w:rPr>
              <w:t>Базилевич В. Д.</w:t>
            </w:r>
            <w:r w:rsidRPr="00943108">
              <w:rPr>
                <w:sz w:val="20"/>
                <w:szCs w:val="20"/>
                <w:lang w:val="uk-UA"/>
              </w:rPr>
              <w:t xml:space="preserve"> Економічна теорія: Підручник. К.: Знання-Прес, 2005.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sz w:val="20"/>
                <w:szCs w:val="20"/>
              </w:rPr>
              <w:t xml:space="preserve"> </w:t>
            </w:r>
            <w:r w:rsidRPr="00943108">
              <w:rPr>
                <w:i/>
                <w:sz w:val="20"/>
                <w:szCs w:val="20"/>
              </w:rPr>
              <w:t>Бережная Н. И.</w:t>
            </w:r>
            <w:r w:rsidRPr="00943108">
              <w:rPr>
                <w:sz w:val="20"/>
                <w:szCs w:val="20"/>
              </w:rPr>
              <w:t xml:space="preserve"> Политическая экономия в структурно-логических схемах. Учеб. Пособие. Харьков. ИД «ИНЖЭК», 2008.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i/>
                <w:sz w:val="20"/>
                <w:szCs w:val="20"/>
                <w:lang w:val="uk-UA"/>
              </w:rPr>
              <w:t>Бревнов А. А.</w:t>
            </w: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sz w:val="20"/>
                <w:szCs w:val="20"/>
              </w:rPr>
              <w:t>Основы экономической теории. Учеб. Пособие. – Х., ООО «Одиссей», 2004.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i/>
                <w:sz w:val="20"/>
                <w:szCs w:val="20"/>
                <w:lang w:val="uk-UA"/>
              </w:rPr>
              <w:t>Бутук О. І., Волкова Н. І.</w:t>
            </w:r>
            <w:r w:rsidRPr="00943108">
              <w:rPr>
                <w:sz w:val="20"/>
                <w:szCs w:val="20"/>
                <w:lang w:val="uk-UA"/>
              </w:rPr>
              <w:t xml:space="preserve"> Економічна теорія. Тренінг-курс. Навч. посіб. К.: Знання, 2007.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  <w:lang w:val="uk-UA"/>
              </w:rPr>
              <w:t xml:space="preserve"> Гальчинський А. С. та ін.</w:t>
            </w:r>
            <w:r w:rsidRPr="00943108">
              <w:rPr>
                <w:sz w:val="20"/>
                <w:szCs w:val="20"/>
                <w:lang w:val="uk-UA"/>
              </w:rPr>
              <w:t xml:space="preserve"> Основи економічних знань: Навч. посіб. А. </w:t>
            </w:r>
            <w:r w:rsidRPr="00943108">
              <w:rPr>
                <w:i/>
                <w:sz w:val="20"/>
                <w:szCs w:val="20"/>
                <w:lang w:val="uk-UA"/>
              </w:rPr>
              <w:t>С. Гальчинський П. С. Єщенко, Ю. І. Палкін</w:t>
            </w:r>
            <w:r w:rsidRPr="00943108">
              <w:rPr>
                <w:sz w:val="20"/>
                <w:szCs w:val="20"/>
                <w:lang w:val="uk-UA"/>
              </w:rPr>
              <w:t>. – 2-ге вид. перерб. І допов. К.: Вища школа. 2002.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Економічна енциклопедія. Узг. Редокол.: С. В. Мочерний та ін.. К.: Академвидав, 2000.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  <w:lang w:val="uk-UA"/>
              </w:rPr>
              <w:t>Зазимко А. З.</w:t>
            </w:r>
            <w:r w:rsidRPr="00943108">
              <w:rPr>
                <w:sz w:val="20"/>
                <w:szCs w:val="20"/>
                <w:lang w:val="uk-UA"/>
              </w:rPr>
              <w:t xml:space="preserve"> Політична економія. Структурно-логічний навч. посібник., К., КНЕУ, 2005.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i/>
                <w:sz w:val="20"/>
                <w:szCs w:val="20"/>
              </w:rPr>
              <w:t>Коноводченко Л. Я., Кушнарёва Б. П., Ланюк Н. С.</w:t>
            </w:r>
            <w:r w:rsidRPr="00943108">
              <w:rPr>
                <w:sz w:val="20"/>
                <w:szCs w:val="20"/>
              </w:rPr>
              <w:t xml:space="preserve"> Общая экономическая теория. Одесса, 1998.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  <w:lang w:val="uk-UA"/>
              </w:rPr>
              <w:t>Кривенко К. Т., Савлук В. С.</w:t>
            </w:r>
            <w:r w:rsidRPr="00943108">
              <w:rPr>
                <w:sz w:val="20"/>
                <w:szCs w:val="20"/>
                <w:lang w:val="uk-UA"/>
              </w:rPr>
              <w:t xml:space="preserve"> Політична економія. Навч. посіб. К.: КНЕУ, 2001 р.,.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i/>
                <w:sz w:val="20"/>
                <w:szCs w:val="20"/>
              </w:rPr>
              <w:t>Ленин В. И.</w:t>
            </w:r>
            <w:r w:rsidRPr="00943108">
              <w:rPr>
                <w:sz w:val="20"/>
                <w:szCs w:val="20"/>
              </w:rPr>
              <w:t xml:space="preserve"> Государство и революция // Полн. собр. соч. – Т.36.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i/>
                <w:sz w:val="20"/>
                <w:szCs w:val="20"/>
              </w:rPr>
              <w:t>Ленин В. И.</w:t>
            </w:r>
            <w:r w:rsidRPr="00943108">
              <w:rPr>
                <w:sz w:val="20"/>
                <w:szCs w:val="20"/>
              </w:rPr>
              <w:t xml:space="preserve"> О кооперации // Полн. собр. соч. – Т. 45.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sz w:val="20"/>
                <w:szCs w:val="20"/>
              </w:rPr>
              <w:t xml:space="preserve"> </w:t>
            </w:r>
            <w:r w:rsidRPr="00943108">
              <w:rPr>
                <w:i/>
                <w:sz w:val="20"/>
                <w:szCs w:val="20"/>
              </w:rPr>
              <w:t>Макконнелл К. Р., Брю С. Л.</w:t>
            </w:r>
            <w:r w:rsidRPr="00943108">
              <w:rPr>
                <w:sz w:val="20"/>
                <w:szCs w:val="20"/>
              </w:rPr>
              <w:t xml:space="preserve"> Экономикс: Принципы, проблемы и политика. Перевод с англ. Таллин, 1995.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shd w:val="clear" w:color="auto" w:fill="FFFFFF"/>
              <w:spacing w:line="25" w:lineRule="atLeast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</w:rPr>
              <w:t>Маркс. К.</w:t>
            </w:r>
            <w:r w:rsidRPr="00943108">
              <w:rPr>
                <w:sz w:val="20"/>
                <w:szCs w:val="20"/>
              </w:rPr>
              <w:t xml:space="preserve"> </w:t>
            </w:r>
            <w:r w:rsidRPr="00943108">
              <w:rPr>
                <w:sz w:val="20"/>
                <w:szCs w:val="20"/>
                <w:lang w:val="uk-UA"/>
              </w:rPr>
              <w:t>Капітал: Т. 1. // Маркс К., Енгельс Ф. Твори: 2-е вид. – К.: Держполітвидав УРСР, 1969. – Т.23. – Передмова до першого видання.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sz w:val="20"/>
                <w:szCs w:val="20"/>
              </w:rPr>
              <w:t xml:space="preserve"> </w:t>
            </w:r>
            <w:r w:rsidRPr="00943108">
              <w:rPr>
                <w:i/>
                <w:sz w:val="20"/>
                <w:szCs w:val="20"/>
              </w:rPr>
              <w:t>Маршалл А.</w:t>
            </w:r>
            <w:r w:rsidRPr="00943108">
              <w:rPr>
                <w:sz w:val="20"/>
                <w:szCs w:val="20"/>
              </w:rPr>
              <w:t xml:space="preserve"> Принципы экономической науки, Т. </w:t>
            </w:r>
            <w:r w:rsidRPr="00943108">
              <w:rPr>
                <w:sz w:val="20"/>
                <w:szCs w:val="20"/>
                <w:lang w:val="uk-UA"/>
              </w:rPr>
              <w:t>І. Пер. с англ. – М., Прогрес, 1993.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  <w:lang w:val="uk-UA"/>
              </w:rPr>
              <w:t>Мочерний С. В.</w:t>
            </w:r>
            <w:r w:rsidRPr="00943108">
              <w:rPr>
                <w:sz w:val="20"/>
                <w:szCs w:val="20"/>
                <w:lang w:val="uk-UA"/>
              </w:rPr>
              <w:t xml:space="preserve"> Політекономія: Підручник. – 2-ге вид., випр. – К.: Вікар, 2005.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  <w:lang w:val="uk-UA"/>
              </w:rPr>
              <w:lastRenderedPageBreak/>
              <w:t>Мочерний С. В., Мочерна Я. С.</w:t>
            </w:r>
            <w:r w:rsidRPr="00943108">
              <w:rPr>
                <w:sz w:val="20"/>
                <w:szCs w:val="20"/>
                <w:lang w:val="uk-UA"/>
              </w:rPr>
              <w:t xml:space="preserve"> Політична економія. Навч. посіб. – 2-ге вид. К.: Знання. 2007 р.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i/>
                <w:sz w:val="20"/>
                <w:szCs w:val="20"/>
                <w:lang w:val="uk-UA"/>
              </w:rPr>
              <w:t>Мочерний С. В., Фомішина В. М., Тищенко О. І.</w:t>
            </w:r>
            <w:r w:rsidRPr="00943108">
              <w:rPr>
                <w:sz w:val="20"/>
                <w:szCs w:val="20"/>
                <w:lang w:val="uk-UA"/>
              </w:rPr>
              <w:t xml:space="preserve"> Економічна теорія для менеджерів. Навч. посіб. Херсон: «Олді-плюс», 2006.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i/>
                <w:sz w:val="20"/>
                <w:szCs w:val="20"/>
                <w:lang w:val="uk-UA"/>
              </w:rPr>
              <w:t>Ніколенко Ю. В.</w:t>
            </w:r>
            <w:r w:rsidRPr="00943108">
              <w:rPr>
                <w:sz w:val="20"/>
                <w:szCs w:val="20"/>
                <w:lang w:val="uk-UA"/>
              </w:rPr>
              <w:t xml:space="preserve"> Політекономія, К.:  ЦУЛ. 2000 р.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Політична економія. Навч. посіб. За ред.  Рибалкіна В.О. К.Академвидавництво.2007 р.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i/>
                <w:sz w:val="20"/>
                <w:szCs w:val="20"/>
                <w:lang w:val="uk-UA"/>
              </w:rPr>
              <w:t>Самуельсон П.</w:t>
            </w:r>
            <w:r w:rsidRPr="00943108">
              <w:rPr>
                <w:sz w:val="20"/>
                <w:szCs w:val="20"/>
                <w:lang w:val="uk-UA"/>
              </w:rPr>
              <w:t xml:space="preserve"> Економіка: Підручник. – Львів. Світ, 1993.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i/>
                <w:sz w:val="20"/>
                <w:szCs w:val="20"/>
                <w:lang w:val="uk-UA"/>
              </w:rPr>
              <w:t>Селезньов В. В.</w:t>
            </w:r>
            <w:r w:rsidRPr="00943108">
              <w:rPr>
                <w:sz w:val="20"/>
                <w:szCs w:val="20"/>
                <w:lang w:val="uk-UA"/>
              </w:rPr>
              <w:t xml:space="preserve"> Основи ринкової економіки України. Посібник. – К.: А. С. К. 2006.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i/>
                <w:sz w:val="20"/>
                <w:szCs w:val="20"/>
                <w:lang w:val="uk-UA"/>
              </w:rPr>
              <w:t>Слав</w:t>
            </w:r>
            <w:r w:rsidRPr="00943108">
              <w:rPr>
                <w:i/>
                <w:sz w:val="20"/>
                <w:szCs w:val="20"/>
              </w:rPr>
              <w:t>’</w:t>
            </w:r>
            <w:r w:rsidRPr="00943108">
              <w:rPr>
                <w:i/>
                <w:sz w:val="20"/>
                <w:szCs w:val="20"/>
                <w:lang w:val="uk-UA"/>
              </w:rPr>
              <w:t>юк Р. А.</w:t>
            </w:r>
            <w:r w:rsidRPr="00943108">
              <w:rPr>
                <w:sz w:val="20"/>
                <w:szCs w:val="20"/>
                <w:lang w:val="uk-UA"/>
              </w:rPr>
              <w:t xml:space="preserve"> Економіка сільського господарства. Луцьк.: Вежа, 1999.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sz w:val="20"/>
                <w:szCs w:val="20"/>
                <w:lang w:val="uk-UA"/>
              </w:rPr>
              <w:t xml:space="preserve"> </w:t>
            </w:r>
            <w:r w:rsidRPr="00943108">
              <w:rPr>
                <w:i/>
                <w:sz w:val="20"/>
                <w:szCs w:val="20"/>
                <w:lang w:val="uk-UA"/>
              </w:rPr>
              <w:t>Степура О. С., Єремєєв О. С., Пономаревёва Т. Ю., Степура М. О.</w:t>
            </w:r>
            <w:r w:rsidRPr="00943108">
              <w:rPr>
                <w:sz w:val="20"/>
                <w:szCs w:val="20"/>
                <w:lang w:val="uk-UA"/>
              </w:rPr>
              <w:t xml:space="preserve"> Політекономія. Навч. посіб. – К.: Кондор. 2008 р.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ind w:left="0" w:firstLine="432"/>
              <w:jc w:val="both"/>
              <w:rPr>
                <w:sz w:val="20"/>
                <w:szCs w:val="20"/>
              </w:rPr>
            </w:pPr>
            <w:r w:rsidRPr="00943108">
              <w:rPr>
                <w:sz w:val="20"/>
                <w:szCs w:val="20"/>
              </w:rPr>
              <w:t>Теория переходной экономики. Уч. Пособие. Под ред. Герасименко В. В. М.: Тенс, 1997.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shd w:val="clear" w:color="auto" w:fill="FFFFFF"/>
              <w:spacing w:line="25" w:lineRule="atLeast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943108">
              <w:rPr>
                <w:color w:val="000000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km</w:t>
            </w:r>
            <w:r w:rsidRPr="00943108">
              <w:rPr>
                <w:color w:val="000000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943108">
              <w:rPr>
                <w:color w:val="000000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ua</w:t>
            </w:r>
            <w:r w:rsidRPr="00943108">
              <w:rPr>
                <w:color w:val="000000"/>
                <w:sz w:val="20"/>
                <w:szCs w:val="20"/>
                <w:lang w:val="uk-UA"/>
              </w:rPr>
              <w:t xml:space="preserve"> -   Сайт Кабінету  Міністрів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shd w:val="clear" w:color="auto" w:fill="FFFFFF"/>
              <w:spacing w:line="25" w:lineRule="atLeast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color w:val="000000"/>
                <w:spacing w:val="-1"/>
                <w:sz w:val="20"/>
                <w:szCs w:val="20"/>
                <w:lang w:val="en-US"/>
              </w:rPr>
              <w:t>www</w:t>
            </w:r>
            <w:r w:rsidRPr="00943108">
              <w:rPr>
                <w:color w:val="000000"/>
                <w:spacing w:val="-1"/>
                <w:sz w:val="20"/>
                <w:szCs w:val="20"/>
              </w:rPr>
              <w:t>.</w:t>
            </w:r>
            <w:r w:rsidRPr="00943108">
              <w:rPr>
                <w:color w:val="000000"/>
                <w:spacing w:val="-1"/>
                <w:sz w:val="20"/>
                <w:szCs w:val="20"/>
                <w:lang w:val="en-US"/>
              </w:rPr>
              <w:t>Me</w:t>
            </w:r>
            <w:r w:rsidRPr="00943108">
              <w:rPr>
                <w:color w:val="000000"/>
                <w:spacing w:val="-1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943108">
              <w:rPr>
                <w:color w:val="000000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ua</w:t>
            </w:r>
            <w:r w:rsidRPr="00943108">
              <w:rPr>
                <w:color w:val="000000"/>
                <w:sz w:val="20"/>
                <w:szCs w:val="20"/>
                <w:lang w:val="uk-UA"/>
              </w:rPr>
              <w:t xml:space="preserve">     -  </w:t>
            </w:r>
            <w:r w:rsidRPr="00943108">
              <w:rPr>
                <w:color w:val="000000"/>
                <w:spacing w:val="-1"/>
                <w:sz w:val="20"/>
                <w:szCs w:val="20"/>
                <w:lang w:val="uk-UA"/>
              </w:rPr>
              <w:t xml:space="preserve"> Сайт Міністерства  економіки</w:t>
            </w:r>
          </w:p>
          <w:p w:rsidR="00943108" w:rsidRPr="00943108" w:rsidRDefault="00943108" w:rsidP="00943108">
            <w:pPr>
              <w:numPr>
                <w:ilvl w:val="0"/>
                <w:numId w:val="38"/>
              </w:numPr>
              <w:shd w:val="clear" w:color="auto" w:fill="FFFFFF"/>
              <w:spacing w:line="25" w:lineRule="atLeast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color w:val="000000"/>
                <w:spacing w:val="-2"/>
                <w:sz w:val="20"/>
                <w:szCs w:val="20"/>
                <w:lang w:val="en-US"/>
              </w:rPr>
              <w:t>www</w:t>
            </w:r>
            <w:r w:rsidRPr="00943108">
              <w:rPr>
                <w:color w:val="000000"/>
                <w:spacing w:val="-2"/>
                <w:sz w:val="20"/>
                <w:szCs w:val="20"/>
              </w:rPr>
              <w:t>.</w:t>
            </w:r>
            <w:r w:rsidRPr="00943108">
              <w:rPr>
                <w:color w:val="000000"/>
                <w:spacing w:val="-2"/>
                <w:sz w:val="20"/>
                <w:szCs w:val="20"/>
                <w:lang w:val="en-US"/>
              </w:rPr>
              <w:t>minfin</w:t>
            </w:r>
            <w:r w:rsidRPr="00943108">
              <w:rPr>
                <w:color w:val="000000"/>
                <w:spacing w:val="-2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943108">
              <w:rPr>
                <w:color w:val="000000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ua</w:t>
            </w:r>
            <w:r w:rsidRPr="00943108">
              <w:rPr>
                <w:color w:val="000000"/>
                <w:sz w:val="20"/>
                <w:szCs w:val="20"/>
                <w:lang w:val="uk-UA"/>
              </w:rPr>
              <w:t xml:space="preserve">  - </w:t>
            </w:r>
            <w:r w:rsidRPr="00943108">
              <w:rPr>
                <w:color w:val="000000"/>
                <w:spacing w:val="-2"/>
                <w:sz w:val="20"/>
                <w:szCs w:val="20"/>
                <w:lang w:val="uk-UA"/>
              </w:rPr>
              <w:t>Сайт  Міністерства фінансів</w:t>
            </w:r>
          </w:p>
          <w:p w:rsidR="0086317A" w:rsidRPr="0086317A" w:rsidRDefault="00943108" w:rsidP="0086317A">
            <w:pPr>
              <w:numPr>
                <w:ilvl w:val="0"/>
                <w:numId w:val="38"/>
              </w:numPr>
              <w:shd w:val="clear" w:color="auto" w:fill="FFFFFF"/>
              <w:spacing w:line="25" w:lineRule="atLeast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hyperlink r:id="rId66" w:history="1">
              <w:r w:rsidRPr="0086317A">
                <w:rPr>
                  <w:rStyle w:val="ac"/>
                  <w:color w:val="auto"/>
                  <w:spacing w:val="3"/>
                  <w:sz w:val="20"/>
                  <w:szCs w:val="20"/>
                  <w:u w:val="none"/>
                  <w:lang w:val="en-US"/>
                </w:rPr>
                <w:t>www</w:t>
              </w:r>
              <w:r w:rsidRPr="0086317A">
                <w:rPr>
                  <w:rStyle w:val="ac"/>
                  <w:color w:val="auto"/>
                  <w:spacing w:val="3"/>
                  <w:sz w:val="20"/>
                  <w:szCs w:val="20"/>
                  <w:u w:val="none"/>
                </w:rPr>
                <w:t>.</w:t>
              </w:r>
              <w:r w:rsidRPr="0086317A">
                <w:rPr>
                  <w:rStyle w:val="ac"/>
                  <w:color w:val="auto"/>
                  <w:spacing w:val="3"/>
                  <w:sz w:val="20"/>
                  <w:szCs w:val="20"/>
                  <w:u w:val="none"/>
                  <w:lang w:val="en-US"/>
                </w:rPr>
                <w:t>Verhovna</w:t>
              </w:r>
            </w:hyperlink>
            <w:r w:rsidRPr="0086317A">
              <w:rPr>
                <w:spacing w:val="3"/>
                <w:sz w:val="20"/>
                <w:szCs w:val="20"/>
                <w:lang w:val="en-US"/>
              </w:rPr>
              <w:t>rada</w:t>
            </w:r>
            <w:r w:rsidRPr="0086317A">
              <w:rPr>
                <w:spacing w:val="3"/>
                <w:sz w:val="20"/>
                <w:szCs w:val="20"/>
              </w:rPr>
              <w:t>.</w:t>
            </w:r>
            <w:r w:rsidRPr="0086317A">
              <w:rPr>
                <w:sz w:val="20"/>
                <w:szCs w:val="20"/>
                <w:lang w:val="en-US"/>
              </w:rPr>
              <w:t>ua</w:t>
            </w:r>
            <w:r w:rsidRPr="0086317A">
              <w:rPr>
                <w:sz w:val="20"/>
                <w:szCs w:val="20"/>
              </w:rPr>
              <w:t xml:space="preserve"> </w:t>
            </w:r>
            <w:r w:rsidRPr="0086317A">
              <w:rPr>
                <w:sz w:val="20"/>
                <w:szCs w:val="20"/>
                <w:lang w:val="uk-UA"/>
              </w:rPr>
              <w:t xml:space="preserve"> -  </w:t>
            </w:r>
            <w:r w:rsidRPr="0086317A">
              <w:rPr>
                <w:spacing w:val="3"/>
                <w:sz w:val="20"/>
                <w:szCs w:val="20"/>
                <w:lang w:val="uk-UA"/>
              </w:rPr>
              <w:t>Сайт  Верховної    Ради</w:t>
            </w:r>
            <w:r w:rsidRPr="0086317A">
              <w:rPr>
                <w:spacing w:val="-1"/>
                <w:sz w:val="20"/>
                <w:szCs w:val="20"/>
                <w:lang w:val="uk-UA"/>
              </w:rPr>
              <w:t xml:space="preserve">      </w:t>
            </w:r>
          </w:p>
          <w:p w:rsidR="00543596" w:rsidRPr="00A0073F" w:rsidRDefault="00943108" w:rsidP="0086317A">
            <w:pPr>
              <w:numPr>
                <w:ilvl w:val="0"/>
                <w:numId w:val="38"/>
              </w:numPr>
              <w:shd w:val="clear" w:color="auto" w:fill="FFFFFF"/>
              <w:spacing w:line="25" w:lineRule="atLeast"/>
              <w:ind w:left="0" w:firstLine="432"/>
              <w:jc w:val="both"/>
              <w:rPr>
                <w:sz w:val="20"/>
                <w:szCs w:val="20"/>
                <w:lang w:val="uk-UA"/>
              </w:rPr>
            </w:pPr>
            <w:r w:rsidRPr="00943108">
              <w:rPr>
                <w:color w:val="000000"/>
                <w:spacing w:val="-1"/>
                <w:sz w:val="20"/>
                <w:szCs w:val="20"/>
                <w:lang w:val="en-US"/>
              </w:rPr>
              <w:t>www</w:t>
            </w:r>
            <w:r w:rsidRPr="00943108">
              <w:rPr>
                <w:color w:val="000000"/>
                <w:spacing w:val="-1"/>
                <w:sz w:val="20"/>
                <w:szCs w:val="20"/>
              </w:rPr>
              <w:t>.</w:t>
            </w:r>
            <w:r w:rsidRPr="00943108">
              <w:rPr>
                <w:color w:val="000000"/>
                <w:spacing w:val="-1"/>
                <w:sz w:val="20"/>
                <w:szCs w:val="20"/>
                <w:lang w:val="en-US"/>
              </w:rPr>
              <w:t>President</w:t>
            </w:r>
            <w:r w:rsidRPr="00943108">
              <w:rPr>
                <w:color w:val="000000"/>
                <w:spacing w:val="-1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gov</w:t>
            </w:r>
            <w:r w:rsidRPr="00943108">
              <w:rPr>
                <w:color w:val="000000"/>
                <w:sz w:val="20"/>
                <w:szCs w:val="20"/>
              </w:rPr>
              <w:t>.</w:t>
            </w:r>
            <w:r w:rsidRPr="00943108">
              <w:rPr>
                <w:color w:val="000000"/>
                <w:sz w:val="20"/>
                <w:szCs w:val="20"/>
                <w:lang w:val="en-US"/>
              </w:rPr>
              <w:t>ua</w:t>
            </w:r>
            <w:r w:rsidRPr="00943108">
              <w:rPr>
                <w:color w:val="000000"/>
                <w:sz w:val="20"/>
                <w:szCs w:val="20"/>
                <w:lang w:val="uk-UA"/>
              </w:rPr>
              <w:t xml:space="preserve">  - </w:t>
            </w:r>
            <w:r w:rsidRPr="00943108">
              <w:rPr>
                <w:color w:val="000000"/>
                <w:spacing w:val="-1"/>
                <w:sz w:val="20"/>
                <w:szCs w:val="20"/>
                <w:lang w:val="uk-UA"/>
              </w:rPr>
              <w:t>Сайт Президента   України</w:t>
            </w:r>
          </w:p>
        </w:tc>
      </w:tr>
    </w:tbl>
    <w:p w:rsidR="007B072D" w:rsidRPr="00A0073F" w:rsidRDefault="007B072D" w:rsidP="00BD3F84">
      <w:pPr>
        <w:pStyle w:val="a3"/>
        <w:jc w:val="both"/>
        <w:outlineLvl w:val="2"/>
        <w:rPr>
          <w:sz w:val="20"/>
        </w:rPr>
      </w:pPr>
    </w:p>
    <w:sectPr w:rsidR="007B072D" w:rsidRPr="00A0073F" w:rsidSect="001753A6">
      <w:pgSz w:w="11906" w:h="16838"/>
      <w:pgMar w:top="539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B1"/>
    <w:multiLevelType w:val="hybridMultilevel"/>
    <w:tmpl w:val="7CCE8090"/>
    <w:lvl w:ilvl="0" w:tplc="684C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51E78"/>
    <w:multiLevelType w:val="hybridMultilevel"/>
    <w:tmpl w:val="69A075EE"/>
    <w:lvl w:ilvl="0" w:tplc="925A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513A1"/>
    <w:multiLevelType w:val="hybridMultilevel"/>
    <w:tmpl w:val="59A6C4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08F61AF"/>
    <w:multiLevelType w:val="hybridMultilevel"/>
    <w:tmpl w:val="8E583116"/>
    <w:lvl w:ilvl="0" w:tplc="684C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550C4"/>
    <w:multiLevelType w:val="hybridMultilevel"/>
    <w:tmpl w:val="596025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92E5A"/>
    <w:multiLevelType w:val="hybridMultilevel"/>
    <w:tmpl w:val="FE9896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A2530B"/>
    <w:multiLevelType w:val="hybridMultilevel"/>
    <w:tmpl w:val="9E1412B8"/>
    <w:lvl w:ilvl="0" w:tplc="684C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57FA0"/>
    <w:multiLevelType w:val="hybridMultilevel"/>
    <w:tmpl w:val="DC704D8C"/>
    <w:lvl w:ilvl="0" w:tplc="684C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96D3A"/>
    <w:multiLevelType w:val="hybridMultilevel"/>
    <w:tmpl w:val="56740FA4"/>
    <w:lvl w:ilvl="0" w:tplc="684CB640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9">
    <w:nsid w:val="1E892BA4"/>
    <w:multiLevelType w:val="hybridMultilevel"/>
    <w:tmpl w:val="C64E1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F1C00"/>
    <w:multiLevelType w:val="hybridMultilevel"/>
    <w:tmpl w:val="C038D332"/>
    <w:lvl w:ilvl="0" w:tplc="C29EC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5D3537"/>
    <w:multiLevelType w:val="hybridMultilevel"/>
    <w:tmpl w:val="85D48E6A"/>
    <w:lvl w:ilvl="0" w:tplc="21288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11053"/>
    <w:multiLevelType w:val="hybridMultilevel"/>
    <w:tmpl w:val="AF4689B6"/>
    <w:lvl w:ilvl="0" w:tplc="A310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83200"/>
    <w:multiLevelType w:val="hybridMultilevel"/>
    <w:tmpl w:val="DDE08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30C5C"/>
    <w:multiLevelType w:val="hybridMultilevel"/>
    <w:tmpl w:val="B9A809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0A64B2"/>
    <w:multiLevelType w:val="singleLevel"/>
    <w:tmpl w:val="8AB6E34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</w:abstractNum>
  <w:abstractNum w:abstractNumId="16">
    <w:nsid w:val="39E83D3E"/>
    <w:multiLevelType w:val="hybridMultilevel"/>
    <w:tmpl w:val="452E456E"/>
    <w:lvl w:ilvl="0" w:tplc="E8C20B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C5F49E2"/>
    <w:multiLevelType w:val="hybridMultilevel"/>
    <w:tmpl w:val="57584818"/>
    <w:lvl w:ilvl="0" w:tplc="684CB640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18">
    <w:nsid w:val="3EDB0D04"/>
    <w:multiLevelType w:val="hybridMultilevel"/>
    <w:tmpl w:val="61D6E60A"/>
    <w:lvl w:ilvl="0" w:tplc="4B8EF2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28656A5"/>
    <w:multiLevelType w:val="hybridMultilevel"/>
    <w:tmpl w:val="6F6E58CC"/>
    <w:lvl w:ilvl="0" w:tplc="E8C20B6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F2541"/>
    <w:multiLevelType w:val="hybridMultilevel"/>
    <w:tmpl w:val="F2E49BD6"/>
    <w:lvl w:ilvl="0" w:tplc="684C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6385F"/>
    <w:multiLevelType w:val="hybridMultilevel"/>
    <w:tmpl w:val="838E4478"/>
    <w:lvl w:ilvl="0" w:tplc="0FB01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34371"/>
    <w:multiLevelType w:val="singleLevel"/>
    <w:tmpl w:val="282A1C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53E709B5"/>
    <w:multiLevelType w:val="hybridMultilevel"/>
    <w:tmpl w:val="2BB05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202B5"/>
    <w:multiLevelType w:val="hybridMultilevel"/>
    <w:tmpl w:val="19F42C60"/>
    <w:lvl w:ilvl="0" w:tplc="684C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E270F"/>
    <w:multiLevelType w:val="hybridMultilevel"/>
    <w:tmpl w:val="2E98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13C2"/>
    <w:multiLevelType w:val="hybridMultilevel"/>
    <w:tmpl w:val="518E3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E066D9"/>
    <w:multiLevelType w:val="hybridMultilevel"/>
    <w:tmpl w:val="C1A2DA42"/>
    <w:lvl w:ilvl="0" w:tplc="D85CE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A5E18"/>
    <w:multiLevelType w:val="hybridMultilevel"/>
    <w:tmpl w:val="46B6022E"/>
    <w:lvl w:ilvl="0" w:tplc="076AB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13E84"/>
    <w:multiLevelType w:val="hybridMultilevel"/>
    <w:tmpl w:val="3B50D9D6"/>
    <w:lvl w:ilvl="0" w:tplc="684CB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6B16C33"/>
    <w:multiLevelType w:val="hybridMultilevel"/>
    <w:tmpl w:val="CD0848DA"/>
    <w:lvl w:ilvl="0" w:tplc="5E3CBF86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b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31">
    <w:nsid w:val="6D413290"/>
    <w:multiLevelType w:val="hybridMultilevel"/>
    <w:tmpl w:val="EBB4DCBA"/>
    <w:lvl w:ilvl="0" w:tplc="684C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3E6883"/>
    <w:multiLevelType w:val="hybridMultilevel"/>
    <w:tmpl w:val="C4348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8E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C4D51"/>
    <w:multiLevelType w:val="hybridMultilevel"/>
    <w:tmpl w:val="7E88C14C"/>
    <w:lvl w:ilvl="0" w:tplc="881C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3EF4"/>
    <w:multiLevelType w:val="hybridMultilevel"/>
    <w:tmpl w:val="5D4C86C0"/>
    <w:lvl w:ilvl="0" w:tplc="D95C339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A18452A"/>
    <w:multiLevelType w:val="hybridMultilevel"/>
    <w:tmpl w:val="A1304E28"/>
    <w:lvl w:ilvl="0" w:tplc="A900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295EDA"/>
    <w:multiLevelType w:val="hybridMultilevel"/>
    <w:tmpl w:val="48DC840C"/>
    <w:lvl w:ilvl="0" w:tplc="684CB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BD0EFA"/>
    <w:multiLevelType w:val="hybridMultilevel"/>
    <w:tmpl w:val="8CB0C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2"/>
    <w:lvlOverride w:ilvl="0">
      <w:startOverride w:val="1"/>
    </w:lvlOverride>
  </w:num>
  <w:num w:numId="4">
    <w:abstractNumId w:val="21"/>
  </w:num>
  <w:num w:numId="5">
    <w:abstractNumId w:val="26"/>
  </w:num>
  <w:num w:numId="6">
    <w:abstractNumId w:val="5"/>
  </w:num>
  <w:num w:numId="7">
    <w:abstractNumId w:val="6"/>
  </w:num>
  <w:num w:numId="8">
    <w:abstractNumId w:val="29"/>
  </w:num>
  <w:num w:numId="9">
    <w:abstractNumId w:val="24"/>
  </w:num>
  <w:num w:numId="10">
    <w:abstractNumId w:val="8"/>
  </w:num>
  <w:num w:numId="11">
    <w:abstractNumId w:val="17"/>
  </w:num>
  <w:num w:numId="12">
    <w:abstractNumId w:val="31"/>
  </w:num>
  <w:num w:numId="13">
    <w:abstractNumId w:val="7"/>
  </w:num>
  <w:num w:numId="14">
    <w:abstractNumId w:val="3"/>
  </w:num>
  <w:num w:numId="15">
    <w:abstractNumId w:val="20"/>
  </w:num>
  <w:num w:numId="16">
    <w:abstractNumId w:val="0"/>
  </w:num>
  <w:num w:numId="17">
    <w:abstractNumId w:val="36"/>
  </w:num>
  <w:num w:numId="18">
    <w:abstractNumId w:val="16"/>
  </w:num>
  <w:num w:numId="19">
    <w:abstractNumId w:val="19"/>
  </w:num>
  <w:num w:numId="20">
    <w:abstractNumId w:val="35"/>
  </w:num>
  <w:num w:numId="21">
    <w:abstractNumId w:val="32"/>
  </w:num>
  <w:num w:numId="22">
    <w:abstractNumId w:val="11"/>
  </w:num>
  <w:num w:numId="23">
    <w:abstractNumId w:val="10"/>
  </w:num>
  <w:num w:numId="24">
    <w:abstractNumId w:val="18"/>
  </w:num>
  <w:num w:numId="25">
    <w:abstractNumId w:val="30"/>
  </w:num>
  <w:num w:numId="26">
    <w:abstractNumId w:val="37"/>
  </w:num>
  <w:num w:numId="27">
    <w:abstractNumId w:val="23"/>
  </w:num>
  <w:num w:numId="28">
    <w:abstractNumId w:val="13"/>
  </w:num>
  <w:num w:numId="29">
    <w:abstractNumId w:val="9"/>
  </w:num>
  <w:num w:numId="30">
    <w:abstractNumId w:val="2"/>
  </w:num>
  <w:num w:numId="31">
    <w:abstractNumId w:val="27"/>
  </w:num>
  <w:num w:numId="32">
    <w:abstractNumId w:val="33"/>
  </w:num>
  <w:num w:numId="33">
    <w:abstractNumId w:val="25"/>
  </w:num>
  <w:num w:numId="34">
    <w:abstractNumId w:val="4"/>
  </w:num>
  <w:num w:numId="35">
    <w:abstractNumId w:val="14"/>
  </w:num>
  <w:num w:numId="36">
    <w:abstractNumId w:val="15"/>
  </w:num>
  <w:num w:numId="37">
    <w:abstractNumId w:val="3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846"/>
    <w:rsid w:val="000A05F7"/>
    <w:rsid w:val="000E7092"/>
    <w:rsid w:val="00166BD9"/>
    <w:rsid w:val="001753A6"/>
    <w:rsid w:val="001F4D23"/>
    <w:rsid w:val="00252E36"/>
    <w:rsid w:val="00263ABB"/>
    <w:rsid w:val="002E38BE"/>
    <w:rsid w:val="00402AE4"/>
    <w:rsid w:val="00446864"/>
    <w:rsid w:val="004938EB"/>
    <w:rsid w:val="004A0D97"/>
    <w:rsid w:val="004B52D2"/>
    <w:rsid w:val="004E65EA"/>
    <w:rsid w:val="00543596"/>
    <w:rsid w:val="005C47F1"/>
    <w:rsid w:val="00610DB9"/>
    <w:rsid w:val="00616846"/>
    <w:rsid w:val="006368BB"/>
    <w:rsid w:val="00675A37"/>
    <w:rsid w:val="0076526D"/>
    <w:rsid w:val="007B072D"/>
    <w:rsid w:val="0086317A"/>
    <w:rsid w:val="00930BDF"/>
    <w:rsid w:val="00943108"/>
    <w:rsid w:val="009F29F4"/>
    <w:rsid w:val="00A0073F"/>
    <w:rsid w:val="00A45C97"/>
    <w:rsid w:val="00AC77E8"/>
    <w:rsid w:val="00AE57EB"/>
    <w:rsid w:val="00B21A75"/>
    <w:rsid w:val="00B728FA"/>
    <w:rsid w:val="00BB6956"/>
    <w:rsid w:val="00BD3F84"/>
    <w:rsid w:val="00CA6F00"/>
    <w:rsid w:val="00CB5373"/>
    <w:rsid w:val="00CC50EC"/>
    <w:rsid w:val="00E81A7A"/>
    <w:rsid w:val="00F30256"/>
    <w:rsid w:val="00F717A2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3ABB"/>
    <w:pPr>
      <w:jc w:val="center"/>
    </w:pPr>
    <w:rPr>
      <w:b/>
      <w:bCs/>
      <w:sz w:val="28"/>
      <w:szCs w:val="20"/>
      <w:lang w:val="uk-UA"/>
    </w:rPr>
  </w:style>
  <w:style w:type="character" w:customStyle="1" w:styleId="a4">
    <w:name w:val="Название Знак"/>
    <w:link w:val="a3"/>
    <w:rsid w:val="00263ABB"/>
    <w:rPr>
      <w:b/>
      <w:bCs/>
      <w:sz w:val="28"/>
      <w:lang w:val="uk-UA" w:eastAsia="ru-RU" w:bidi="ar-SA"/>
    </w:rPr>
  </w:style>
  <w:style w:type="table" w:styleId="a5">
    <w:name w:val="Table Grid"/>
    <w:basedOn w:val="a1"/>
    <w:rsid w:val="0026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CB537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B5373"/>
  </w:style>
  <w:style w:type="paragraph" w:styleId="a6">
    <w:name w:val="Body Text"/>
    <w:basedOn w:val="a"/>
    <w:link w:val="a7"/>
    <w:uiPriority w:val="99"/>
    <w:semiHidden/>
    <w:unhideWhenUsed/>
    <w:rsid w:val="00BB695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B6956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BB695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B6956"/>
    <w:rPr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BB695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6956"/>
  </w:style>
  <w:style w:type="paragraph" w:styleId="aa">
    <w:name w:val="Plain Text"/>
    <w:aliases w:val=" Знак"/>
    <w:basedOn w:val="a"/>
    <w:link w:val="ab"/>
    <w:rsid w:val="000A05F7"/>
    <w:rPr>
      <w:rFonts w:ascii="Courier New" w:hAnsi="Courier New"/>
      <w:sz w:val="20"/>
      <w:szCs w:val="20"/>
      <w:lang w:val="uk-UA"/>
    </w:rPr>
  </w:style>
  <w:style w:type="character" w:customStyle="1" w:styleId="ab">
    <w:name w:val="Текст Знак"/>
    <w:aliases w:val=" Знак Знак"/>
    <w:link w:val="aa"/>
    <w:rsid w:val="000A05F7"/>
    <w:rPr>
      <w:rFonts w:ascii="Courier New" w:hAnsi="Courier New"/>
      <w:lang w:val="uk-UA"/>
    </w:rPr>
  </w:style>
  <w:style w:type="character" w:styleId="ac">
    <w:name w:val="Hyperlink"/>
    <w:rsid w:val="00AE57EB"/>
    <w:rPr>
      <w:color w:val="0000FF"/>
      <w:u w:val="single"/>
    </w:rPr>
  </w:style>
  <w:style w:type="paragraph" w:customStyle="1" w:styleId="FR2">
    <w:name w:val="FR2"/>
    <w:rsid w:val="00CA6F00"/>
    <w:pPr>
      <w:widowControl w:val="0"/>
      <w:autoSpaceDE w:val="0"/>
      <w:autoSpaceDN w:val="0"/>
      <w:adjustRightInd w:val="0"/>
      <w:spacing w:after="220" w:line="320" w:lineRule="auto"/>
      <w:ind w:left="720"/>
      <w:jc w:val="center"/>
    </w:pPr>
    <w:rPr>
      <w:sz w:val="18"/>
      <w:szCs w:val="18"/>
      <w:lang w:val="uk-UA"/>
    </w:rPr>
  </w:style>
  <w:style w:type="paragraph" w:styleId="31">
    <w:name w:val="Body Text Indent 3"/>
    <w:basedOn w:val="a"/>
    <w:link w:val="32"/>
    <w:uiPriority w:val="99"/>
    <w:semiHidden/>
    <w:unhideWhenUsed/>
    <w:rsid w:val="005435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43596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4359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43596"/>
    <w:rPr>
      <w:sz w:val="24"/>
      <w:szCs w:val="24"/>
    </w:rPr>
  </w:style>
  <w:style w:type="paragraph" w:customStyle="1" w:styleId="1heading1">
    <w:name w:val="Заголовок 1.heading 1"/>
    <w:next w:val="a"/>
    <w:rsid w:val="00543596"/>
    <w:pPr>
      <w:keepNext/>
      <w:keepLines/>
      <w:spacing w:before="240" w:after="80"/>
      <w:ind w:left="1000" w:right="1000"/>
      <w:jc w:val="center"/>
    </w:pPr>
    <w:rPr>
      <w:b/>
      <w:snapToGrid w:val="0"/>
      <w:sz w:val="32"/>
    </w:rPr>
  </w:style>
  <w:style w:type="paragraph" w:customStyle="1" w:styleId="Normal">
    <w:name w:val="Normal"/>
    <w:rsid w:val="00543596"/>
    <w:pPr>
      <w:widowControl w:val="0"/>
    </w:pPr>
    <w:rPr>
      <w:snapToGrid w:val="0"/>
      <w:sz w:val="24"/>
    </w:rPr>
  </w:style>
  <w:style w:type="paragraph" w:customStyle="1" w:styleId="Style2">
    <w:name w:val="Style2"/>
    <w:basedOn w:val="a"/>
    <w:rsid w:val="00543596"/>
    <w:pPr>
      <w:widowControl w:val="0"/>
      <w:autoSpaceDE w:val="0"/>
      <w:autoSpaceDN w:val="0"/>
      <w:adjustRightInd w:val="0"/>
      <w:spacing w:line="221" w:lineRule="exact"/>
      <w:ind w:hanging="226"/>
    </w:pPr>
  </w:style>
  <w:style w:type="paragraph" w:customStyle="1" w:styleId="Style3">
    <w:name w:val="Style3"/>
    <w:basedOn w:val="a"/>
    <w:rsid w:val="00543596"/>
    <w:pPr>
      <w:widowControl w:val="0"/>
      <w:autoSpaceDE w:val="0"/>
      <w:autoSpaceDN w:val="0"/>
      <w:adjustRightInd w:val="0"/>
      <w:spacing w:line="221" w:lineRule="exact"/>
      <w:ind w:hanging="235"/>
    </w:pPr>
  </w:style>
  <w:style w:type="character" w:customStyle="1" w:styleId="FontStyle13">
    <w:name w:val="Font Style13"/>
    <w:rsid w:val="00543596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54359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43596"/>
    <w:pPr>
      <w:widowControl w:val="0"/>
      <w:autoSpaceDE w:val="0"/>
      <w:autoSpaceDN w:val="0"/>
      <w:adjustRightInd w:val="0"/>
      <w:spacing w:line="221" w:lineRule="exact"/>
    </w:pPr>
  </w:style>
  <w:style w:type="paragraph" w:styleId="ad">
    <w:name w:val="Normal (Web)"/>
    <w:basedOn w:val="a"/>
    <w:rsid w:val="00A45C97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qFormat/>
    <w:rsid w:val="004E65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1">
    <w:name w:val="FR1"/>
    <w:rsid w:val="009F29F4"/>
    <w:pPr>
      <w:widowControl w:val="0"/>
      <w:autoSpaceDE w:val="0"/>
      <w:autoSpaceDN w:val="0"/>
      <w:adjustRightInd w:val="0"/>
      <w:spacing w:before="20"/>
      <w:ind w:left="680"/>
    </w:pPr>
    <w:rPr>
      <w:rFonts w:eastAsia="Batang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orms.kiev.ua" TargetMode="External"/><Relationship Id="rId18" Type="http://schemas.openxmlformats.org/officeDocument/2006/relationships/hyperlink" Target="http://www.worldbank.org.ua/" TargetMode="External"/><Relationship Id="rId26" Type="http://schemas.openxmlformats.org/officeDocument/2006/relationships/hyperlink" Target="http://research.rbc.ru/news/listarc.shtml" TargetMode="External"/><Relationship Id="rId39" Type="http://schemas.openxmlformats.org/officeDocument/2006/relationships/hyperlink" Target="http://www.vniki.ru" TargetMode="External"/><Relationship Id="rId21" Type="http://schemas.openxmlformats.org/officeDocument/2006/relationships/hyperlink" Target="http://www.maik.rssi.ru" TargetMode="External"/><Relationship Id="rId34" Type="http://schemas.openxmlformats.org/officeDocument/2006/relationships/hyperlink" Target="http://www.adme.ru" TargetMode="External"/><Relationship Id="rId42" Type="http://schemas.openxmlformats.org/officeDocument/2006/relationships/hyperlink" Target="http://www.rada.gov.ua/" TargetMode="External"/><Relationship Id="rId47" Type="http://schemas.openxmlformats.org/officeDocument/2006/relationships/hyperlink" Target="http://www.rada.gov.ua" TargetMode="External"/><Relationship Id="rId50" Type="http://schemas.openxmlformats.org/officeDocument/2006/relationships/hyperlink" Target="http://www.olaprepot.com" TargetMode="External"/><Relationship Id="rId55" Type="http://schemas.openxmlformats.org/officeDocument/2006/relationships/hyperlink" Target="http://www.economika.info" TargetMode="External"/><Relationship Id="rId63" Type="http://schemas.openxmlformats.org/officeDocument/2006/relationships/hyperlink" Target="http://www.prezident.gov.ua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ohoronapracs.kie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stat.gov.ua/" TargetMode="External"/><Relationship Id="rId29" Type="http://schemas.openxmlformats.org/officeDocument/2006/relationships/hyperlink" Target="http://marketing.sp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t.odessa.net" TargetMode="External"/><Relationship Id="rId11" Type="http://schemas.openxmlformats.org/officeDocument/2006/relationships/hyperlink" Target="http://alpha.rada.kiev.ua" TargetMode="External"/><Relationship Id="rId24" Type="http://schemas.openxmlformats.org/officeDocument/2006/relationships/hyperlink" Target="http://www.uran.donetsk.ua/masters/2003/fgtu/library/doc1.htm" TargetMode="External"/><Relationship Id="rId32" Type="http://schemas.openxmlformats.org/officeDocument/2006/relationships/hyperlink" Target="http://www.cfin.ru/" TargetMode="External"/><Relationship Id="rId37" Type="http://schemas.openxmlformats.org/officeDocument/2006/relationships/hyperlink" Target="http://www.e-xecutive.ru/discussions/forum_3214/" TargetMode="External"/><Relationship Id="rId40" Type="http://schemas.openxmlformats.org/officeDocument/2006/relationships/hyperlink" Target="http://www.ir-magazine.ru" TargetMode="External"/><Relationship Id="rId45" Type="http://schemas.openxmlformats.org/officeDocument/2006/relationships/hyperlink" Target="http://www.sta.gov.ua/" TargetMode="External"/><Relationship Id="rId53" Type="http://schemas.openxmlformats.org/officeDocument/2006/relationships/hyperlink" Target="http://www.maik.rss.ru" TargetMode="External"/><Relationship Id="rId58" Type="http://schemas.openxmlformats.org/officeDocument/2006/relationships/hyperlink" Target="http://www.intelligententerprise,com" TargetMode="External"/><Relationship Id="rId66" Type="http://schemas.openxmlformats.org/officeDocument/2006/relationships/hyperlink" Target="http://www.Verhovna" TargetMode="External"/><Relationship Id="rId5" Type="http://schemas.openxmlformats.org/officeDocument/2006/relationships/hyperlink" Target="http://www.ukrstat.gov.ua" TargetMode="External"/><Relationship Id="rId15" Type="http://schemas.openxmlformats.org/officeDocument/2006/relationships/hyperlink" Target="http://www.irr.org.ua/-" TargetMode="External"/><Relationship Id="rId23" Type="http://schemas.openxmlformats.org/officeDocument/2006/relationships/hyperlink" Target="http://vvww.globallast.od.ua/librari/docs/39.doc" TargetMode="External"/><Relationship Id="rId28" Type="http://schemas.openxmlformats.org/officeDocument/2006/relationships/hyperlink" Target="http://www.sostav.ru/researches/" TargetMode="External"/><Relationship Id="rId36" Type="http://schemas.openxmlformats.org/officeDocument/2006/relationships/hyperlink" Target="http://www.marketingmix.com.ua" TargetMode="External"/><Relationship Id="rId49" Type="http://schemas.openxmlformats.org/officeDocument/2006/relationships/hyperlink" Target="http://www.rada.gov.ua" TargetMode="External"/><Relationship Id="rId57" Type="http://schemas.openxmlformats.org/officeDocument/2006/relationships/hyperlink" Target="http://www.olaprepot.com" TargetMode="External"/><Relationship Id="rId61" Type="http://schemas.openxmlformats.org/officeDocument/2006/relationships/hyperlink" Target="http://www.minfin.gov.ua" TargetMode="External"/><Relationship Id="rId10" Type="http://schemas.openxmlformats.org/officeDocument/2006/relationships/hyperlink" Target="http://www.president.gov.ua" TargetMode="External"/><Relationship Id="rId19" Type="http://schemas.openxmlformats.org/officeDocument/2006/relationships/hyperlink" Target="http://www.ekologia.ru" TargetMode="External"/><Relationship Id="rId31" Type="http://schemas.openxmlformats.org/officeDocument/2006/relationships/hyperlink" Target="http://www.marketer.ru" TargetMode="External"/><Relationship Id="rId44" Type="http://schemas.openxmlformats.org/officeDocument/2006/relationships/hyperlink" Target="http://www.minfin.gov.ua/" TargetMode="External"/><Relationship Id="rId52" Type="http://schemas.openxmlformats.org/officeDocument/2006/relationships/hyperlink" Target="http://www.rada.gov.ua" TargetMode="External"/><Relationship Id="rId60" Type="http://schemas.openxmlformats.org/officeDocument/2006/relationships/hyperlink" Target="http://www.maik.rss.ru" TargetMode="External"/><Relationship Id="rId65" Type="http://schemas.openxmlformats.org/officeDocument/2006/relationships/hyperlink" Target="http://postroika.ru/htm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s-ars.ru" TargetMode="External"/><Relationship Id="rId14" Type="http://schemas.openxmlformats.org/officeDocument/2006/relationships/hyperlink" Target="http://www.eurasia.org/eerc/kiev/" TargetMode="External"/><Relationship Id="rId22" Type="http://schemas.openxmlformats.org/officeDocument/2006/relationships/hyperlink" Target="http://www.minfin.gov.ua" TargetMode="External"/><Relationship Id="rId27" Type="http://schemas.openxmlformats.org/officeDocument/2006/relationships/hyperlink" Target="http://mirkin.eufn.ru/" TargetMode="External"/><Relationship Id="rId30" Type="http://schemas.openxmlformats.org/officeDocument/2006/relationships/hyperlink" Target="http://www.cfin.ru" TargetMode="External"/><Relationship Id="rId35" Type="http://schemas.openxmlformats.org/officeDocument/2006/relationships/hyperlink" Target="http://www.sovetnik.ru" TargetMode="External"/><Relationship Id="rId43" Type="http://schemas.openxmlformats.org/officeDocument/2006/relationships/hyperlink" Target="http://www.kmu.gov.ua/control/" TargetMode="External"/><Relationship Id="rId48" Type="http://schemas.openxmlformats.org/officeDocument/2006/relationships/hyperlink" Target="http://www.rada.gov.ua" TargetMode="External"/><Relationship Id="rId56" Type="http://schemas.openxmlformats.org/officeDocument/2006/relationships/hyperlink" Target="http://www.prezident.gov.ua" TargetMode="External"/><Relationship Id="rId64" Type="http://schemas.openxmlformats.org/officeDocument/2006/relationships/hyperlink" Target="http://www.online.ru/it/helpdesk/html32.htm" TargetMode="External"/><Relationship Id="rId8" Type="http://schemas.openxmlformats.org/officeDocument/2006/relationships/hyperlink" Target="http://www.diagram.com.ua" TargetMode="External"/><Relationship Id="rId51" Type="http://schemas.openxmlformats.org/officeDocument/2006/relationships/hyperlink" Target="http://www.intelligententerprise,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azone.nei/atlas/" TargetMode="External"/><Relationship Id="rId17" Type="http://schemas.openxmlformats.org/officeDocument/2006/relationships/hyperlink" Target="http://www.bank.qov.ua/" TargetMode="External"/><Relationship Id="rId25" Type="http://schemas.openxmlformats.org/officeDocument/2006/relationships/hyperlink" Target="http://enbv.narod.ru/" TargetMode="External"/><Relationship Id="rId33" Type="http://schemas.openxmlformats.org/officeDocument/2006/relationships/hyperlink" Target="http://www.cfin.ru/marketing/index.shtml" TargetMode="External"/><Relationship Id="rId38" Type="http://schemas.openxmlformats.org/officeDocument/2006/relationships/hyperlink" Target="http://www.mmr.ru/" TargetMode="External"/><Relationship Id="rId46" Type="http://schemas.openxmlformats.org/officeDocument/2006/relationships/hyperlink" Target="http://www.ac-rada.gov.ua/main.asp" TargetMode="External"/><Relationship Id="rId59" Type="http://schemas.openxmlformats.org/officeDocument/2006/relationships/hyperlink" Target="http://www.rada.gov.ua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ekologiaproblem.com.ua" TargetMode="External"/><Relationship Id="rId41" Type="http://schemas.openxmlformats.org/officeDocument/2006/relationships/hyperlink" Target="http://www.sf-online.ru" TargetMode="External"/><Relationship Id="rId54" Type="http://schemas.openxmlformats.org/officeDocument/2006/relationships/hyperlink" Target="http://www.minfin.gov.ua" TargetMode="External"/><Relationship Id="rId62" Type="http://schemas.openxmlformats.org/officeDocument/2006/relationships/hyperlink" Target="http://www.economik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16484</Words>
  <Characters>93964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FinS</Company>
  <LinksUpToDate>false</LinksUpToDate>
  <CharactersWithSpaces>110228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Vladimir</cp:lastModifiedBy>
  <cp:revision>2</cp:revision>
  <dcterms:created xsi:type="dcterms:W3CDTF">2013-10-23T17:37:00Z</dcterms:created>
  <dcterms:modified xsi:type="dcterms:W3CDTF">2013-10-23T17:37:00Z</dcterms:modified>
</cp:coreProperties>
</file>